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4642029"/>
        <w:docPartObj>
          <w:docPartGallery w:val="Cover Pages"/>
          <w:docPartUnique/>
        </w:docPartObj>
      </w:sdtPr>
      <w:sdtEndPr>
        <w:rPr>
          <w:bCs/>
          <w:szCs w:val="24"/>
        </w:rPr>
      </w:sdtEndPr>
      <w:sdtContent>
        <w:p w:rsidR="00AC3034" w:rsidRDefault="00AC3034" w:rsidP="00AC3034"/>
        <w:p w:rsidR="00AC3034" w:rsidRDefault="00AC3034" w:rsidP="00AC3034">
          <w:pPr>
            <w:pStyle w:val="ad"/>
            <w:rPr>
              <w:szCs w:val="24"/>
              <w:lang w:val="ru-RU"/>
            </w:rPr>
          </w:pPr>
        </w:p>
        <w:p w:rsidR="00AC3034" w:rsidRPr="002C6EC0" w:rsidRDefault="00AC3034" w:rsidP="00AC3034">
          <w:pPr>
            <w:pStyle w:val="ad"/>
            <w:rPr>
              <w:szCs w:val="24"/>
              <w:lang w:val="ru-RU"/>
            </w:rPr>
          </w:pPr>
          <w:r w:rsidRPr="002C6EC0">
            <w:rPr>
              <w:szCs w:val="24"/>
              <w:lang w:val="ru-RU"/>
            </w:rPr>
            <w:t>Кут Хуми</w:t>
          </w:r>
        </w:p>
        <w:p w:rsidR="00AC3034" w:rsidRPr="002C6EC0" w:rsidRDefault="00AC3034" w:rsidP="00AC3034">
          <w:pPr>
            <w:pStyle w:val="ad"/>
            <w:rPr>
              <w:szCs w:val="24"/>
              <w:lang w:val="ru-RU"/>
            </w:rPr>
          </w:pPr>
          <w:r w:rsidRPr="002C6EC0">
            <w:rPr>
              <w:szCs w:val="24"/>
              <w:lang w:val="ru-RU"/>
            </w:rPr>
            <w:t>Сердюк Виталий</w:t>
          </w:r>
        </w:p>
        <w:p w:rsidR="00AC3034" w:rsidRPr="002C6EC0" w:rsidRDefault="00AC3034" w:rsidP="00AC3034">
          <w:pPr>
            <w:pStyle w:val="ad"/>
            <w:jc w:val="center"/>
            <w:rPr>
              <w:szCs w:val="24"/>
              <w:lang w:val="ru-RU"/>
            </w:rPr>
          </w:pPr>
        </w:p>
        <w:p w:rsidR="00AC3034" w:rsidRPr="002C6EC0" w:rsidRDefault="00AC3034" w:rsidP="00AC3034">
          <w:pPr>
            <w:pStyle w:val="ad"/>
            <w:jc w:val="center"/>
            <w:rPr>
              <w:b/>
              <w:sz w:val="28"/>
              <w:szCs w:val="28"/>
              <w:lang w:val="ru-RU"/>
            </w:rPr>
          </w:pPr>
          <w:r w:rsidRPr="002C6EC0">
            <w:rPr>
              <w:b/>
              <w:sz w:val="28"/>
              <w:szCs w:val="28"/>
              <w:lang w:val="ru-RU"/>
            </w:rPr>
            <w:t>Учение Синтеза</w:t>
          </w:r>
        </w:p>
        <w:p w:rsidR="00AC3034" w:rsidRPr="002C6EC0" w:rsidRDefault="00AC3034" w:rsidP="00AC3034">
          <w:pPr>
            <w:pStyle w:val="ad"/>
            <w:jc w:val="center"/>
            <w:rPr>
              <w:b/>
              <w:sz w:val="28"/>
              <w:szCs w:val="28"/>
              <w:lang w:val="ru-RU"/>
            </w:rPr>
          </w:pPr>
        </w:p>
        <w:p w:rsidR="00AC3034" w:rsidRDefault="00AC3034" w:rsidP="00AC3034">
          <w:pPr>
            <w:pStyle w:val="ad"/>
            <w:jc w:val="center"/>
            <w:rPr>
              <w:b/>
              <w:szCs w:val="24"/>
            </w:rPr>
          </w:pPr>
          <w:r>
            <w:rPr>
              <w:b/>
              <w:noProof/>
              <w:szCs w:val="24"/>
              <w:lang w:val="ru-RU" w:eastAsia="ru-RU" w:bidi="ar-SA"/>
            </w:rPr>
            <w:drawing>
              <wp:inline distT="0" distB="0" distL="0" distR="0">
                <wp:extent cx="165417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rsidR="00AC3034" w:rsidRDefault="00AC3034" w:rsidP="00AC3034">
          <w:pPr>
            <w:pStyle w:val="ad"/>
            <w:jc w:val="center"/>
            <w:rPr>
              <w:b/>
              <w:szCs w:val="24"/>
            </w:rPr>
          </w:pPr>
        </w:p>
        <w:p w:rsidR="00AC3034" w:rsidRDefault="00AC3034" w:rsidP="00AC3034">
          <w:pPr>
            <w:pStyle w:val="ad"/>
            <w:jc w:val="center"/>
            <w:rPr>
              <w:b/>
              <w:szCs w:val="24"/>
            </w:rPr>
          </w:pPr>
        </w:p>
        <w:p w:rsidR="00AC3034" w:rsidRDefault="00AC3034" w:rsidP="00AC3034">
          <w:pPr>
            <w:pStyle w:val="ad"/>
            <w:jc w:val="center"/>
            <w:rPr>
              <w:b/>
              <w:szCs w:val="24"/>
            </w:rPr>
          </w:pPr>
        </w:p>
        <w:p w:rsidR="00AC3034" w:rsidRDefault="00AC3034" w:rsidP="00AC3034">
          <w:pPr>
            <w:pStyle w:val="ad"/>
            <w:jc w:val="center"/>
            <w:rPr>
              <w:b/>
              <w:szCs w:val="24"/>
            </w:rPr>
          </w:pPr>
        </w:p>
        <w:p w:rsidR="00AC3034" w:rsidRPr="002C6EC0" w:rsidRDefault="00AC3034" w:rsidP="00AC3034">
          <w:pPr>
            <w:pStyle w:val="ad"/>
            <w:jc w:val="center"/>
            <w:rPr>
              <w:b/>
              <w:color w:val="C00000"/>
              <w:sz w:val="28"/>
              <w:szCs w:val="28"/>
              <w:lang w:val="ru-RU"/>
            </w:rPr>
          </w:pPr>
          <w:r w:rsidRPr="002C6EC0">
            <w:rPr>
              <w:b/>
              <w:color w:val="C00000"/>
              <w:sz w:val="28"/>
              <w:szCs w:val="28"/>
              <w:lang w:val="ru-RU"/>
            </w:rPr>
            <w:t>Седьмой ИВДИВО курс</w:t>
          </w:r>
        </w:p>
        <w:p w:rsidR="00AC3034" w:rsidRPr="002C6EC0" w:rsidRDefault="00AC3034" w:rsidP="00AC3034">
          <w:pPr>
            <w:pStyle w:val="ad"/>
            <w:jc w:val="center"/>
            <w:rPr>
              <w:b/>
              <w:color w:val="C00000"/>
              <w:sz w:val="28"/>
              <w:szCs w:val="28"/>
              <w:lang w:val="ru-RU"/>
            </w:rPr>
          </w:pPr>
          <w:r w:rsidRPr="002C6EC0">
            <w:rPr>
              <w:b/>
              <w:color w:val="C00000"/>
              <w:sz w:val="28"/>
              <w:szCs w:val="28"/>
              <w:lang w:val="ru-RU"/>
            </w:rPr>
            <w:t>Синтеза Изначально Вышестоящего Отца</w:t>
          </w:r>
        </w:p>
        <w:p w:rsidR="00AC3034" w:rsidRPr="002C6EC0" w:rsidRDefault="00AC3034" w:rsidP="00AC3034">
          <w:pPr>
            <w:pStyle w:val="ad"/>
            <w:jc w:val="center"/>
            <w:rPr>
              <w:lang w:val="ru-RU"/>
            </w:rPr>
          </w:pPr>
        </w:p>
        <w:p w:rsidR="00AC3034" w:rsidRPr="002C6EC0" w:rsidRDefault="00AC3034" w:rsidP="00AC3034">
          <w:pPr>
            <w:pStyle w:val="ad"/>
            <w:jc w:val="center"/>
            <w:rPr>
              <w:lang w:val="ru-RU"/>
            </w:rPr>
          </w:pPr>
        </w:p>
        <w:p w:rsidR="00AC3034" w:rsidRPr="002C6EC0" w:rsidRDefault="00AC3034" w:rsidP="00AC3034">
          <w:pPr>
            <w:pStyle w:val="ad"/>
            <w:jc w:val="center"/>
            <w:rPr>
              <w:lang w:val="ru-RU"/>
            </w:rPr>
          </w:pPr>
        </w:p>
        <w:p w:rsidR="00AC3034" w:rsidRPr="002C6EC0" w:rsidRDefault="00AC3034" w:rsidP="00AC3034">
          <w:pPr>
            <w:pStyle w:val="ad"/>
            <w:jc w:val="center"/>
            <w:rPr>
              <w:b/>
              <w:i/>
              <w:sz w:val="32"/>
              <w:szCs w:val="32"/>
              <w:lang w:val="ru-RU"/>
            </w:rPr>
          </w:pPr>
          <w:r>
            <w:rPr>
              <w:b/>
              <w:sz w:val="32"/>
              <w:szCs w:val="32"/>
              <w:lang w:val="ru-RU"/>
            </w:rPr>
            <w:t>102 (14</w:t>
          </w:r>
          <w:r w:rsidRPr="002C6EC0">
            <w:rPr>
              <w:b/>
              <w:sz w:val="32"/>
              <w:szCs w:val="32"/>
              <w:lang w:val="ru-RU"/>
            </w:rPr>
            <w:t>)</w:t>
          </w:r>
        </w:p>
        <w:p w:rsidR="00AC3034" w:rsidRPr="002C6EC0" w:rsidRDefault="00AC3034" w:rsidP="00AC3034">
          <w:pPr>
            <w:pStyle w:val="ad"/>
            <w:jc w:val="center"/>
            <w:rPr>
              <w:b/>
              <w:sz w:val="32"/>
              <w:szCs w:val="32"/>
              <w:lang w:val="ru-RU"/>
            </w:rPr>
          </w:pPr>
          <w:r w:rsidRPr="002C6EC0">
            <w:rPr>
              <w:b/>
              <w:sz w:val="32"/>
              <w:szCs w:val="32"/>
              <w:lang w:val="ru-RU"/>
            </w:rPr>
            <w:t>Синтез Изначально Вышестоящего Отца</w:t>
          </w:r>
        </w:p>
        <w:p w:rsidR="00AC3034" w:rsidRPr="002C6EC0" w:rsidRDefault="00AC3034" w:rsidP="00AC3034">
          <w:pPr>
            <w:pStyle w:val="ad"/>
            <w:jc w:val="center"/>
            <w:rPr>
              <w:b/>
              <w:sz w:val="32"/>
              <w:szCs w:val="32"/>
              <w:lang w:val="ru-RU"/>
            </w:rPr>
          </w:pPr>
        </w:p>
        <w:p w:rsidR="00AC3034" w:rsidRPr="00123F02" w:rsidRDefault="00AC3034" w:rsidP="00AC3034">
          <w:pPr>
            <w:pStyle w:val="ad"/>
            <w:jc w:val="center"/>
            <w:rPr>
              <w:b/>
              <w:color w:val="C00000"/>
              <w:sz w:val="32"/>
              <w:szCs w:val="32"/>
              <w:lang w:val="ru-RU"/>
            </w:rPr>
          </w:pPr>
          <w:r w:rsidRPr="00123F02">
            <w:rPr>
              <w:b/>
              <w:color w:val="C00000"/>
              <w:sz w:val="32"/>
              <w:szCs w:val="32"/>
              <w:lang w:val="ru-RU"/>
            </w:rPr>
            <w:t>ИВДИВО-Синтез Владыки ИВДИВО-Иерархии</w:t>
          </w:r>
        </w:p>
        <w:p w:rsidR="00AC3034" w:rsidRPr="00123F02" w:rsidRDefault="00AC3034" w:rsidP="00AC3034">
          <w:pPr>
            <w:pStyle w:val="ad"/>
            <w:jc w:val="center"/>
            <w:rPr>
              <w:b/>
              <w:color w:val="C00000"/>
              <w:sz w:val="32"/>
              <w:szCs w:val="32"/>
              <w:lang w:val="ru-RU"/>
            </w:rPr>
          </w:pPr>
          <w:r w:rsidRPr="00123F02">
            <w:rPr>
              <w:b/>
              <w:color w:val="C00000"/>
              <w:sz w:val="32"/>
              <w:szCs w:val="32"/>
              <w:lang w:val="ru-RU"/>
            </w:rPr>
            <w:t xml:space="preserve"> Изначально Вышестоящего Отца</w:t>
          </w:r>
        </w:p>
        <w:p w:rsidR="00AC3034" w:rsidRDefault="00AC3034" w:rsidP="00AC3034">
          <w:pPr>
            <w:pStyle w:val="ad"/>
            <w:jc w:val="center"/>
            <w:rPr>
              <w:b/>
              <w:sz w:val="28"/>
              <w:szCs w:val="28"/>
              <w:lang w:val="ru-RU"/>
            </w:rPr>
          </w:pPr>
        </w:p>
        <w:p w:rsidR="00AC3034" w:rsidRDefault="00AC3034" w:rsidP="00AC3034">
          <w:pPr>
            <w:pStyle w:val="ad"/>
            <w:jc w:val="center"/>
            <w:rPr>
              <w:b/>
              <w:sz w:val="28"/>
              <w:szCs w:val="28"/>
              <w:lang w:val="ru-RU"/>
            </w:rPr>
          </w:pPr>
        </w:p>
        <w:p w:rsidR="00AC3034" w:rsidRDefault="00AC3034" w:rsidP="00AC3034">
          <w:pPr>
            <w:pStyle w:val="ad"/>
            <w:jc w:val="center"/>
            <w:rPr>
              <w:b/>
              <w:sz w:val="28"/>
              <w:szCs w:val="28"/>
              <w:lang w:val="ru-RU"/>
            </w:rPr>
          </w:pPr>
        </w:p>
        <w:p w:rsidR="00AC3034" w:rsidRPr="002C6EC0" w:rsidRDefault="00AC3034" w:rsidP="00AC3034">
          <w:pPr>
            <w:pStyle w:val="ad"/>
            <w:jc w:val="center"/>
            <w:rPr>
              <w:b/>
              <w:sz w:val="28"/>
              <w:szCs w:val="28"/>
              <w:lang w:val="ru-RU"/>
            </w:rPr>
          </w:pPr>
        </w:p>
        <w:p w:rsidR="00AC3034" w:rsidRPr="004D40D1" w:rsidRDefault="00AC3034" w:rsidP="00AC3034">
          <w:pPr>
            <w:pStyle w:val="ad"/>
            <w:jc w:val="center"/>
            <w:rPr>
              <w:b/>
              <w:sz w:val="28"/>
              <w:szCs w:val="28"/>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Pr="004D40D1" w:rsidRDefault="00AC3034" w:rsidP="00AC3034">
          <w:pPr>
            <w:pStyle w:val="ad"/>
            <w:jc w:val="center"/>
            <w:rPr>
              <w:lang w:val="ru-RU"/>
            </w:rPr>
          </w:pPr>
        </w:p>
        <w:p w:rsidR="00AC3034" w:rsidRDefault="00AC3034" w:rsidP="00AC3034">
          <w:pPr>
            <w:jc w:val="center"/>
            <w:rPr>
              <w:b/>
              <w:sz w:val="24"/>
              <w:szCs w:val="24"/>
              <w:lang w:val="ru-RU"/>
            </w:rPr>
          </w:pPr>
          <w:r>
            <w:rPr>
              <w:b/>
              <w:sz w:val="24"/>
              <w:szCs w:val="24"/>
              <w:lang w:val="ru-RU"/>
            </w:rPr>
            <w:t>16-17 ноября</w:t>
          </w:r>
          <w:r w:rsidR="00123F02">
            <w:rPr>
              <w:b/>
              <w:sz w:val="24"/>
              <w:szCs w:val="24"/>
              <w:lang w:val="ru-RU"/>
            </w:rPr>
            <w:t xml:space="preserve"> 2024г</w:t>
          </w:r>
        </w:p>
        <w:p w:rsidR="00AC3034" w:rsidRPr="00AC3034" w:rsidRDefault="00AC3034" w:rsidP="00AC3034">
          <w:pPr>
            <w:jc w:val="center"/>
            <w:rPr>
              <w:bCs/>
              <w:szCs w:val="24"/>
              <w:lang w:val="ru-RU"/>
            </w:rPr>
          </w:pPr>
          <w:r>
            <w:rPr>
              <w:b/>
              <w:sz w:val="24"/>
              <w:szCs w:val="24"/>
              <w:lang w:val="ru-RU"/>
            </w:rPr>
            <w:t>Иркутск</w:t>
          </w:r>
        </w:p>
      </w:sdtContent>
    </w:sdt>
    <w:sdt>
      <w:sdtPr>
        <w:id w:val="1736902716"/>
        <w:docPartObj>
          <w:docPartGallery w:val="Cover Pages"/>
          <w:docPartUnique/>
        </w:docPartObj>
      </w:sdtPr>
      <w:sdtEndPr>
        <w:rPr>
          <w:rFonts w:ascii="Times New Roman" w:hAnsi="Times New Roman" w:cs="Times New Roman"/>
          <w:sz w:val="24"/>
          <w:szCs w:val="24"/>
          <w:lang w:val="ru-RU"/>
        </w:rPr>
      </w:sdtEndPr>
      <w:sdtContent>
        <w:p w:rsidR="00D43E56" w:rsidRDefault="00D43E56">
          <w:pPr>
            <w:rPr>
              <w:rFonts w:ascii="Times New Roman" w:hAnsi="Times New Roman" w:cs="Times New Roman"/>
              <w:sz w:val="24"/>
              <w:szCs w:val="24"/>
              <w:lang w:val="ru-RU"/>
            </w:rPr>
          </w:pPr>
          <w:r>
            <w:rPr>
              <w:rFonts w:ascii="Times New Roman" w:hAnsi="Times New Roman" w:cs="Times New Roman"/>
              <w:sz w:val="24"/>
              <w:szCs w:val="24"/>
              <w:lang w:val="ru-RU"/>
            </w:rPr>
            <w:br w:type="page"/>
          </w:r>
        </w:p>
      </w:sdtContent>
    </w:sdt>
    <w:p w:rsidR="00B21D72" w:rsidRDefault="00B21D72" w:rsidP="00B21D72">
      <w:pPr>
        <w:spacing w:after="0" w:line="240" w:lineRule="auto"/>
        <w:rPr>
          <w:rFonts w:ascii="Times New Roman" w:hAnsi="Times New Roman"/>
          <w:b/>
          <w:color w:val="FF0000"/>
          <w:lang w:val="ru-RU"/>
        </w:rPr>
      </w:pPr>
    </w:p>
    <w:p w:rsidR="00B21D72" w:rsidRPr="00B21D72" w:rsidRDefault="00B21D72" w:rsidP="00B21D72">
      <w:pPr>
        <w:spacing w:after="0" w:line="240" w:lineRule="auto"/>
        <w:rPr>
          <w:rFonts w:ascii="Times New Roman" w:hAnsi="Times New Roman"/>
          <w:b/>
          <w:color w:val="FF0000"/>
          <w:lang w:val="ru-RU"/>
        </w:rPr>
      </w:pPr>
      <w:r>
        <w:rPr>
          <w:rFonts w:ascii="Times New Roman" w:hAnsi="Times New Roman"/>
          <w:b/>
          <w:color w:val="FF0000"/>
          <w:lang w:val="ru-RU"/>
        </w:rPr>
        <w:t xml:space="preserve"> </w:t>
      </w:r>
      <w:r w:rsidRPr="00B21D72">
        <w:rPr>
          <w:rFonts w:ascii="Times New Roman" w:hAnsi="Times New Roman"/>
          <w:b/>
          <w:color w:val="FF0000"/>
          <w:lang w:val="ru-RU"/>
        </w:rPr>
        <w:t>Сто второй Синтез Изначально Вышестоящего Отца</w:t>
      </w:r>
    </w:p>
    <w:p w:rsidR="00B21D72" w:rsidRPr="00B21D72" w:rsidRDefault="00B21D72" w:rsidP="00B21D72">
      <w:pPr>
        <w:spacing w:after="0" w:line="240" w:lineRule="auto"/>
        <w:rPr>
          <w:rFonts w:ascii="Times New Roman" w:hAnsi="Times New Roman"/>
          <w:b/>
          <w:bCs/>
          <w:lang w:val="ru-RU"/>
        </w:rPr>
      </w:pPr>
      <w:r w:rsidRPr="00B21D72">
        <w:rPr>
          <w:rFonts w:ascii="Times New Roman" w:hAnsi="Times New Roman"/>
          <w:lang w:val="ru-RU"/>
        </w:rPr>
        <w:t>(14)</w:t>
      </w:r>
      <w:r w:rsidRPr="00B21D72">
        <w:rPr>
          <w:rFonts w:ascii="Times New Roman" w:hAnsi="Times New Roman"/>
          <w:b/>
          <w:bCs/>
          <w:color w:val="002060"/>
          <w:lang w:val="ru-RU"/>
        </w:rPr>
        <w:t xml:space="preserve"> </w:t>
      </w:r>
      <w:r w:rsidRPr="00B21D72">
        <w:rPr>
          <w:rFonts w:ascii="Times New Roman" w:hAnsi="Times New Roman"/>
          <w:b/>
          <w:bCs/>
          <w:lang w:val="ru-RU"/>
        </w:rPr>
        <w:t>ИВДИВО-Синтез Изначально Вышестоящего Владыки ИВДИВО Изначально Вышестоящего Отца.</w:t>
      </w:r>
    </w:p>
    <w:p w:rsidR="00B21D72" w:rsidRPr="00B21D72" w:rsidRDefault="00B21D72" w:rsidP="00B21D72">
      <w:pPr>
        <w:pStyle w:val="ad"/>
        <w:ind w:left="397" w:right="-170"/>
        <w:rPr>
          <w:rFonts w:ascii="Times New Roman" w:hAnsi="Times New Roman"/>
          <w:b/>
          <w:bCs/>
          <w:color w:val="0070C0"/>
          <w:lang w:val="ru-RU"/>
        </w:rPr>
      </w:pPr>
      <w:r w:rsidRPr="00B21D72">
        <w:rPr>
          <w:rFonts w:ascii="Times New Roman" w:hAnsi="Times New Roman"/>
          <w:b/>
          <w:bCs/>
          <w:color w:val="0070C0"/>
          <w:lang w:val="ru-RU"/>
        </w:rPr>
        <w:t xml:space="preserve">Мировоззренческий Синтез Изначально Вышестоящего Отца </w:t>
      </w:r>
    </w:p>
    <w:p w:rsidR="00B21D72" w:rsidRPr="00B21D72" w:rsidRDefault="00B21D72" w:rsidP="00B21D72">
      <w:pPr>
        <w:pStyle w:val="ad"/>
        <w:ind w:left="397" w:right="-170"/>
        <w:rPr>
          <w:rFonts w:ascii="Times New Roman" w:hAnsi="Times New Roman"/>
          <w:b/>
          <w:bCs/>
          <w:color w:val="0070C0"/>
          <w:lang w:val="ru-RU"/>
        </w:rPr>
      </w:pPr>
      <w:r w:rsidRPr="00B21D72">
        <w:rPr>
          <w:rFonts w:ascii="Times New Roman" w:hAnsi="Times New Roman"/>
          <w:b/>
          <w:bCs/>
          <w:color w:val="0070C0"/>
          <w:lang w:val="ru-RU"/>
        </w:rPr>
        <w:t xml:space="preserve">Синтез Владыки ИВДИВО Изначально Вышестоящего Отца </w:t>
      </w:r>
    </w:p>
    <w:p w:rsidR="00B21D72" w:rsidRPr="00B21D72" w:rsidRDefault="00B21D72" w:rsidP="00B21D72">
      <w:pPr>
        <w:pStyle w:val="ad"/>
        <w:ind w:left="397" w:right="-170"/>
        <w:rPr>
          <w:rFonts w:ascii="Times New Roman" w:hAnsi="Times New Roman"/>
          <w:b/>
          <w:bCs/>
          <w:color w:val="0070C0"/>
          <w:lang w:val="ru-RU"/>
        </w:rPr>
      </w:pPr>
      <w:r w:rsidRPr="00B21D72">
        <w:rPr>
          <w:rFonts w:ascii="Times New Roman" w:hAnsi="Times New Roman"/>
          <w:b/>
          <w:bCs/>
          <w:color w:val="0070C0"/>
          <w:lang w:val="ru-RU"/>
        </w:rPr>
        <w:t>Синтез Высших Извечных Высших Аппаратов систем частей Изначально Вышестоящего Отца</w:t>
      </w:r>
      <w:r w:rsidRPr="00B21D72">
        <w:rPr>
          <w:rFonts w:ascii="Times New Roman" w:hAnsi="Times New Roman"/>
          <w:b/>
          <w:bCs/>
          <w:color w:val="FF0000"/>
          <w:lang w:val="ru-RU"/>
        </w:rPr>
        <w:t xml:space="preserve"> </w:t>
      </w:r>
      <w:r w:rsidRPr="00B21D72">
        <w:rPr>
          <w:rFonts w:ascii="Times New Roman" w:hAnsi="Times New Roman"/>
          <w:b/>
          <w:bCs/>
          <w:color w:val="0070C0"/>
          <w:lang w:val="ru-RU"/>
        </w:rPr>
        <w:t>каждого</w:t>
      </w:r>
    </w:p>
    <w:p w:rsidR="00B21D72" w:rsidRPr="00B21D72" w:rsidRDefault="00B21D72" w:rsidP="00B21D72">
      <w:pPr>
        <w:spacing w:after="0" w:line="240" w:lineRule="auto"/>
        <w:rPr>
          <w:rFonts w:ascii="Times New Roman" w:hAnsi="Times New Roman"/>
          <w:b/>
          <w:lang w:val="ru-RU"/>
        </w:rPr>
      </w:pPr>
      <w:r>
        <w:rPr>
          <w:rFonts w:ascii="Times New Roman" w:hAnsi="Times New Roman"/>
          <w:b/>
          <w:bCs/>
          <w:color w:val="C00000"/>
          <w:lang w:val="ru-RU"/>
        </w:rPr>
        <w:t xml:space="preserve">        </w:t>
      </w:r>
      <w:r w:rsidRPr="00B21D72">
        <w:rPr>
          <w:rFonts w:ascii="Times New Roman" w:hAnsi="Times New Roman"/>
          <w:b/>
          <w:bCs/>
          <w:color w:val="0070C0"/>
          <w:lang w:val="ru-RU"/>
        </w:rPr>
        <w:t>ИВДИВО-развитие Мудрости Изначально Вышестоящего Отца</w:t>
      </w:r>
    </w:p>
    <w:p w:rsidR="00B21D72" w:rsidRPr="00B21D72" w:rsidRDefault="00B21D72" w:rsidP="00B21D72">
      <w:pPr>
        <w:spacing w:after="0" w:line="240" w:lineRule="auto"/>
        <w:rPr>
          <w:rFonts w:ascii="Times New Roman" w:eastAsia="Calibri" w:hAnsi="Times New Roman"/>
          <w:b/>
          <w:color w:val="FF0000"/>
          <w:lang w:val="ru-RU"/>
        </w:rPr>
      </w:pPr>
      <w:r w:rsidRPr="00B21D72">
        <w:rPr>
          <w:rFonts w:ascii="Times New Roman" w:hAnsi="Times New Roman"/>
          <w:color w:val="FF0000"/>
          <w:lang w:val="ru-RU"/>
        </w:rPr>
        <w:t>Изначально Вышестоящий Отец</w:t>
      </w:r>
    </w:p>
    <w:p w:rsidR="00B21D72" w:rsidRPr="00B21D72" w:rsidRDefault="00B21D72" w:rsidP="00B21D72">
      <w:pPr>
        <w:spacing w:after="0" w:line="240" w:lineRule="auto"/>
        <w:rPr>
          <w:rFonts w:ascii="Times New Roman" w:eastAsia="Calibri" w:hAnsi="Times New Roman"/>
          <w:color w:val="FF0000"/>
          <w:lang w:val="ru-RU"/>
        </w:rPr>
      </w:pPr>
      <w:r w:rsidRPr="00B21D72">
        <w:rPr>
          <w:rFonts w:ascii="Times New Roman" w:hAnsi="Times New Roman"/>
          <w:color w:val="FF0000"/>
          <w:lang w:val="ru-RU"/>
        </w:rPr>
        <w:t xml:space="preserve">Изначально Вышестоящий Аватар Синтеза Изначально Вышестоящего Отца </w:t>
      </w:r>
      <w:r w:rsidRPr="00B21D72">
        <w:rPr>
          <w:rFonts w:ascii="Times New Roman" w:hAnsi="Times New Roman"/>
          <w:lang w:val="ru-RU"/>
        </w:rPr>
        <w:t xml:space="preserve">Кут Хуми </w:t>
      </w:r>
      <w:r w:rsidRPr="00B21D72">
        <w:rPr>
          <w:rFonts w:ascii="Times New Roman" w:hAnsi="Times New Roman"/>
          <w:color w:val="FF0000"/>
          <w:lang w:val="ru-RU"/>
        </w:rPr>
        <w:t>Синтез Синтеза Изначально Вышестоящего Отца</w:t>
      </w:r>
    </w:p>
    <w:p w:rsidR="00B21D72" w:rsidRPr="00B21D72" w:rsidRDefault="00B21D72" w:rsidP="00B21D72">
      <w:pPr>
        <w:spacing w:after="0" w:line="240" w:lineRule="auto"/>
        <w:rPr>
          <w:rFonts w:ascii="Times New Roman" w:eastAsia="Calibri" w:hAnsi="Times New Roman"/>
          <w:b/>
          <w:bCs/>
          <w:color w:val="7030A0"/>
          <w:lang w:val="ru-RU"/>
        </w:rPr>
      </w:pPr>
      <w:r w:rsidRPr="00B21D72">
        <w:rPr>
          <w:rFonts w:ascii="Times New Roman" w:eastAsia="Calibri" w:hAnsi="Times New Roman"/>
          <w:b/>
          <w:bCs/>
          <w:color w:val="0070C0"/>
          <w:lang w:val="ru-RU"/>
        </w:rPr>
        <w:t>Изначально Вышестоящий Дом Изначально Вышестоящего Отца</w:t>
      </w:r>
      <w:r w:rsidRPr="00B21D72">
        <w:rPr>
          <w:rFonts w:ascii="Times New Roman" w:eastAsia="Calibri" w:hAnsi="Times New Roman"/>
          <w:b/>
          <w:bCs/>
          <w:color w:val="7030A0"/>
          <w:lang w:val="ru-RU"/>
        </w:rPr>
        <w:t xml:space="preserve">    </w:t>
      </w:r>
    </w:p>
    <w:p w:rsidR="00B21D72" w:rsidRPr="00B21D72" w:rsidRDefault="00B21D72" w:rsidP="00B21D72">
      <w:pPr>
        <w:spacing w:after="0" w:line="240" w:lineRule="auto"/>
        <w:rPr>
          <w:rFonts w:ascii="Times New Roman" w:hAnsi="Times New Roman"/>
          <w:color w:val="FF0000"/>
          <w:lang w:val="ru-RU"/>
        </w:rPr>
      </w:pPr>
      <w:r w:rsidRPr="00B21D72">
        <w:rPr>
          <w:rFonts w:ascii="Times New Roman" w:eastAsia="Calibri" w:hAnsi="Times New Roman"/>
          <w:lang w:val="ru-RU"/>
        </w:rPr>
        <w:t>448. 64. ИВДИВО Отец-человек-субъекта Отец-человек-субъект-землянина</w:t>
      </w:r>
    </w:p>
    <w:p w:rsidR="00B21D72" w:rsidRPr="00B21D72" w:rsidRDefault="00B21D72" w:rsidP="00B21D72">
      <w:pPr>
        <w:pStyle w:val="aa"/>
        <w:numPr>
          <w:ilvl w:val="0"/>
          <w:numId w:val="3"/>
        </w:numPr>
        <w:spacing w:after="0" w:line="240" w:lineRule="auto"/>
        <w:ind w:left="360"/>
        <w:jc w:val="left"/>
        <w:rPr>
          <w:color w:val="0070C0"/>
        </w:rPr>
      </w:pPr>
      <w:r w:rsidRPr="00B21D72">
        <w:rPr>
          <w:color w:val="0070C0"/>
        </w:rPr>
        <w:t>Стяжание архетипов ИВДИВО:</w:t>
      </w:r>
    </w:p>
    <w:p w:rsidR="00B21D72" w:rsidRPr="00B21D72" w:rsidRDefault="00B21D72" w:rsidP="00B21D72">
      <w:pPr>
        <w:numPr>
          <w:ilvl w:val="0"/>
          <w:numId w:val="1"/>
        </w:numPr>
        <w:spacing w:after="0" w:line="240" w:lineRule="auto"/>
        <w:ind w:left="530"/>
        <w:contextualSpacing/>
        <w:jc w:val="left"/>
        <w:rPr>
          <w:rFonts w:ascii="Times New Roman" w:hAnsi="Times New Roman"/>
          <w:color w:val="002060"/>
        </w:rPr>
      </w:pPr>
      <w:r w:rsidRPr="00B21D72">
        <w:rPr>
          <w:rFonts w:ascii="Times New Roman" w:hAnsi="Times New Roman"/>
          <w:color w:val="002060"/>
        </w:rPr>
        <w:t>Рождением Свыше</w:t>
      </w:r>
    </w:p>
    <w:p w:rsidR="00B21D72" w:rsidRPr="00B21D72" w:rsidRDefault="00B21D72" w:rsidP="00B21D72">
      <w:pPr>
        <w:numPr>
          <w:ilvl w:val="0"/>
          <w:numId w:val="1"/>
        </w:numPr>
        <w:spacing w:after="0" w:line="240" w:lineRule="auto"/>
        <w:ind w:left="530"/>
        <w:contextualSpacing/>
        <w:jc w:val="left"/>
        <w:rPr>
          <w:rFonts w:ascii="Times New Roman" w:hAnsi="Times New Roman"/>
          <w:color w:val="002060"/>
        </w:rPr>
      </w:pPr>
      <w:r w:rsidRPr="00B21D72">
        <w:rPr>
          <w:rFonts w:ascii="Times New Roman" w:hAnsi="Times New Roman"/>
          <w:color w:val="002060"/>
        </w:rPr>
        <w:t>Новым рождением</w:t>
      </w:r>
    </w:p>
    <w:p w:rsidR="00B21D72" w:rsidRPr="00B21D72" w:rsidRDefault="00B21D72" w:rsidP="00B21D72">
      <w:pPr>
        <w:numPr>
          <w:ilvl w:val="0"/>
          <w:numId w:val="1"/>
        </w:numPr>
        <w:spacing w:after="0" w:line="240" w:lineRule="auto"/>
        <w:ind w:left="530"/>
        <w:contextualSpacing/>
        <w:jc w:val="left"/>
        <w:rPr>
          <w:rFonts w:ascii="Times New Roman" w:hAnsi="Times New Roman"/>
          <w:color w:val="002060"/>
        </w:rPr>
      </w:pPr>
      <w:r w:rsidRPr="00B21D72">
        <w:rPr>
          <w:rFonts w:ascii="Times New Roman" w:hAnsi="Times New Roman"/>
          <w:color w:val="002060"/>
        </w:rPr>
        <w:t>8192 частей, Абсолют ИВО</w:t>
      </w:r>
    </w:p>
    <w:p w:rsidR="00B21D72" w:rsidRPr="00B21D72" w:rsidRDefault="00B21D72" w:rsidP="00B21D72">
      <w:pPr>
        <w:numPr>
          <w:ilvl w:val="0"/>
          <w:numId w:val="1"/>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Стяжание тела Владыки ИВО Архетипов ИВДИВО</w:t>
      </w:r>
    </w:p>
    <w:p w:rsidR="00B21D72" w:rsidRPr="00B21D72" w:rsidRDefault="00B21D72" w:rsidP="00B21D72">
      <w:pPr>
        <w:numPr>
          <w:ilvl w:val="0"/>
          <w:numId w:val="1"/>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Стяжание Подготовок, Компетенций, Степени, Полномочий, Реализаций Архетипов ИВДИВО</w:t>
      </w:r>
    </w:p>
    <w:p w:rsidR="00B21D72" w:rsidRPr="00B21D72" w:rsidRDefault="00B21D72" w:rsidP="00B21D72">
      <w:pPr>
        <w:numPr>
          <w:ilvl w:val="0"/>
          <w:numId w:val="1"/>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Стяжание Космических: Сил, Магнитов, Столпов, ИВДИВО архетипов ИВДИВО</w:t>
      </w:r>
    </w:p>
    <w:p w:rsidR="00B21D72" w:rsidRPr="00B21D72" w:rsidRDefault="00B21D72" w:rsidP="00B21D72">
      <w:pPr>
        <w:numPr>
          <w:ilvl w:val="0"/>
          <w:numId w:val="2"/>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Наделение Ядром Синтеза и Частью АС Кут Хуми Архетипа ИВДИВО</w:t>
      </w:r>
    </w:p>
    <w:p w:rsidR="00B21D72" w:rsidRPr="00B21D72" w:rsidRDefault="00B21D72" w:rsidP="00B21D72">
      <w:pPr>
        <w:numPr>
          <w:ilvl w:val="0"/>
          <w:numId w:val="2"/>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Наделение Ядром Синтеза и Частью Изначально Вышестоящего Отца Архетипа ИВДИВО</w:t>
      </w:r>
    </w:p>
    <w:p w:rsidR="00B21D72" w:rsidRPr="00B21D72" w:rsidRDefault="00B21D72" w:rsidP="00B21D72">
      <w:pPr>
        <w:numPr>
          <w:ilvl w:val="0"/>
          <w:numId w:val="2"/>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Трансляция всех имеющихся Подготовок, Компетенций, Полномочий, Реализации и Степени Суперизвечности каждого в Архетип ИВДИВО</w:t>
      </w:r>
    </w:p>
    <w:p w:rsidR="00B21D72" w:rsidRPr="00B21D72" w:rsidRDefault="00B21D72" w:rsidP="00B21D72">
      <w:pPr>
        <w:numPr>
          <w:ilvl w:val="0"/>
          <w:numId w:val="2"/>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Трансляция 4 ИВДИВО-зданий каждого (частного и трёх мировых) в Архетипы ИВДИВО</w:t>
      </w:r>
    </w:p>
    <w:p w:rsidR="00B21D72" w:rsidRPr="00B21D72" w:rsidRDefault="00B21D72" w:rsidP="00B21D72">
      <w:pPr>
        <w:numPr>
          <w:ilvl w:val="0"/>
          <w:numId w:val="2"/>
        </w:numPr>
        <w:spacing w:after="0" w:line="240" w:lineRule="auto"/>
        <w:ind w:left="530"/>
        <w:contextualSpacing/>
        <w:jc w:val="left"/>
        <w:rPr>
          <w:rFonts w:ascii="Times New Roman" w:hAnsi="Times New Roman"/>
          <w:color w:val="002060"/>
          <w:lang w:val="ru-RU"/>
        </w:rPr>
      </w:pPr>
      <w:r w:rsidRPr="00B21D72">
        <w:rPr>
          <w:rFonts w:ascii="Times New Roman" w:hAnsi="Times New Roman"/>
          <w:color w:val="002060"/>
          <w:lang w:val="ru-RU"/>
        </w:rPr>
        <w:t xml:space="preserve">Стяжание восьми реализаций 16 жизней и наделение жизнью космоса и архетипов ИВДИВО </w:t>
      </w:r>
    </w:p>
    <w:p w:rsidR="00B21D72" w:rsidRPr="00B21D72" w:rsidRDefault="00B21D72" w:rsidP="00B21D72">
      <w:pPr>
        <w:numPr>
          <w:ilvl w:val="0"/>
          <w:numId w:val="3"/>
        </w:numPr>
        <w:spacing w:after="0" w:line="240" w:lineRule="auto"/>
        <w:ind w:left="360"/>
        <w:contextualSpacing/>
        <w:rPr>
          <w:rFonts w:ascii="Times New Roman" w:hAnsi="Times New Roman"/>
          <w:color w:val="002060"/>
          <w:lang w:val="ru-RU"/>
        </w:rPr>
      </w:pPr>
      <w:r w:rsidRPr="00B21D72">
        <w:rPr>
          <w:rFonts w:ascii="Times New Roman" w:hAnsi="Times New Roman"/>
          <w:color w:val="002060"/>
          <w:lang w:val="ru-RU"/>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 xml:space="preserve">Стяжание Синтезирования и Творения Высшей Части ИВО каждого текущего Синтеза ИВО </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Четверица Внутренней Организации каждого архетипом ИВДИВО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Явление ИВА ИВО текущего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Стяжание Эволюции, Антропности, Реализаций и Сверхкосмичности ракурса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ИВДИВО-разработка 16-ного ракурса Человека, Компетентного, Полномочного и Реализованного текущего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ИВДИВО-развитие 16-ного ракурса деятельности Человека, Компетентного, Полномочного и Реализованного текущего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Стяжание Станцы, Абсолюта, Пути, Эталона, Тезы, Стати и Синтеза степени реализации текущего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Стяжание Частей ИВО ивдивной жизни каждого 16-ного ракурса Эволюции, Антропности, Реализации, Сверхкосмичности текущего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rPr>
      </w:pPr>
      <w:r w:rsidRPr="00B21D72">
        <w:rPr>
          <w:rFonts w:ascii="Times New Roman" w:hAnsi="Times New Roman"/>
          <w:color w:val="002060"/>
        </w:rPr>
        <w:t>Темы ракурса Синтеза ИВО.</w:t>
      </w:r>
      <w:r w:rsidRPr="00B21D72">
        <w:rPr>
          <w:rFonts w:ascii="Times New Roman" w:hAnsi="Times New Roman"/>
          <w:b/>
          <w:bCs/>
          <w:color w:val="002060"/>
        </w:rPr>
        <w:t xml:space="preserve"> </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План Синтеза ИВО Части горизонта текущего синтеза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rPr>
      </w:pPr>
      <w:r w:rsidRPr="00B21D72">
        <w:rPr>
          <w:rFonts w:ascii="Times New Roman" w:hAnsi="Times New Roman"/>
          <w:color w:val="002060"/>
        </w:rPr>
        <w:t>Восьми книг восьми реализаций</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hAnsi="Times New Roman"/>
          <w:color w:val="002060"/>
          <w:lang w:val="ru-RU"/>
        </w:rPr>
        <w:t>Лично-ориентированный синтез Шестнадцати Космосов Позиции Наблюдателя и Антропного принципа</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eastAsia="Calibri" w:hAnsi="Times New Roman"/>
          <w:color w:val="FF0000"/>
          <w:lang w:val="ru-RU"/>
        </w:rPr>
        <w:t>Наделение шестнадцатью жизненностями 110 горизонта 1-16 Человеком:</w:t>
      </w:r>
      <w:r w:rsidRPr="00B21D72">
        <w:rPr>
          <w:rFonts w:ascii="Times New Roman" w:hAnsi="Times New Roman"/>
          <w:lang w:val="ru-RU"/>
        </w:rPr>
        <w:t xml:space="preserve"> Высшими Октоизвечными Высшими Аппаратами высших систем высших частей ИВО</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rPr>
      </w:pPr>
      <w:r w:rsidRPr="00B21D72">
        <w:rPr>
          <w:rFonts w:ascii="Times New Roman" w:eastAsia="Calibri" w:hAnsi="Times New Roman"/>
          <w:color w:val="002060"/>
          <w:lang w:val="ru-RU"/>
        </w:rPr>
        <w:t xml:space="preserve">Наделение шестнадцатью компетенциями 110 горизонта 1-16 Компетентным: </w:t>
      </w:r>
      <w:r w:rsidRPr="00B21D72">
        <w:rPr>
          <w:rFonts w:ascii="Times New Roman" w:hAnsi="Times New Roman"/>
          <w:lang w:val="ru-RU"/>
        </w:rPr>
        <w:t xml:space="preserve">Высшими Октоизвечными Иерархизациями с насыщенностью </w:t>
      </w:r>
      <w:r w:rsidRPr="00B21D72">
        <w:rPr>
          <w:rFonts w:ascii="Times New Roman" w:hAnsi="Times New Roman"/>
        </w:rPr>
        <w:t>Диалектиками синтеза</w:t>
      </w:r>
      <w:r w:rsidRPr="00B21D72">
        <w:rPr>
          <w:rFonts w:ascii="Times New Roman" w:eastAsia="Calibri" w:hAnsi="Times New Roman"/>
          <w:color w:val="002060"/>
        </w:rPr>
        <w:t xml:space="preserve"> Изначально Вышестоящего Отца</w:t>
      </w:r>
    </w:p>
    <w:p w:rsidR="00B21D72" w:rsidRPr="00B21D72" w:rsidRDefault="00B21D72" w:rsidP="00B21D72">
      <w:pPr>
        <w:numPr>
          <w:ilvl w:val="0"/>
          <w:numId w:val="3"/>
        </w:numPr>
        <w:spacing w:after="0" w:line="240" w:lineRule="auto"/>
        <w:ind w:left="360"/>
        <w:contextualSpacing/>
        <w:jc w:val="left"/>
        <w:rPr>
          <w:rFonts w:ascii="Times New Roman" w:hAnsi="Times New Roman"/>
          <w:color w:val="002060"/>
          <w:lang w:val="ru-RU"/>
        </w:rPr>
      </w:pPr>
      <w:r w:rsidRPr="00B21D72">
        <w:rPr>
          <w:rFonts w:ascii="Times New Roman" w:eastAsia="Calibri" w:hAnsi="Times New Roman"/>
          <w:color w:val="FF0000"/>
          <w:lang w:val="ru-RU"/>
        </w:rPr>
        <w:t>Наделение шестнадцатью полномочиями 110 горизонта 1-16 Полномочным:</w:t>
      </w:r>
      <w:r w:rsidRPr="00B21D72">
        <w:rPr>
          <w:rFonts w:ascii="Times New Roman" w:hAnsi="Times New Roman"/>
          <w:lang w:val="ru-RU"/>
        </w:rPr>
        <w:t xml:space="preserve"> Высшими Октоизвечными Видами организации материи ИВО</w:t>
      </w:r>
    </w:p>
    <w:p w:rsidR="00B21D72" w:rsidRPr="00B21D72" w:rsidRDefault="00B21D72" w:rsidP="00B21D72">
      <w:pPr>
        <w:numPr>
          <w:ilvl w:val="0"/>
          <w:numId w:val="3"/>
        </w:numPr>
        <w:spacing w:after="0" w:line="240" w:lineRule="auto"/>
        <w:ind w:left="360"/>
        <w:contextualSpacing/>
        <w:jc w:val="left"/>
        <w:rPr>
          <w:rFonts w:ascii="Times New Roman" w:eastAsia="Calibri" w:hAnsi="Times New Roman"/>
          <w:color w:val="002060"/>
        </w:rPr>
      </w:pPr>
      <w:r w:rsidRPr="00B21D72">
        <w:rPr>
          <w:rFonts w:ascii="Times New Roman" w:eastAsia="Calibri" w:hAnsi="Times New Roman"/>
          <w:color w:val="FF0000"/>
          <w:lang w:val="ru-RU"/>
        </w:rPr>
        <w:t xml:space="preserve">Наделение шестнадцатью реализациями 110 горизонта 1-16 Реализованным: </w:t>
      </w:r>
      <w:r w:rsidRPr="00B21D72">
        <w:rPr>
          <w:rFonts w:ascii="Times New Roman" w:hAnsi="Times New Roman"/>
          <w:lang w:val="ru-RU"/>
        </w:rPr>
        <w:t xml:space="preserve">Всеизвечной Мудростью </w:t>
      </w:r>
      <w:r w:rsidRPr="00B21D72">
        <w:rPr>
          <w:rFonts w:ascii="Times New Roman" w:hAnsi="Times New Roman"/>
        </w:rPr>
        <w:t>ИВО</w:t>
      </w:r>
      <w:r w:rsidRPr="00B21D72">
        <w:rPr>
          <w:rFonts w:ascii="Times New Roman" w:eastAsia="Calibri" w:hAnsi="Times New Roman"/>
          <w:color w:val="002060"/>
        </w:rPr>
        <w:t xml:space="preserve"> </w:t>
      </w:r>
    </w:p>
    <w:p w:rsidR="00B21D72" w:rsidRPr="00B21D72" w:rsidRDefault="00B21D72" w:rsidP="00B21D72">
      <w:pPr>
        <w:pStyle w:val="ad"/>
        <w:ind w:left="397" w:right="-170"/>
        <w:rPr>
          <w:rFonts w:ascii="Times New Roman" w:hAnsi="Times New Roman"/>
          <w:color w:val="FF0000"/>
          <w:lang w:val="ru-RU"/>
        </w:rPr>
      </w:pPr>
      <w:r w:rsidRPr="00B21D72">
        <w:rPr>
          <w:rFonts w:ascii="Times New Roman" w:hAnsi="Times New Roman"/>
          <w:b/>
          <w:color w:val="FF0000"/>
          <w:lang w:val="ru-RU"/>
        </w:rPr>
        <w:t xml:space="preserve">8174/4078/3566/3054/2542/2030/1518/1006/494 </w:t>
      </w:r>
      <w:r w:rsidRPr="00B21D72">
        <w:rPr>
          <w:rFonts w:ascii="Times New Roman" w:hAnsi="Times New Roman"/>
          <w:color w:val="FF0000"/>
          <w:lang w:val="ru-RU"/>
        </w:rPr>
        <w:t xml:space="preserve">Изначально Вышестоящий </w:t>
      </w:r>
      <w:r w:rsidRPr="00B21D72">
        <w:rPr>
          <w:rFonts w:ascii="Times New Roman" w:hAnsi="Times New Roman"/>
          <w:color w:val="0000FF"/>
          <w:lang w:val="ru-RU"/>
        </w:rPr>
        <w:t>Владыка-Аватар ИВДИВО</w:t>
      </w:r>
      <w:r w:rsidRPr="00B21D72">
        <w:rPr>
          <w:rFonts w:ascii="Times New Roman" w:hAnsi="Times New Roman"/>
          <w:lang w:val="ru-RU"/>
        </w:rPr>
        <w:t xml:space="preserve"> Изначально Вышестоящего Отца</w:t>
      </w:r>
      <w:r w:rsidRPr="00B21D72">
        <w:rPr>
          <w:rFonts w:ascii="Times New Roman" w:hAnsi="Times New Roman"/>
          <w:color w:val="FF0000"/>
          <w:lang w:val="ru-RU"/>
        </w:rPr>
        <w:t xml:space="preserve"> Истинность Изначально Вышестоящего Отца</w:t>
      </w:r>
    </w:p>
    <w:p w:rsidR="00B21D72" w:rsidRPr="00B21D72" w:rsidRDefault="00B21D72" w:rsidP="00B21D72">
      <w:pPr>
        <w:pStyle w:val="ad"/>
        <w:ind w:left="397" w:right="-170"/>
        <w:rPr>
          <w:rFonts w:ascii="Times New Roman" w:hAnsi="Times New Roman"/>
          <w:b/>
          <w:bCs/>
          <w:color w:val="0070C0"/>
          <w:lang w:val="ru-RU"/>
        </w:rPr>
      </w:pPr>
      <w:r w:rsidRPr="00B21D72">
        <w:rPr>
          <w:rFonts w:ascii="Times New Roman" w:hAnsi="Times New Roman"/>
          <w:b/>
          <w:bCs/>
          <w:color w:val="0070C0"/>
          <w:lang w:val="ru-RU"/>
        </w:rPr>
        <w:t xml:space="preserve">Мировоззренческий Синтез Изначально Вышестоящего Отца </w:t>
      </w:r>
    </w:p>
    <w:p w:rsidR="00B21D72" w:rsidRPr="00B21D72" w:rsidRDefault="00B21D72" w:rsidP="00B21D72">
      <w:pPr>
        <w:pStyle w:val="ad"/>
        <w:ind w:left="397" w:right="-170"/>
        <w:rPr>
          <w:rFonts w:ascii="Times New Roman" w:hAnsi="Times New Roman"/>
          <w:b/>
          <w:bCs/>
          <w:color w:val="0070C0"/>
          <w:lang w:val="ru-RU"/>
        </w:rPr>
      </w:pPr>
      <w:r w:rsidRPr="00B21D72">
        <w:rPr>
          <w:rFonts w:ascii="Times New Roman" w:hAnsi="Times New Roman"/>
          <w:b/>
          <w:bCs/>
          <w:color w:val="0070C0"/>
          <w:lang w:val="ru-RU"/>
        </w:rPr>
        <w:t xml:space="preserve">Синтез Владыки ИВДИВО Изначально Вышестоящего Отца </w:t>
      </w:r>
    </w:p>
    <w:p w:rsidR="00B21D72" w:rsidRPr="00B21D72" w:rsidRDefault="00B21D72" w:rsidP="00B21D72">
      <w:pPr>
        <w:pStyle w:val="ad"/>
        <w:ind w:left="397" w:right="-170"/>
        <w:rPr>
          <w:rFonts w:ascii="Times New Roman" w:hAnsi="Times New Roman"/>
          <w:b/>
          <w:bCs/>
          <w:color w:val="0070C0"/>
          <w:lang w:val="ru-RU"/>
        </w:rPr>
      </w:pPr>
      <w:r w:rsidRPr="00B21D72">
        <w:rPr>
          <w:rFonts w:ascii="Times New Roman" w:hAnsi="Times New Roman"/>
          <w:b/>
          <w:bCs/>
          <w:color w:val="0070C0"/>
          <w:lang w:val="ru-RU"/>
        </w:rPr>
        <w:t>Синтез Высших Извечных Высших Аппаратов систем частей Изначально Вышестоящего Отца</w:t>
      </w:r>
      <w:r w:rsidRPr="00B21D72">
        <w:rPr>
          <w:rFonts w:ascii="Times New Roman" w:hAnsi="Times New Roman"/>
          <w:b/>
          <w:bCs/>
          <w:color w:val="FF0000"/>
          <w:lang w:val="ru-RU"/>
        </w:rPr>
        <w:t xml:space="preserve"> </w:t>
      </w:r>
      <w:r w:rsidRPr="00B21D72">
        <w:rPr>
          <w:rFonts w:ascii="Times New Roman" w:hAnsi="Times New Roman"/>
          <w:b/>
          <w:bCs/>
          <w:color w:val="0070C0"/>
          <w:lang w:val="ru-RU"/>
        </w:rPr>
        <w:t>каждого</w:t>
      </w:r>
    </w:p>
    <w:p w:rsidR="00B21D72" w:rsidRPr="00B21D72" w:rsidRDefault="00B21D72" w:rsidP="00B21D72">
      <w:pPr>
        <w:pStyle w:val="ad"/>
        <w:ind w:left="397" w:right="-170"/>
        <w:rPr>
          <w:rFonts w:ascii="Times New Roman" w:hAnsi="Times New Roman"/>
          <w:i/>
          <w:iCs/>
          <w:color w:val="0070C0"/>
          <w:lang w:val="ru-RU"/>
        </w:rPr>
      </w:pPr>
      <w:r w:rsidRPr="00B21D72">
        <w:rPr>
          <w:rFonts w:ascii="Times New Roman" w:hAnsi="Times New Roman"/>
          <w:b/>
          <w:bCs/>
          <w:color w:val="0070C0"/>
          <w:lang w:val="ru-RU"/>
        </w:rPr>
        <w:t>ИВДИВО-развитие Мудрости Изначально Вышестоящего Отца</w:t>
      </w:r>
    </w:p>
    <w:p w:rsidR="00B21D72" w:rsidRPr="00B21D72" w:rsidRDefault="00B21D72" w:rsidP="00B21D72">
      <w:pPr>
        <w:pStyle w:val="ad"/>
        <w:ind w:left="397" w:right="-170"/>
        <w:rPr>
          <w:rFonts w:ascii="Times New Roman" w:hAnsi="Times New Roman"/>
          <w:color w:val="0070C0"/>
          <w:lang w:val="ru-RU"/>
        </w:rPr>
      </w:pPr>
      <w:r w:rsidRPr="00B21D72">
        <w:rPr>
          <w:rFonts w:ascii="Times New Roman" w:hAnsi="Times New Roman"/>
          <w:i/>
          <w:iCs/>
          <w:color w:val="0070C0"/>
          <w:lang w:val="ru-RU"/>
        </w:rPr>
        <w:t>Синтез</w:t>
      </w:r>
      <w:r w:rsidRPr="00B21D72">
        <w:rPr>
          <w:rFonts w:ascii="Times New Roman" w:hAnsi="Times New Roman"/>
          <w:color w:val="0070C0"/>
          <w:lang w:val="ru-RU"/>
        </w:rPr>
        <w:t xml:space="preserve"> </w:t>
      </w:r>
      <w:r w:rsidRPr="00B21D72">
        <w:rPr>
          <w:rFonts w:ascii="Times New Roman" w:hAnsi="Times New Roman"/>
          <w:i/>
          <w:iCs/>
          <w:color w:val="0070C0"/>
          <w:lang w:val="ru-RU"/>
        </w:rPr>
        <w:t>ИВДИВО-ИВ Отец-Аватаров ИВО Иерархизаций каждого</w:t>
      </w:r>
    </w:p>
    <w:p w:rsidR="00B21D72" w:rsidRPr="00B21D72" w:rsidRDefault="00B21D72" w:rsidP="00B21D72">
      <w:pPr>
        <w:pStyle w:val="ad"/>
        <w:ind w:left="397" w:right="-170"/>
        <w:rPr>
          <w:rFonts w:ascii="Times New Roman" w:hAnsi="Times New Roman"/>
          <w:i/>
          <w:iCs/>
          <w:color w:val="FF0000"/>
          <w:lang w:val="ru-RU"/>
        </w:rPr>
      </w:pPr>
      <w:r w:rsidRPr="00B21D72">
        <w:rPr>
          <w:rFonts w:ascii="Times New Roman" w:hAnsi="Times New Roman"/>
          <w:i/>
          <w:iCs/>
          <w:color w:val="0070C0"/>
          <w:lang w:val="ru-RU"/>
        </w:rPr>
        <w:t>Синтез Диалектик синтеза ИВДИВО-ИВ Отец-Аватаров ИВО Иерархизаций Изначально Вышестоящего Отца каждого</w:t>
      </w:r>
    </w:p>
    <w:p w:rsidR="00B21D72" w:rsidRPr="00B21D72" w:rsidRDefault="00B21D72" w:rsidP="00B21D72">
      <w:pPr>
        <w:spacing w:after="0" w:line="240" w:lineRule="auto"/>
        <w:ind w:left="397" w:right="-170"/>
        <w:rPr>
          <w:rFonts w:eastAsia="Calibri"/>
          <w:lang w:val="ru-RU"/>
        </w:rPr>
      </w:pPr>
      <w:r w:rsidRPr="00B21D72">
        <w:rPr>
          <w:rFonts w:eastAsia="Calibri"/>
          <w:lang w:val="ru-RU"/>
        </w:rPr>
        <w:t>494. 46. Тело Отец-человек-субъект-землянина Владыки ИВДИВО Изначально Вышестоящего Отца</w:t>
      </w:r>
    </w:p>
    <w:p w:rsidR="00B21D72" w:rsidRPr="00B21D72" w:rsidRDefault="00B21D72">
      <w:pPr>
        <w:rPr>
          <w:rFonts w:ascii="Times New Roman" w:hAnsi="Times New Roman" w:cs="Times New Roman"/>
          <w:lang w:val="ru-RU"/>
        </w:rPr>
      </w:pPr>
      <w:r w:rsidRPr="00B21D72">
        <w:rPr>
          <w:rFonts w:ascii="Times New Roman" w:hAnsi="Times New Roman" w:cs="Times New Roman"/>
          <w:lang w:val="ru-RU"/>
        </w:rPr>
        <w:br w:type="page"/>
      </w:r>
    </w:p>
    <w:p w:rsidR="00B21D72" w:rsidRDefault="00B21D72" w:rsidP="00592DB8">
      <w:pPr>
        <w:spacing w:after="0" w:line="240" w:lineRule="auto"/>
        <w:ind w:firstLine="567"/>
        <w:jc w:val="center"/>
        <w:rPr>
          <w:rFonts w:ascii="Times New Roman" w:hAnsi="Times New Roman" w:cs="Times New Roman"/>
          <w:sz w:val="24"/>
          <w:szCs w:val="24"/>
        </w:rPr>
      </w:pPr>
    </w:p>
    <w:sdt>
      <w:sdtPr>
        <w:rPr>
          <w:rFonts w:ascii="Times New Roman" w:hAnsi="Times New Roman" w:cs="Times New Roman"/>
          <w:sz w:val="24"/>
          <w:szCs w:val="24"/>
        </w:rPr>
        <w:id w:val="-1826418850"/>
        <w:docPartObj>
          <w:docPartGallery w:val="Table of Contents"/>
          <w:docPartUnique/>
        </w:docPartObj>
      </w:sdtPr>
      <w:sdtEndPr>
        <w:rPr>
          <w:b/>
          <w:bCs/>
        </w:rPr>
      </w:sdtEndPr>
      <w:sdtContent>
        <w:p w:rsidR="00542EC6" w:rsidRPr="00883B4F" w:rsidRDefault="00542EC6" w:rsidP="00592DB8">
          <w:pPr>
            <w:spacing w:after="0" w:line="240" w:lineRule="auto"/>
            <w:ind w:firstLine="567"/>
            <w:jc w:val="center"/>
            <w:rPr>
              <w:rFonts w:ascii="Times New Roman" w:hAnsi="Times New Roman" w:cs="Times New Roman"/>
              <w:b/>
              <w:sz w:val="24"/>
              <w:szCs w:val="24"/>
            </w:rPr>
          </w:pPr>
          <w:r w:rsidRPr="00883B4F">
            <w:rPr>
              <w:rFonts w:ascii="Times New Roman" w:hAnsi="Times New Roman" w:cs="Times New Roman"/>
              <w:b/>
              <w:sz w:val="24"/>
              <w:szCs w:val="24"/>
            </w:rPr>
            <w:t>Содержание</w:t>
          </w:r>
        </w:p>
        <w:bookmarkStart w:id="0" w:name="_GoBack"/>
        <w:p w:rsidR="00EB4CD5" w:rsidRPr="00EB4CD5" w:rsidRDefault="001714A4"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r w:rsidRPr="00EB4CD5">
            <w:rPr>
              <w:rFonts w:ascii="Times New Roman" w:hAnsi="Times New Roman" w:cs="Times New Roman"/>
              <w:b/>
              <w:bCs/>
              <w:sz w:val="24"/>
              <w:szCs w:val="24"/>
            </w:rPr>
            <w:fldChar w:fldCharType="begin"/>
          </w:r>
          <w:r w:rsidR="00542EC6" w:rsidRPr="00EB4CD5">
            <w:rPr>
              <w:rFonts w:ascii="Times New Roman" w:hAnsi="Times New Roman" w:cs="Times New Roman"/>
              <w:b/>
              <w:bCs/>
              <w:sz w:val="24"/>
              <w:szCs w:val="24"/>
            </w:rPr>
            <w:instrText xml:space="preserve"> TOC \o "1-3" \h \z \u </w:instrText>
          </w:r>
          <w:r w:rsidRPr="00EB4CD5">
            <w:rPr>
              <w:rFonts w:ascii="Times New Roman" w:hAnsi="Times New Roman" w:cs="Times New Roman"/>
              <w:b/>
              <w:bCs/>
              <w:sz w:val="24"/>
              <w:szCs w:val="24"/>
            </w:rPr>
            <w:fldChar w:fldCharType="separate"/>
          </w:r>
          <w:hyperlink w:anchor="_Toc186842731" w:history="1">
            <w:r w:rsidR="00EB4CD5" w:rsidRPr="00EB4CD5">
              <w:rPr>
                <w:rStyle w:val="afe"/>
                <w:rFonts w:ascii="Times New Roman" w:hAnsi="Times New Roman" w:cs="Times New Roman"/>
                <w:b/>
                <w:noProof/>
                <w:sz w:val="24"/>
                <w:szCs w:val="24"/>
                <w:lang w:bidi="en-US"/>
              </w:rPr>
              <w:t>1 день 1 часть</w:t>
            </w:r>
            <w:r w:rsidR="00EB4CD5" w:rsidRPr="00EB4CD5">
              <w:rPr>
                <w:rFonts w:ascii="Times New Roman" w:hAnsi="Times New Roman" w:cs="Times New Roman"/>
                <w:noProof/>
                <w:webHidden/>
                <w:sz w:val="24"/>
                <w:szCs w:val="24"/>
              </w:rPr>
              <w:tab/>
            </w:r>
            <w:r w:rsidR="00EB4CD5" w:rsidRPr="00EB4CD5">
              <w:rPr>
                <w:rFonts w:ascii="Times New Roman" w:hAnsi="Times New Roman" w:cs="Times New Roman"/>
                <w:noProof/>
                <w:webHidden/>
                <w:sz w:val="24"/>
                <w:szCs w:val="24"/>
              </w:rPr>
              <w:fldChar w:fldCharType="begin"/>
            </w:r>
            <w:r w:rsidR="00EB4CD5" w:rsidRPr="00EB4CD5">
              <w:rPr>
                <w:rFonts w:ascii="Times New Roman" w:hAnsi="Times New Roman" w:cs="Times New Roman"/>
                <w:noProof/>
                <w:webHidden/>
                <w:sz w:val="24"/>
                <w:szCs w:val="24"/>
              </w:rPr>
              <w:instrText xml:space="preserve"> PAGEREF _Toc186842731 \h </w:instrText>
            </w:r>
            <w:r w:rsidR="00EB4CD5" w:rsidRPr="00EB4CD5">
              <w:rPr>
                <w:rFonts w:ascii="Times New Roman" w:hAnsi="Times New Roman" w:cs="Times New Roman"/>
                <w:noProof/>
                <w:webHidden/>
                <w:sz w:val="24"/>
                <w:szCs w:val="24"/>
              </w:rPr>
            </w:r>
            <w:r w:rsidR="00EB4CD5"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w:t>
            </w:r>
            <w:r w:rsidR="00EB4CD5"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2" w:history="1">
            <w:r w:rsidRPr="00EB4CD5">
              <w:rPr>
                <w:rStyle w:val="afe"/>
                <w:rFonts w:ascii="Times New Roman" w:hAnsi="Times New Roman" w:cs="Times New Roman"/>
                <w:noProof/>
                <w:sz w:val="24"/>
                <w:szCs w:val="24"/>
                <w:lang w:bidi="en-US"/>
              </w:rPr>
              <w:t>Выявление специфик 102-го Синтеза Изначально Вышестоящего Отца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3" w:history="1">
            <w:r w:rsidRPr="00EB4CD5">
              <w:rPr>
                <w:rStyle w:val="afe"/>
                <w:rFonts w:ascii="Times New Roman" w:hAnsi="Times New Roman" w:cs="Times New Roman"/>
                <w:noProof/>
                <w:sz w:val="24"/>
                <w:szCs w:val="24"/>
                <w:lang w:bidi="en-US"/>
              </w:rPr>
              <w:t>О мощи физичности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4" w:history="1">
            <w:r w:rsidRPr="00EB4CD5">
              <w:rPr>
                <w:rStyle w:val="afe"/>
                <w:rFonts w:ascii="Times New Roman" w:hAnsi="Times New Roman" w:cs="Times New Roman"/>
                <w:noProof/>
                <w:sz w:val="24"/>
                <w:szCs w:val="24"/>
                <w:lang w:bidi="en-US"/>
              </w:rPr>
              <w:t>О действенности физических миров стяжённых архетипов</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5" w:history="1">
            <w:r w:rsidRPr="00EB4CD5">
              <w:rPr>
                <w:rStyle w:val="afe"/>
                <w:rFonts w:ascii="Times New Roman" w:hAnsi="Times New Roman" w:cs="Times New Roman"/>
                <w:noProof/>
                <w:sz w:val="24"/>
                <w:szCs w:val="24"/>
                <w:lang w:bidi="en-US"/>
              </w:rPr>
              <w:t>Ускоренное развитие Должностно Полномочных стяжёнными четырьмя мирами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6" w:history="1">
            <w:r w:rsidRPr="00EB4CD5">
              <w:rPr>
                <w:rStyle w:val="afe"/>
                <w:rFonts w:ascii="Times New Roman" w:hAnsi="Times New Roman" w:cs="Times New Roman"/>
                <w:noProof/>
                <w:sz w:val="24"/>
                <w:szCs w:val="24"/>
                <w:lang w:bidi="en-US"/>
              </w:rPr>
              <w:t>512 Высших Частей даны благодаря быстрому развитию нашему</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7" w:history="1">
            <w:r w:rsidRPr="00EB4CD5">
              <w:rPr>
                <w:rStyle w:val="afe"/>
                <w:rFonts w:ascii="Times New Roman" w:hAnsi="Times New Roman" w:cs="Times New Roman"/>
                <w:noProof/>
                <w:sz w:val="24"/>
                <w:szCs w:val="24"/>
                <w:lang w:bidi="en-US"/>
              </w:rPr>
              <w:t>Взгляды на прежнюю Мудрость</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8" w:history="1">
            <w:r w:rsidRPr="00EB4CD5">
              <w:rPr>
                <w:rStyle w:val="afe"/>
                <w:rFonts w:ascii="Times New Roman" w:hAnsi="Times New Roman" w:cs="Times New Roman"/>
                <w:noProof/>
                <w:sz w:val="24"/>
                <w:szCs w:val="24"/>
                <w:lang w:bidi="en-US"/>
              </w:rPr>
              <w:t>Мировоззренческий Синтез, как специфика 102 Синтеза ИВ Отца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39" w:history="1">
            <w:r w:rsidRPr="00EB4CD5">
              <w:rPr>
                <w:rStyle w:val="afe"/>
                <w:rFonts w:ascii="Times New Roman" w:hAnsi="Times New Roman" w:cs="Times New Roman"/>
                <w:noProof/>
                <w:sz w:val="24"/>
                <w:szCs w:val="24"/>
                <w:lang w:bidi="en-US"/>
              </w:rPr>
              <w:t>Экскурс к появлению Отец-Аватаров</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_Toc186842739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0" w:history="1">
            <w:r w:rsidRPr="00EB4CD5">
              <w:rPr>
                <w:rStyle w:val="afe"/>
                <w:rFonts w:ascii="Times New Roman" w:hAnsi="Times New Roman" w:cs="Times New Roman"/>
                <w:noProof/>
                <w:sz w:val="24"/>
                <w:szCs w:val="24"/>
                <w:lang w:bidi="en-US"/>
              </w:rPr>
              <w:t>Введении Владык в Совет Отца – служение человечеству землян</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10</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1" w:history="1">
            <w:r w:rsidRPr="00EB4CD5">
              <w:rPr>
                <w:rStyle w:val="afe"/>
                <w:rFonts w:ascii="Times New Roman" w:hAnsi="Times New Roman" w:cs="Times New Roman"/>
                <w:noProof/>
                <w:sz w:val="24"/>
                <w:szCs w:val="24"/>
                <w:lang w:bidi="en-US"/>
              </w:rPr>
              <w:t>Мировоззрение мужчины и женщины</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2" w:history="1">
            <w:r w:rsidRPr="00EB4CD5">
              <w:rPr>
                <w:rStyle w:val="afe"/>
                <w:rFonts w:ascii="Times New Roman" w:hAnsi="Times New Roman" w:cs="Times New Roman"/>
                <w:noProof/>
                <w:sz w:val="24"/>
                <w:szCs w:val="24"/>
                <w:lang w:bidi="en-US"/>
              </w:rPr>
              <w:t>О масштабах влияния 64 оболочек ИВДИВО каждого на человек-землян</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3" w:history="1">
            <w:r w:rsidRPr="00EB4CD5">
              <w:rPr>
                <w:rStyle w:val="afe"/>
                <w:rFonts w:ascii="Times New Roman" w:hAnsi="Times New Roman" w:cs="Times New Roman"/>
                <w:noProof/>
                <w:sz w:val="24"/>
                <w:szCs w:val="24"/>
                <w:lang w:bidi="en-US"/>
              </w:rPr>
              <w:t>А теперь Мировоззренческий Синтез</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4" w:history="1">
            <w:r w:rsidRPr="00EB4CD5">
              <w:rPr>
                <w:rStyle w:val="afe"/>
                <w:rFonts w:ascii="Times New Roman" w:hAnsi="Times New Roman" w:cs="Times New Roman"/>
                <w:noProof/>
                <w:sz w:val="24"/>
                <w:szCs w:val="24"/>
                <w:lang w:bidi="en-US"/>
              </w:rPr>
              <w:t>Блок в одном переносится на другое</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15</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5" w:history="1">
            <w:r w:rsidRPr="00EB4CD5">
              <w:rPr>
                <w:rStyle w:val="afe"/>
                <w:rFonts w:ascii="Times New Roman" w:hAnsi="Times New Roman" w:cs="Times New Roman"/>
                <w:noProof/>
                <w:sz w:val="24"/>
                <w:szCs w:val="24"/>
                <w:lang w:bidi="en-US"/>
              </w:rPr>
              <w:t>Вершина Мировоззренческого Синтеза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6" w:history="1">
            <w:r w:rsidRPr="00EB4CD5">
              <w:rPr>
                <w:rStyle w:val="afe"/>
                <w:rFonts w:ascii="Times New Roman" w:hAnsi="Times New Roman" w:cs="Times New Roman"/>
                <w:noProof/>
                <w:sz w:val="24"/>
                <w:szCs w:val="24"/>
                <w:lang w:bidi="en-US"/>
              </w:rPr>
              <w:t>Практика 1. Первостяжание. Стяжание 102-го Синтеза ИВО, стяжание Владыки 102-го Синтеза. Развёртывание 32-х новых организаций в Совет ИВО и введением его в 64-рицу Аватаров ИВО с 64-мя организациями. Преображение Совета ИВО каждого из 95-ти подразделений ИВДИВО физической реализации на 64-рицу Синтеза ИВО с стяжанием Воли ИВО 64-ём Аватарам ИВО, ведущим 64 организации физически и с созиданием среды каждой организации вокруг каждого Аватара синтезфизически. Стяжание каждому из шести миллиардов Человек-Землян физической реализации ИВДИВО каждого с 64-я сферами-оболочками организаций ИВДИВО, с 64-мя видами среды и явлением синтезсреды</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18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7" w:history="1">
            <w:r w:rsidRPr="00EB4CD5">
              <w:rPr>
                <w:rStyle w:val="afe"/>
                <w:rFonts w:ascii="Times New Roman" w:hAnsi="Times New Roman" w:cs="Times New Roman"/>
                <w:noProof/>
                <w:sz w:val="24"/>
                <w:szCs w:val="24"/>
                <w:lang w:bidi="en-US"/>
              </w:rPr>
              <w:t>Мы дошли обновлением ИВДИВО до ИВДИВО каждого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8" w:history="1">
            <w:r w:rsidRPr="00EB4CD5">
              <w:rPr>
                <w:rStyle w:val="afe"/>
                <w:rFonts w:ascii="Times New Roman" w:hAnsi="Times New Roman" w:cs="Times New Roman"/>
                <w:noProof/>
                <w:sz w:val="24"/>
                <w:szCs w:val="24"/>
                <w:lang w:bidi="en-US"/>
              </w:rPr>
              <w:t>О простройке 64 видов материи на планете Земля ракурсом Человека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49" w:history="1">
            <w:r w:rsidRPr="00EB4CD5">
              <w:rPr>
                <w:rStyle w:val="afe"/>
                <w:rFonts w:ascii="Times New Roman" w:hAnsi="Times New Roman" w:cs="Times New Roman"/>
                <w:noProof/>
                <w:sz w:val="24"/>
                <w:szCs w:val="24"/>
                <w:lang w:bidi="en-US"/>
              </w:rPr>
              <w:t>Когда Метагалактика отдала нам 64 вида материи, сама стала входить в 512 видов материи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_Toc186842749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0" w:history="1">
            <w:r w:rsidRPr="00EB4CD5">
              <w:rPr>
                <w:rStyle w:val="afe"/>
                <w:rFonts w:ascii="Times New Roman" w:hAnsi="Times New Roman" w:cs="Times New Roman"/>
                <w:noProof/>
                <w:sz w:val="24"/>
                <w:szCs w:val="24"/>
                <w:lang w:bidi="en-US"/>
              </w:rPr>
              <w:t>Специфика Владыки ИВДИВО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1" w:history="1">
            <w:r w:rsidRPr="00EB4CD5">
              <w:rPr>
                <w:rStyle w:val="afe"/>
                <w:rFonts w:ascii="Times New Roman" w:hAnsi="Times New Roman" w:cs="Times New Roman"/>
                <w:noProof/>
                <w:sz w:val="24"/>
                <w:szCs w:val="24"/>
                <w:lang w:bidi="en-US"/>
              </w:rPr>
              <w:t>На каждом Аватаре подразделения фиксируется среда его Организации по должности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2" w:history="1">
            <w:r w:rsidRPr="00EB4CD5">
              <w:rPr>
                <w:rStyle w:val="afe"/>
                <w:rFonts w:ascii="Times New Roman" w:hAnsi="Times New Roman" w:cs="Times New Roman"/>
                <w:noProof/>
                <w:sz w:val="24"/>
                <w:szCs w:val="24"/>
                <w:lang w:bidi="en-US"/>
              </w:rPr>
              <w:t>ИВДИВО внутри и вокруг нас</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24</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3" w:history="1">
            <w:r w:rsidRPr="00EB4CD5">
              <w:rPr>
                <w:rStyle w:val="afe"/>
                <w:rFonts w:ascii="Times New Roman" w:hAnsi="Times New Roman" w:cs="Times New Roman"/>
                <w:noProof/>
                <w:sz w:val="24"/>
                <w:szCs w:val="24"/>
                <w:lang w:bidi="en-US"/>
              </w:rPr>
              <w:t>О работе для каждого в новых Советах Изначально Вышестоящего Отца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24</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4" w:history="1">
            <w:r w:rsidRPr="00EB4CD5">
              <w:rPr>
                <w:rStyle w:val="afe"/>
                <w:rFonts w:ascii="Times New Roman" w:hAnsi="Times New Roman" w:cs="Times New Roman"/>
                <w:noProof/>
                <w:sz w:val="24"/>
                <w:szCs w:val="24"/>
                <w:lang w:bidi="en-US"/>
              </w:rPr>
              <w:t>Если вы сильнее исполняете поручение, вас творят сильнее и мощнее</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5" w:history="1">
            <w:r w:rsidRPr="00EB4CD5">
              <w:rPr>
                <w:rStyle w:val="afe"/>
                <w:rFonts w:ascii="Times New Roman" w:hAnsi="Times New Roman" w:cs="Times New Roman"/>
                <w:noProof/>
                <w:sz w:val="24"/>
                <w:szCs w:val="24"/>
                <w:lang w:bidi="en-US"/>
              </w:rPr>
              <w:t>Об экстернализации ВШС, Партии, МЦ, Иерархии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6" w:history="1">
            <w:r w:rsidRPr="00EB4CD5">
              <w:rPr>
                <w:rStyle w:val="afe"/>
                <w:rFonts w:ascii="Times New Roman" w:hAnsi="Times New Roman" w:cs="Times New Roman"/>
                <w:noProof/>
                <w:sz w:val="24"/>
                <w:szCs w:val="24"/>
                <w:lang w:bidi="en-US"/>
              </w:rPr>
              <w:t>Стандарт новой эпохи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7" w:history="1">
            <w:r w:rsidRPr="00EB4CD5">
              <w:rPr>
                <w:rStyle w:val="afe"/>
                <w:rFonts w:ascii="Times New Roman" w:hAnsi="Times New Roman" w:cs="Times New Roman"/>
                <w:noProof/>
                <w:sz w:val="24"/>
                <w:szCs w:val="24"/>
                <w:lang w:bidi="en-US"/>
              </w:rPr>
              <w:t>Всем новым внутренним применяемся вовне</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8" w:history="1">
            <w:r w:rsidRPr="00EB4CD5">
              <w:rPr>
                <w:rStyle w:val="afe"/>
                <w:rFonts w:ascii="Times New Roman" w:hAnsi="Times New Roman" w:cs="Times New Roman"/>
                <w:noProof/>
                <w:sz w:val="24"/>
                <w:szCs w:val="24"/>
                <w:lang w:bidi="en-US"/>
              </w:rPr>
              <w:t>Не знаем, не умеем, не понимаем – идём обучаться. Ежедневно!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59" w:history="1">
            <w:r w:rsidRPr="00EB4CD5">
              <w:rPr>
                <w:rStyle w:val="afe"/>
                <w:rFonts w:ascii="Times New Roman" w:hAnsi="Times New Roman" w:cs="Times New Roman"/>
                <w:noProof/>
                <w:sz w:val="24"/>
                <w:szCs w:val="24"/>
                <w:lang w:bidi="en-US"/>
              </w:rPr>
              <w:t>Сайт ИВДИВО – огромный информационный ресурс для обучения</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_Toc186842759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29</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0" w:history="1">
            <w:r w:rsidRPr="00EB4CD5">
              <w:rPr>
                <w:rStyle w:val="afe"/>
                <w:rFonts w:ascii="Times New Roman" w:hAnsi="Times New Roman" w:cs="Times New Roman"/>
                <w:noProof/>
                <w:sz w:val="24"/>
                <w:szCs w:val="24"/>
                <w:lang w:bidi="en-US"/>
              </w:rPr>
              <w:t>Рост Частей человека от природных к цивилизованным</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30</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1" w:history="1">
            <w:r w:rsidRPr="00EB4CD5">
              <w:rPr>
                <w:rStyle w:val="afe"/>
                <w:rFonts w:ascii="Times New Roman" w:hAnsi="Times New Roman" w:cs="Times New Roman"/>
                <w:noProof/>
                <w:sz w:val="24"/>
                <w:szCs w:val="24"/>
                <w:lang w:bidi="en-US"/>
              </w:rPr>
              <w:t>Символы, как активаторы Духа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2" w:history="1">
            <w:r w:rsidRPr="00EB4CD5">
              <w:rPr>
                <w:rStyle w:val="afe"/>
                <w:rFonts w:ascii="Times New Roman" w:hAnsi="Times New Roman" w:cs="Times New Roman"/>
                <w:noProof/>
                <w:sz w:val="24"/>
                <w:szCs w:val="24"/>
                <w:lang w:bidi="en-US"/>
              </w:rPr>
              <w:t>Доступность Провидения мерой своей этичности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3" w:history="1">
            <w:r w:rsidRPr="00EB4CD5">
              <w:rPr>
                <w:rStyle w:val="afe"/>
                <w:rFonts w:ascii="Times New Roman" w:hAnsi="Times New Roman" w:cs="Times New Roman"/>
                <w:noProof/>
                <w:sz w:val="24"/>
                <w:szCs w:val="24"/>
                <w:lang w:bidi="en-US"/>
              </w:rPr>
              <w:t>Практика 2. Первостяжание. Синтезирование Творения, взрастание 64-ёх Частей, с 385-й по 448-ю взаимоорганизацией с 64-я организациями ИВДИВО взаимокорреляцией сфер-оболочек Синтеза Части и организации ИВДИВО соответствующей средой в каждом из шести миллиардов Человек-Землян и Должностно Полномочных ИВДИВО. Стяжание 64-х видов Мировоззрения одним Мировоззрением ИВО в соорганизации 64-х Частей и 64-х видов среды 64-мя Изначально Вышестоящими Аватарами Синтеза, от 448-го по 385-го 64-ричным компакт-синтезом каждому из шести миллиардов Человек-Землян и Должностно Полномочных ИВДИВО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4" w:history="1">
            <w:r w:rsidRPr="00EB4CD5">
              <w:rPr>
                <w:rStyle w:val="afe"/>
                <w:rFonts w:ascii="Times New Roman" w:hAnsi="Times New Roman" w:cs="Times New Roman"/>
                <w:noProof/>
                <w:sz w:val="24"/>
                <w:szCs w:val="24"/>
                <w:lang w:bidi="en-US"/>
              </w:rPr>
              <w:t>Комментарии после практики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35</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5" w:history="1">
            <w:r w:rsidRPr="00EB4CD5">
              <w:rPr>
                <w:rStyle w:val="afe"/>
                <w:rFonts w:ascii="Times New Roman" w:hAnsi="Times New Roman" w:cs="Times New Roman"/>
                <w:b/>
                <w:noProof/>
                <w:sz w:val="24"/>
                <w:szCs w:val="24"/>
                <w:lang w:bidi="en-US"/>
              </w:rPr>
              <w:t>1 день 2 часть</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6" w:history="1">
            <w:r w:rsidRPr="00EB4CD5">
              <w:rPr>
                <w:rStyle w:val="afe"/>
                <w:rFonts w:ascii="Times New Roman" w:hAnsi="Times New Roman" w:cs="Times New Roman"/>
                <w:noProof/>
                <w:sz w:val="24"/>
                <w:szCs w:val="24"/>
                <w:lang w:bidi="en-US"/>
              </w:rPr>
              <w:t>Творение Отцом</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7" w:history="1">
            <w:r w:rsidRPr="00EB4CD5">
              <w:rPr>
                <w:rStyle w:val="afe"/>
                <w:rFonts w:ascii="Times New Roman" w:hAnsi="Times New Roman" w:cs="Times New Roman"/>
                <w:noProof/>
                <w:sz w:val="24"/>
                <w:szCs w:val="24"/>
                <w:lang w:bidi="en-US"/>
              </w:rPr>
              <w:t>Части – Частность –организация</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8" w:history="1">
            <w:r w:rsidRPr="00EB4CD5">
              <w:rPr>
                <w:rStyle w:val="afe"/>
                <w:rFonts w:ascii="Times New Roman" w:hAnsi="Times New Roman" w:cs="Times New Roman"/>
                <w:noProof/>
                <w:sz w:val="24"/>
                <w:szCs w:val="24"/>
                <w:lang w:bidi="en-US"/>
              </w:rPr>
              <w:t>Синтезирование Изначально Вышестоящим Отцом</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69" w:history="1">
            <w:r w:rsidRPr="00EB4CD5">
              <w:rPr>
                <w:rStyle w:val="afe"/>
                <w:rFonts w:ascii="Times New Roman" w:hAnsi="Times New Roman" w:cs="Times New Roman"/>
                <w:noProof/>
                <w:sz w:val="24"/>
                <w:szCs w:val="24"/>
                <w:lang w:bidi="en-US"/>
              </w:rPr>
              <w:t>Отработка не корректных действий</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_Toc186842769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39</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0" w:history="1">
            <w:r w:rsidRPr="00EB4CD5">
              <w:rPr>
                <w:rStyle w:val="afe"/>
                <w:rFonts w:ascii="Times New Roman" w:hAnsi="Times New Roman" w:cs="Times New Roman"/>
                <w:noProof/>
                <w:sz w:val="24"/>
                <w:szCs w:val="24"/>
                <w:lang w:bidi="en-US"/>
              </w:rPr>
              <w:t>Синтезирование предполагает деятельность</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39</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1" w:history="1">
            <w:r w:rsidRPr="00EB4CD5">
              <w:rPr>
                <w:rStyle w:val="afe"/>
                <w:rFonts w:ascii="Times New Roman" w:hAnsi="Times New Roman" w:cs="Times New Roman"/>
                <w:noProof/>
                <w:sz w:val="24"/>
                <w:szCs w:val="24"/>
                <w:lang w:bidi="en-US"/>
              </w:rPr>
              <w:t>Отдых – это смена активации Частностей</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40</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2" w:history="1">
            <w:r w:rsidRPr="00EB4CD5">
              <w:rPr>
                <w:rStyle w:val="afe"/>
                <w:rFonts w:ascii="Times New Roman" w:hAnsi="Times New Roman" w:cs="Times New Roman"/>
                <w:noProof/>
                <w:sz w:val="24"/>
                <w:szCs w:val="24"/>
                <w:lang w:bidi="en-US"/>
              </w:rPr>
              <w:t>Синтез Отца идёт через Должностно Полномочных в ИВДИВО каждого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42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3" w:history="1">
            <w:r w:rsidRPr="00EB4CD5">
              <w:rPr>
                <w:rStyle w:val="afe"/>
                <w:rFonts w:ascii="Times New Roman" w:hAnsi="Times New Roman" w:cs="Times New Roman"/>
                <w:noProof/>
                <w:sz w:val="24"/>
                <w:szCs w:val="24"/>
                <w:lang w:bidi="en-US"/>
              </w:rPr>
              <w:t>64 Высшие Части в выражении организаций Отец-Аватаров</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43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4" w:history="1">
            <w:r w:rsidRPr="00EB4CD5">
              <w:rPr>
                <w:rStyle w:val="afe"/>
                <w:rFonts w:ascii="Times New Roman" w:hAnsi="Times New Roman" w:cs="Times New Roman"/>
                <w:noProof/>
                <w:sz w:val="24"/>
                <w:szCs w:val="24"/>
                <w:lang w:bidi="en-US"/>
              </w:rPr>
              <w:t>Практика 3. Первостяжание. Синтезирование и творение 64-х организаций Изначально Вышестоящих Отец-Аватаров ИВО. Вхождение во взаимоорганизацию 64-х организаций Изначально Вышестоящих Отец-Аватаров ИВО с двумя видами Высших Частей, двумя 64-рицами, – с 385-й по 448-ю и с 449-й по 512-ю Высшую Часть, в синтезе их, в координации двух Высших Частей соответствующих горизонтов. Стяжание 64-х Мировоззренческих Синтезов ИВО явления 64-х организаций Изначально Вышестоящих Отец-Аватаров ИВО. Стяжание Мировоззрения Высших Частей Синтезом 64-х организаций Изначально Вышестоящих Отец-Аватаров ИВО каждым</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44</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5" w:history="1">
            <w:r w:rsidRPr="00EB4CD5">
              <w:rPr>
                <w:rStyle w:val="afe"/>
                <w:rFonts w:ascii="Times New Roman" w:hAnsi="Times New Roman" w:cs="Times New Roman"/>
                <w:noProof/>
                <w:sz w:val="24"/>
                <w:szCs w:val="24"/>
                <w:lang w:bidi="en-US"/>
              </w:rPr>
              <w:t>Стяжание 16-ти Космосов</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47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6" w:history="1">
            <w:r w:rsidRPr="00EB4CD5">
              <w:rPr>
                <w:rStyle w:val="afe"/>
                <w:rFonts w:ascii="Times New Roman" w:hAnsi="Times New Roman" w:cs="Times New Roman"/>
                <w:noProof/>
                <w:sz w:val="24"/>
                <w:szCs w:val="24"/>
                <w:lang w:bidi="en-US"/>
              </w:rPr>
              <w:t>Практика 4. Первостяжание. Стяжание 16-ти новых архетипов 16-ти Космосов. Стяжание 16 Рождений Свыше. Эксперимент – стяжание Нового Рождения и Воскрешения в 16-ти архетипах каждым, стяжанием единого синтез-ядра Синтез-Огня ИВО синтеза 16-ти архетипических Ядер Синтез-Огня. Стяжание 8192 Частей Владыки ИВО. Стяжание преображения подготовок, накоплений, Компетенций, Полномочий, реализаций и Должностных Полномочий ИВДИВО. Стяжание по 16 Космических Сил, Космических Магнитов, Космических Столпов, Космических ИВДИВО с синтезированием их в космическую Силу, в космический Магнит, в космический Столп и в космический ИВДИВО каждого. Трансляция, сотворение при их отсутствии, 64 частных ИВДИВО-зданий 16-ти архетипов 16-ти Космосов. Стяжание 16-ти Компетенций Стандарта 102 Синтеза ИВО – 16-ти седьмых ИВДИВО-Иерархизаций</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48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7" w:history="1">
            <w:r w:rsidRPr="00EB4CD5">
              <w:rPr>
                <w:rStyle w:val="afe"/>
                <w:rFonts w:ascii="Times New Roman" w:hAnsi="Times New Roman" w:cs="Times New Roman"/>
                <w:b/>
                <w:noProof/>
                <w:sz w:val="24"/>
                <w:szCs w:val="24"/>
                <w:lang w:bidi="en-US"/>
              </w:rPr>
              <w:t>2 день 1 часть</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8" w:history="1">
            <w:r w:rsidRPr="00EB4CD5">
              <w:rPr>
                <w:rStyle w:val="afe"/>
                <w:rFonts w:ascii="Times New Roman" w:hAnsi="Times New Roman" w:cs="Times New Roman"/>
                <w:noProof/>
                <w:sz w:val="24"/>
                <w:szCs w:val="24"/>
                <w:lang w:bidi="en-US"/>
              </w:rPr>
              <w:t>Взаимодействие 64 видов среды</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79" w:history="1">
            <w:r w:rsidRPr="00EB4CD5">
              <w:rPr>
                <w:rStyle w:val="afe"/>
                <w:rFonts w:ascii="Times New Roman" w:hAnsi="Times New Roman" w:cs="Times New Roman"/>
                <w:noProof/>
                <w:sz w:val="24"/>
                <w:szCs w:val="24"/>
                <w:lang w:bidi="en-US"/>
              </w:rPr>
              <w:t>Взаимодействие Частей, Частностей, огнеобразов, видов материи и среды</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_Toc186842779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54</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0" w:history="1">
            <w:r w:rsidRPr="00EB4CD5">
              <w:rPr>
                <w:rStyle w:val="afe"/>
                <w:rFonts w:ascii="Times New Roman" w:hAnsi="Times New Roman" w:cs="Times New Roman"/>
                <w:noProof/>
                <w:sz w:val="24"/>
                <w:szCs w:val="24"/>
                <w:lang w:bidi="en-US"/>
              </w:rPr>
              <w:t>Взаимодействие видов среды, Частей и ИВДИВО каждого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1" w:history="1">
            <w:r w:rsidRPr="00EB4CD5">
              <w:rPr>
                <w:rStyle w:val="afe"/>
                <w:rFonts w:ascii="Times New Roman" w:hAnsi="Times New Roman" w:cs="Times New Roman"/>
                <w:noProof/>
                <w:sz w:val="24"/>
                <w:szCs w:val="24"/>
                <w:lang w:bidi="en-US"/>
              </w:rPr>
              <w:t>О разнице Духа России, Индии и Китая. Глобусная теория</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59</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2" w:history="1">
            <w:r w:rsidRPr="00EB4CD5">
              <w:rPr>
                <w:rStyle w:val="afe"/>
                <w:rFonts w:ascii="Times New Roman" w:hAnsi="Times New Roman" w:cs="Times New Roman"/>
                <w:noProof/>
                <w:sz w:val="24"/>
                <w:szCs w:val="24"/>
                <w:lang w:bidi="en-US"/>
              </w:rPr>
              <w:t>Борьба Духа на Планете</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3" w:history="1">
            <w:r w:rsidRPr="00EB4CD5">
              <w:rPr>
                <w:rStyle w:val="afe"/>
                <w:rFonts w:ascii="Times New Roman" w:hAnsi="Times New Roman" w:cs="Times New Roman"/>
                <w:noProof/>
                <w:sz w:val="24"/>
                <w:szCs w:val="24"/>
                <w:lang w:bidi="en-US"/>
              </w:rPr>
              <w:t>Сознание, Высшее Сознание. 16-ричное кольцо: Истинность – Дух</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4" w:history="1">
            <w:r w:rsidRPr="00EB4CD5">
              <w:rPr>
                <w:rStyle w:val="afe"/>
                <w:rFonts w:ascii="Times New Roman" w:hAnsi="Times New Roman" w:cs="Times New Roman"/>
                <w:noProof/>
                <w:sz w:val="24"/>
                <w:szCs w:val="24"/>
                <w:lang w:bidi="en-US"/>
              </w:rPr>
              <w:t xml:space="preserve">Практика-тренинг 5. Первостяжание. Синтезирование и сотворение восьми Высших Частей 46-го горизонта 512-рицы Высших Частей синтеза восьми Высших Космосов ракурсом Высшего </w:t>
            </w:r>
            <w:r w:rsidRPr="00EB4CD5">
              <w:rPr>
                <w:rStyle w:val="afe"/>
                <w:rFonts w:ascii="Times New Roman" w:hAnsi="Times New Roman" w:cs="Times New Roman"/>
                <w:noProof/>
                <w:sz w:val="24"/>
                <w:szCs w:val="24"/>
                <w:lang w:bidi="en-US"/>
              </w:rPr>
              <w:lastRenderedPageBreak/>
              <w:t>Сознания с соответствующим синтезированием, творением, аналогично, каждой Высшей Части 46-го горизонта: стяжание 512-ти высших тел видов материи, 512-ти видов среды и 512-ти сфер-оболочек среды Высшего Сознания каждого. Тренинг в частном ИВДИВО-здании Высшего Сознания. Стяжание Истинности ИВО в синтезе 8192 8193-ллионов Тез, записанных и являемых каждым во всех видах Частей. Стяжание 8192 8193-ллионов Высших Тез ИВО с синтезированием Высших Истинностей ИВО, и сложением в синтезе их Истины ИВО каждого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5" w:history="1">
            <w:r w:rsidRPr="00EB4CD5">
              <w:rPr>
                <w:rStyle w:val="afe"/>
                <w:rFonts w:ascii="Times New Roman" w:hAnsi="Times New Roman" w:cs="Times New Roman"/>
                <w:noProof/>
                <w:sz w:val="24"/>
                <w:szCs w:val="24"/>
                <w:lang w:bidi="en-US"/>
              </w:rPr>
              <w:t>Творение и синтезирование Частей</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6" w:history="1">
            <w:r w:rsidRPr="00EB4CD5">
              <w:rPr>
                <w:rStyle w:val="afe"/>
                <w:rFonts w:ascii="Times New Roman" w:hAnsi="Times New Roman" w:cs="Times New Roman"/>
                <w:noProof/>
                <w:sz w:val="24"/>
                <w:szCs w:val="24"/>
                <w:lang w:bidi="en-US"/>
              </w:rPr>
              <w:t>Об Инструментах: Изначального – Дубинушка (Скипетр, Жезл), Посвящённого – Меч, Служащего – Ваджра, Ипостаси – Чаша, Учителя – Звезда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67</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7" w:history="1">
            <w:r w:rsidRPr="00EB4CD5">
              <w:rPr>
                <w:rStyle w:val="afe"/>
                <w:rFonts w:ascii="Times New Roman" w:hAnsi="Times New Roman" w:cs="Times New Roman"/>
                <w:noProof/>
                <w:sz w:val="24"/>
                <w:szCs w:val="24"/>
                <w:lang w:bidi="en-US"/>
              </w:rPr>
              <w:t>Практика 6. Первостяжание. Стяжание, обновление явления инструментов Должностно Полномочного ИВДИВО, развёртыванием нового ИВДИВО: Жезла Изначального, Меча Посвящённого, Ваджры Служащего, Чаши Ипостаси, Звезды Учителя. Выявление, развёртка и сжигание всех мировоззренческих накоплений и старого опыта каждого, всех предыдущих времён явления Духа и видов его реализации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8" w:history="1">
            <w:r w:rsidRPr="00EB4CD5">
              <w:rPr>
                <w:rStyle w:val="afe"/>
                <w:rFonts w:ascii="Times New Roman" w:hAnsi="Times New Roman" w:cs="Times New Roman"/>
                <w:b/>
                <w:noProof/>
                <w:sz w:val="24"/>
                <w:szCs w:val="24"/>
                <w:lang w:bidi="en-US"/>
              </w:rPr>
              <w:t>2 день 2 часть</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89" w:history="1">
            <w:r w:rsidRPr="00EB4CD5">
              <w:rPr>
                <w:rStyle w:val="afe"/>
                <w:rFonts w:ascii="Times New Roman" w:hAnsi="Times New Roman" w:cs="Times New Roman"/>
                <w:noProof/>
                <w:sz w:val="24"/>
                <w:szCs w:val="24"/>
                <w:lang w:bidi="en-US"/>
              </w:rPr>
              <w:t>Ангельский глобус. Демонский глобус</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_Toc186842789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76</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0" w:history="1">
            <w:r w:rsidRPr="00EB4CD5">
              <w:rPr>
                <w:rStyle w:val="afe"/>
                <w:rFonts w:ascii="Times New Roman" w:hAnsi="Times New Roman" w:cs="Times New Roman"/>
                <w:noProof/>
                <w:sz w:val="24"/>
                <w:szCs w:val="24"/>
                <w:lang w:bidi="en-US"/>
              </w:rPr>
              <w:t>Адам и Ева – два клонируемых существа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78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1" w:history="1">
            <w:r w:rsidRPr="00EB4CD5">
              <w:rPr>
                <w:rStyle w:val="afe"/>
                <w:rFonts w:ascii="Times New Roman" w:hAnsi="Times New Roman" w:cs="Times New Roman"/>
                <w:noProof/>
                <w:sz w:val="24"/>
                <w:szCs w:val="24"/>
                <w:lang w:bidi="en-US"/>
              </w:rPr>
              <w:t>Разумные Змеи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80</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2" w:history="1">
            <w:r w:rsidRPr="00EB4CD5">
              <w:rPr>
                <w:rStyle w:val="afe"/>
                <w:rFonts w:ascii="Times New Roman" w:hAnsi="Times New Roman" w:cs="Times New Roman"/>
                <w:noProof/>
                <w:sz w:val="24"/>
                <w:szCs w:val="24"/>
                <w:lang w:bidi="en-US"/>
              </w:rPr>
              <w:t>Наступающий ледниковый период – сибирская защита от всякой нижеразумной нечисти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3" w:history="1">
            <w:r w:rsidRPr="00EB4CD5">
              <w:rPr>
                <w:rStyle w:val="afe"/>
                <w:rFonts w:ascii="Times New Roman" w:hAnsi="Times New Roman" w:cs="Times New Roman"/>
                <w:noProof/>
                <w:sz w:val="24"/>
                <w:szCs w:val="24"/>
                <w:lang w:bidi="en-US"/>
              </w:rPr>
              <w:t>Чем меньше вспоминаешь всуе сложных существ, тем чище будешь</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4" w:history="1">
            <w:r w:rsidRPr="00EB4CD5">
              <w:rPr>
                <w:rStyle w:val="afe"/>
                <w:rFonts w:ascii="Times New Roman" w:hAnsi="Times New Roman" w:cs="Times New Roman"/>
                <w:noProof/>
                <w:sz w:val="24"/>
                <w:szCs w:val="24"/>
                <w:lang w:bidi="en-US"/>
              </w:rPr>
              <w:t>Закон вампиров</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5" w:history="1">
            <w:r w:rsidRPr="00EB4CD5">
              <w:rPr>
                <w:rStyle w:val="afe"/>
                <w:rFonts w:ascii="Times New Roman" w:hAnsi="Times New Roman" w:cs="Times New Roman"/>
                <w:noProof/>
                <w:sz w:val="24"/>
                <w:szCs w:val="24"/>
                <w:lang w:bidi="en-US"/>
              </w:rPr>
              <w:t>Договор с Главой Ангельской Цивилизации о нейтралитете</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82</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6" w:history="1">
            <w:r w:rsidRPr="00EB4CD5">
              <w:rPr>
                <w:rStyle w:val="afe"/>
                <w:rFonts w:ascii="Times New Roman" w:hAnsi="Times New Roman" w:cs="Times New Roman"/>
                <w:noProof/>
                <w:sz w:val="24"/>
                <w:szCs w:val="24"/>
                <w:lang w:bidi="en-US"/>
              </w:rPr>
              <w:t>Регламент стяжаний Космосов в течение месяца</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_Toc186842796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7" w:history="1">
            <w:r w:rsidRPr="00EB4CD5">
              <w:rPr>
                <w:rStyle w:val="afe"/>
                <w:rFonts w:ascii="Times New Roman" w:hAnsi="Times New Roman" w:cs="Times New Roman"/>
                <w:noProof/>
                <w:sz w:val="24"/>
                <w:szCs w:val="24"/>
                <w:lang w:bidi="en-US"/>
              </w:rPr>
              <w:t>Особенности Огня Воскрешения</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_Toc186842797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83</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8" w:history="1">
            <w:r w:rsidRPr="00EB4CD5">
              <w:rPr>
                <w:rStyle w:val="afe"/>
                <w:rFonts w:ascii="Times New Roman" w:hAnsi="Times New Roman" w:cs="Times New Roman"/>
                <w:noProof/>
                <w:sz w:val="24"/>
                <w:szCs w:val="24"/>
                <w:lang w:bidi="en-US"/>
              </w:rPr>
              <w:t>Особенности выражения Высших Частей Должностно Полномочными</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_Toc186842798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84</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799" w:history="1">
            <w:r w:rsidRPr="00EB4CD5">
              <w:rPr>
                <w:rStyle w:val="afe"/>
                <w:rFonts w:ascii="Times New Roman" w:hAnsi="Times New Roman" w:cs="Times New Roman"/>
                <w:noProof/>
                <w:sz w:val="24"/>
                <w:szCs w:val="24"/>
                <w:lang w:bidi="en-US"/>
              </w:rPr>
              <w:t>Практика 7. Первостяжание. Стяжание трёх видов тел в трёх Высших Космосах: третьей Всеединой Высшей Октаве 4611-го архетипа ИВДИВО, в первой Метагалактической Высшей Всеедине 5121 архетипа ИВДИВО, в первой Метагалактической Высшей Извечине 5633 архетипа ИВДИВО. Преображение Части ИВО и Ядра Синтеза ИВО, Части и Ядра Синтеза ИВАС Кут Хуми каждого итогами двух практик: стяжания 16 архетипов 16 Космосов и трёх видов тел трёх Высших Космосов</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_Toc186842799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85</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800" w:history="1">
            <w:r w:rsidRPr="00EB4CD5">
              <w:rPr>
                <w:rStyle w:val="afe"/>
                <w:rFonts w:ascii="Times New Roman" w:hAnsi="Times New Roman" w:cs="Times New Roman"/>
                <w:noProof/>
                <w:sz w:val="24"/>
                <w:szCs w:val="24"/>
                <w:lang w:bidi="en-US"/>
              </w:rPr>
              <w:t>Важность развития Высших Частей каждым</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_Toc186842800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801" w:history="1">
            <w:r w:rsidRPr="00EB4CD5">
              <w:rPr>
                <w:rStyle w:val="afe"/>
                <w:rFonts w:ascii="Times New Roman" w:hAnsi="Times New Roman" w:cs="Times New Roman"/>
                <w:noProof/>
                <w:sz w:val="24"/>
                <w:szCs w:val="24"/>
                <w:lang w:bidi="en-US"/>
              </w:rPr>
              <w:t>Рекомендация: один раз в неделю поддерживать работоспособность Высших Частей</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_Toc186842801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88</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802" w:history="1">
            <w:r w:rsidRPr="00EB4CD5">
              <w:rPr>
                <w:rStyle w:val="afe"/>
                <w:rFonts w:ascii="Times New Roman" w:hAnsi="Times New Roman" w:cs="Times New Roman"/>
                <w:noProof/>
                <w:sz w:val="24"/>
                <w:szCs w:val="24"/>
                <w:lang w:bidi="en-US"/>
              </w:rPr>
              <w:t>Масштаб Плана Отца на шестую расу</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_Toc186842802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89</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803" w:history="1">
            <w:r w:rsidRPr="00EB4CD5">
              <w:rPr>
                <w:rStyle w:val="afe"/>
                <w:rFonts w:ascii="Times New Roman" w:hAnsi="Times New Roman" w:cs="Times New Roman"/>
                <w:noProof/>
                <w:sz w:val="24"/>
                <w:szCs w:val="24"/>
                <w:lang w:bidi="en-US"/>
              </w:rPr>
              <w:t>Подготовка к практике</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_Toc186842803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91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804" w:history="1">
            <w:r w:rsidRPr="00EB4CD5">
              <w:rPr>
                <w:rStyle w:val="afe"/>
                <w:rFonts w:ascii="Times New Roman" w:hAnsi="Times New Roman" w:cs="Times New Roman"/>
                <w:noProof/>
                <w:sz w:val="24"/>
                <w:szCs w:val="24"/>
                <w:lang w:bidi="en-US"/>
              </w:rPr>
              <w:t>Практика 8. Первостяжание. Стяжание фрагментов Истинности ИВО Высшего Тела Владыки ИВДИВО и Тела Владыки ИВДИВО каждому. Стяжание Высшего Тела Владыки ИВДИВО, явлением 494-й Высшей Части каждого, стяжание синтезирование и творение 494-й Части, явлением Владыки ИВДИВО ИВО каждым. Наделение двумя Полномочиями Стандарта 102-го Синтеза ИВО – Извечными Полномочиями Служащего ИВО и Ипостаси ИВО</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_Toc186842804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91</w:t>
            </w:r>
            <w:r w:rsidRPr="00EB4CD5">
              <w:rPr>
                <w:rFonts w:ascii="Times New Roman" w:hAnsi="Times New Roman" w:cs="Times New Roman"/>
                <w:noProof/>
                <w:webHidden/>
                <w:sz w:val="24"/>
                <w:szCs w:val="24"/>
              </w:rPr>
              <w:fldChar w:fldCharType="end"/>
            </w:r>
          </w:hyperlink>
        </w:p>
        <w:p w:rsidR="00EB4CD5" w:rsidRPr="00EB4CD5" w:rsidRDefault="00EB4CD5" w:rsidP="00EB4CD5">
          <w:pPr>
            <w:pStyle w:val="18"/>
            <w:tabs>
              <w:tab w:val="right" w:leader="dot" w:pos="10195"/>
            </w:tabs>
            <w:spacing w:line="240" w:lineRule="auto"/>
            <w:ind w:firstLine="284"/>
            <w:rPr>
              <w:rFonts w:ascii="Times New Roman" w:eastAsiaTheme="minorEastAsia" w:hAnsi="Times New Roman" w:cs="Times New Roman"/>
              <w:noProof/>
              <w:sz w:val="24"/>
              <w:szCs w:val="24"/>
              <w:lang w:eastAsia="ru-RU"/>
            </w:rPr>
          </w:pPr>
          <w:hyperlink w:anchor="_Toc186842805" w:history="1">
            <w:r w:rsidRPr="00EB4CD5">
              <w:rPr>
                <w:rStyle w:val="afe"/>
                <w:rFonts w:ascii="Times New Roman" w:hAnsi="Times New Roman" w:cs="Times New Roman"/>
                <w:noProof/>
                <w:sz w:val="24"/>
                <w:szCs w:val="24"/>
                <w:lang w:bidi="en-US"/>
              </w:rPr>
              <w:t>Практика 9. Итоговая</w:t>
            </w:r>
            <w:r w:rsidRPr="00EB4CD5">
              <w:rPr>
                <w:rFonts w:ascii="Times New Roman" w:hAnsi="Times New Roman" w:cs="Times New Roman"/>
                <w:noProof/>
                <w:webHidden/>
                <w:sz w:val="24"/>
                <w:szCs w:val="24"/>
              </w:rPr>
              <w:tab/>
            </w:r>
            <w:r w:rsidRPr="00EB4CD5">
              <w:rPr>
                <w:rFonts w:ascii="Times New Roman" w:hAnsi="Times New Roman" w:cs="Times New Roman"/>
                <w:noProof/>
                <w:webHidden/>
                <w:sz w:val="24"/>
                <w:szCs w:val="24"/>
              </w:rPr>
              <w:fldChar w:fldCharType="begin"/>
            </w:r>
            <w:r w:rsidRPr="00EB4CD5">
              <w:rPr>
                <w:rFonts w:ascii="Times New Roman" w:hAnsi="Times New Roman" w:cs="Times New Roman"/>
                <w:noProof/>
                <w:webHidden/>
                <w:sz w:val="24"/>
                <w:szCs w:val="24"/>
              </w:rPr>
              <w:instrText xml:space="preserve"> PAGEREF _Toc186842805 \h </w:instrText>
            </w:r>
            <w:r w:rsidRPr="00EB4CD5">
              <w:rPr>
                <w:rFonts w:ascii="Times New Roman" w:hAnsi="Times New Roman" w:cs="Times New Roman"/>
                <w:noProof/>
                <w:webHidden/>
                <w:sz w:val="24"/>
                <w:szCs w:val="24"/>
              </w:rPr>
            </w:r>
            <w:r w:rsidRPr="00EB4CD5">
              <w:rPr>
                <w:rFonts w:ascii="Times New Roman" w:hAnsi="Times New Roman" w:cs="Times New Roman"/>
                <w:noProof/>
                <w:webHidden/>
                <w:sz w:val="24"/>
                <w:szCs w:val="24"/>
              </w:rPr>
              <w:fldChar w:fldCharType="separate"/>
            </w:r>
            <w:r w:rsidR="00B21D72">
              <w:rPr>
                <w:rFonts w:ascii="Times New Roman" w:hAnsi="Times New Roman" w:cs="Times New Roman"/>
                <w:noProof/>
                <w:webHidden/>
                <w:sz w:val="24"/>
                <w:szCs w:val="24"/>
              </w:rPr>
              <w:t>93</w:t>
            </w:r>
            <w:r w:rsidRPr="00EB4CD5">
              <w:rPr>
                <w:rFonts w:ascii="Times New Roman" w:hAnsi="Times New Roman" w:cs="Times New Roman"/>
                <w:noProof/>
                <w:webHidden/>
                <w:sz w:val="24"/>
                <w:szCs w:val="24"/>
              </w:rPr>
              <w:fldChar w:fldCharType="end"/>
            </w:r>
          </w:hyperlink>
        </w:p>
        <w:p w:rsidR="00542EC6" w:rsidRPr="00EB4CD5" w:rsidRDefault="001714A4" w:rsidP="00EB4CD5">
          <w:pPr>
            <w:spacing w:line="240" w:lineRule="auto"/>
            <w:ind w:firstLine="284"/>
            <w:rPr>
              <w:rFonts w:ascii="Times New Roman" w:hAnsi="Times New Roman" w:cs="Times New Roman"/>
              <w:sz w:val="24"/>
              <w:szCs w:val="24"/>
            </w:rPr>
          </w:pPr>
          <w:r w:rsidRPr="00EB4CD5">
            <w:rPr>
              <w:rFonts w:ascii="Times New Roman" w:hAnsi="Times New Roman" w:cs="Times New Roman"/>
              <w:b/>
              <w:bCs/>
              <w:sz w:val="24"/>
              <w:szCs w:val="24"/>
            </w:rPr>
            <w:fldChar w:fldCharType="end"/>
          </w:r>
        </w:p>
      </w:sdtContent>
    </w:sdt>
    <w:bookmarkEnd w:id="0"/>
    <w:p w:rsidR="00542EC6" w:rsidRPr="00EB4CD5" w:rsidRDefault="00542EC6" w:rsidP="00EB4CD5">
      <w:pPr>
        <w:spacing w:after="0" w:line="240" w:lineRule="auto"/>
        <w:ind w:firstLine="284"/>
        <w:rPr>
          <w:rFonts w:ascii="Times New Roman" w:hAnsi="Times New Roman" w:cs="Times New Roman"/>
          <w:b/>
          <w:sz w:val="24"/>
          <w:szCs w:val="24"/>
        </w:rPr>
      </w:pPr>
    </w:p>
    <w:p w:rsidR="00542EC6" w:rsidRPr="00EB4CD5" w:rsidRDefault="00542EC6" w:rsidP="00EB4CD5">
      <w:pPr>
        <w:spacing w:line="240" w:lineRule="auto"/>
        <w:ind w:firstLine="284"/>
        <w:rPr>
          <w:rFonts w:ascii="Times New Roman" w:hAnsi="Times New Roman" w:cs="Times New Roman"/>
          <w:b/>
          <w:spacing w:val="5"/>
          <w:sz w:val="24"/>
          <w:szCs w:val="24"/>
        </w:rPr>
      </w:pPr>
      <w:r w:rsidRPr="00EB4CD5">
        <w:rPr>
          <w:rFonts w:ascii="Times New Roman" w:hAnsi="Times New Roman" w:cs="Times New Roman"/>
          <w:sz w:val="24"/>
          <w:szCs w:val="24"/>
        </w:rPr>
        <w:br w:type="page"/>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1" w:name="_Toc186842731"/>
      <w:r w:rsidRPr="00883B4F">
        <w:rPr>
          <w:rFonts w:ascii="Times New Roman" w:hAnsi="Times New Roman" w:cs="Times New Roman"/>
          <w:szCs w:val="24"/>
          <w:lang w:val="ru-RU"/>
        </w:rPr>
        <w:lastRenderedPageBreak/>
        <w:t>1 день 1 часть</w:t>
      </w:r>
      <w:bookmarkEnd w:id="1"/>
    </w:p>
    <w:p w:rsidR="00592DB8" w:rsidRDefault="00592DB8"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 w:name="_Toc186842732"/>
      <w:r w:rsidRPr="00883B4F">
        <w:rPr>
          <w:rFonts w:ascii="Times New Roman" w:hAnsi="Times New Roman" w:cs="Times New Roman"/>
          <w:szCs w:val="24"/>
          <w:lang w:val="ru-RU"/>
        </w:rPr>
        <w:t>Выявление специфик 102-го Синтеза Изначально Вышестоящего Отца</w:t>
      </w:r>
      <w:bookmarkEnd w:id="2"/>
    </w:p>
    <w:p w:rsidR="00592DB8" w:rsidRDefault="00592DB8" w:rsidP="00542EC6">
      <w:pPr>
        <w:spacing w:after="0" w:line="240" w:lineRule="auto"/>
        <w:ind w:firstLine="567"/>
        <w:rPr>
          <w:rFonts w:ascii="Times New Roman" w:hAnsi="Times New Roman" w:cs="Times New Roman"/>
          <w:sz w:val="24"/>
          <w:szCs w:val="24"/>
          <w:lang w:val="ru-RU"/>
        </w:rPr>
      </w:pPr>
    </w:p>
    <w:p w:rsidR="00542EC6" w:rsidRPr="00542EC6" w:rsidRDefault="004B2C2F"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Мы начинаем 102-</w:t>
      </w:r>
      <w:r w:rsidR="00542EC6" w:rsidRPr="00542EC6">
        <w:rPr>
          <w:rFonts w:ascii="Times New Roman" w:hAnsi="Times New Roman" w:cs="Times New Roman"/>
          <w:sz w:val="24"/>
          <w:szCs w:val="24"/>
          <w:lang w:val="ru-RU"/>
        </w:rPr>
        <w:t>й Синтез Изначально Вышестоящего Отца, продолжаем нашу подготовку, переподготовку курсом Отца Изначально Вышестоящего Отца и новость, если я правильно помню, мы завтра завершаем этот курс.</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Нет, нет сегодня 14-е, в январе…потом два экзамена.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Ладно, ладно, тихонечко. Но новость такая, она не особо касается этого курса, одновременно касается. Сам курс Синтеза расс</w:t>
      </w:r>
      <w:r w:rsidR="00CF069F">
        <w:rPr>
          <w:rFonts w:ascii="Times New Roman" w:hAnsi="Times New Roman" w:cs="Times New Roman"/>
          <w:sz w:val="24"/>
          <w:szCs w:val="24"/>
          <w:lang w:val="ru-RU"/>
        </w:rPr>
        <w:t>читан на 14, а два экзамена. Мы конечно</w:t>
      </w:r>
      <w:r w:rsidRPr="00542EC6">
        <w:rPr>
          <w:rFonts w:ascii="Times New Roman" w:hAnsi="Times New Roman" w:cs="Times New Roman"/>
          <w:sz w:val="24"/>
          <w:szCs w:val="24"/>
          <w:lang w:val="ru-RU"/>
        </w:rPr>
        <w:t xml:space="preserve"> не объявляем на эти курсы экзамены, потому что это очень сложный курс и курс Отца, курс Изначально Вышестоящего Отца крайне сложны, экзамены здесь, мягко говоря, пока не особо уместны, мы пока ещё растём в нашей подготовке, но по правилам курсов Синтеза, мы экзамены, подчёркиваю, не объявляем. </w:t>
      </w:r>
      <w:r w:rsidR="004B2C2F">
        <w:rPr>
          <w:rFonts w:ascii="Times New Roman" w:hAnsi="Times New Roman" w:cs="Times New Roman"/>
          <w:sz w:val="24"/>
          <w:szCs w:val="24"/>
          <w:lang w:val="ru-RU"/>
        </w:rPr>
        <w:t>14</w:t>
      </w:r>
      <w:r w:rsidRPr="00542EC6">
        <w:rPr>
          <w:rFonts w:ascii="Times New Roman" w:hAnsi="Times New Roman" w:cs="Times New Roman"/>
          <w:sz w:val="24"/>
          <w:szCs w:val="24"/>
          <w:lang w:val="ru-RU"/>
        </w:rPr>
        <w:t xml:space="preserve"> – это курс и два экзамена. Мы как бы завершаем подготовку Отцом и переходим к Изначально Вышестоящему Отцу. У нас сегодня Мировоззренческий Синтез, поэтому у нас сегодня будет немного мировоззренческие вопросы. Но, мы поговорить любим, но сегодня у нас будут такие уточнения.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Первое простое уточнение: у нас курс Отца Изначально Вышестоящего Отца. Кто на этот курс сейчас влияет, в первую очередь, влияет или же, сколько концентраций Отцов на этот курс вы можете предположить. Это курс Отца Изначально Вышестоящего Отца. Сколько концентрации Отцов, так будет корректнее, будет легче соображать, вы можете предположить на этот курс. Ещё раз, ведёт курс один, а вот, сколько концентраций вы можете предположить, на сегодня. Это важное осмысление, когда мы начинали курс, оно не действовало, а к концу курса, недавно, оно начало действовать. Мы с вами это не обсуждали, потому что неизвестно как это сложилось бы, но теперь можно обсуждать, потому что сложилось.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Это новые Отцы, пять Отцов.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Пять Отцов – раз, продолжаем, огласите весь список, пожалуйста. Первый ответ есть. Пять Отцов, каких?</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Которые на прошлом Синтезе приходили.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Которые на прошлом Синтезе приходили. Значит, пять Отцов, которые приходили на прошлом Синтезе. Для вас информация, они работали, оказывается, месяц в ИВДИВО и неделю назад на московском Синтезе мы с ними вели прощальную практику. Причём я предполагал, что они будут вести, только вот на Иркутск появились и ушли, у Отцов времен нет и всё, но что-то их тут у нас задело и они тихонько, не сообщая нам, продолжили за нами наблюдение. Ну и плюс поддержку нас, очень хорошую поддержку, потому что им, то, что мы делаем, понравилось, аналогов нет. Как я и говорил, Отец создал Синтез, аналогов которому нет в других цивилизациях и это были Отцы иных свехкосмосов, так скажем. При этом наш Изначально Вышестоящий Отец он главный, но главный не главный, у них там свои какие-то регламенты, и свои Советы. И вот они отсмотрели весь месяц, дошли до итогового курса, после вас, итоговый курс в Москве. Смотрели они не только как я веду, но и других, но понятно, что по регламенту Аватар Синтеза здесь главный, с него всё начиналось, поэтому отслеживалась моя деятельность и деятельность команд в первую очередь. Потом Владык Синтеза, потом, кстати, Должностно Полномочных ИВДИВО. Аватаров Синтеза, Владык Синтеза с командами ведения Синтеза на Синтезах только, а дальше деятельность Должностно Полномочных ИВДИВО. Что вы там за месяц делали? Ничего, отследили, записали, пять Отцов, ничего. Что-то делали, подписали, что-то делали не знаю, но что-то делали. Всё, вот так бывает. Причём, так бывает, когда нам именно ничего не сообщают. Я вообще думал, что они пришли на Синтез, нас проверить и уйти. Это нормальная практика Отцов. Здесь всё как-то по-другому было, почему по-другому я не знаю и примерно знаю. Нас допустили в 16 космосов. То есть, мы упорно дошли до </w:t>
      </w:r>
      <w:r w:rsidR="004B2C2F">
        <w:rPr>
          <w:rFonts w:ascii="Times New Roman" w:hAnsi="Times New Roman" w:cs="Times New Roman"/>
          <w:sz w:val="24"/>
          <w:szCs w:val="24"/>
          <w:lang w:val="ru-RU"/>
        </w:rPr>
        <w:t>10-т</w:t>
      </w:r>
      <w:r w:rsidRPr="00542EC6">
        <w:rPr>
          <w:rFonts w:ascii="Times New Roman" w:hAnsi="Times New Roman" w:cs="Times New Roman"/>
          <w:sz w:val="24"/>
          <w:szCs w:val="24"/>
          <w:lang w:val="ru-RU"/>
        </w:rPr>
        <w:t xml:space="preserve">и и дальше тямы нам не хватало, категорически не хватало. Слово Тяма – это силы внутренней мощи, подготовки. Теоретически в голове мы могли всё, то есть соображали, как это сделать, практически сил уже не осталось. Более того, у нас даже не было сил перестроиться с 32-х Аватаров на 64-х. Такую тему мы поймали полгода, даже </w:t>
      </w:r>
      <w:r w:rsidRPr="00542EC6">
        <w:rPr>
          <w:rFonts w:ascii="Times New Roman" w:hAnsi="Times New Roman" w:cs="Times New Roman"/>
          <w:sz w:val="24"/>
          <w:szCs w:val="24"/>
          <w:lang w:val="ru-RU"/>
        </w:rPr>
        <w:lastRenderedPageBreak/>
        <w:t xml:space="preserve">год назад и подразделения не могли в это войти и не потому, что количество, у нас есть несколько подразделений, где количества хватает, то есть, в принципе достаточно было двух подразделений, где 64 человека есть. Такие у нас есть и таких больше, с десяток, так выразимся. Вы, почти одно из них, это я имею в виду Иркутск. Почти одно из них, потому что у вас столько людей есть, но вы, почему-то их всех, я грубо скажу ладно, в Совет Отца не засунули. Шутка. Вот Отцы нас проверили, мы сделали с ними прощальную практику вместе с 512-ю Аватарами и нам пожелали удачи и дальнейшего восхождения. То есть, что мне понравилось, то, что мы с вами делали, они утвердили.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 w:name="_Toc186842733"/>
      <w:r w:rsidRPr="00883B4F">
        <w:rPr>
          <w:rFonts w:ascii="Times New Roman" w:hAnsi="Times New Roman" w:cs="Times New Roman"/>
          <w:szCs w:val="24"/>
          <w:lang w:val="ru-RU"/>
        </w:rPr>
        <w:t>О мощи физичности</w:t>
      </w:r>
      <w:bookmarkEnd w:id="3"/>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Дело в том, что, стяжая по космосам человек-землян, мы колышем, так скажем, космосферу немерено. Слово немерено, это даже без слов, мы даже таких мер не имеем. Все другие цивилизации просто от этого вздрагивают, волнуются. Вы скажите: «Мы это не видим». Нам и видеть это нечем, мы ещё там учимся быть, но мы-то, наделяем человек-землян физичностью, а физичность – это самая высокая мощь и могущество, которое только есть в человеческом теле</w:t>
      </w:r>
      <w:r w:rsidR="001B39D6">
        <w:rPr>
          <w:rFonts w:ascii="Times New Roman" w:hAnsi="Times New Roman" w:cs="Times New Roman"/>
          <w:sz w:val="24"/>
          <w:szCs w:val="24"/>
          <w:lang w:val="ru-RU"/>
        </w:rPr>
        <w:t>. И</w:t>
      </w:r>
      <w:r w:rsidRPr="00542EC6">
        <w:rPr>
          <w:rFonts w:ascii="Times New Roman" w:hAnsi="Times New Roman" w:cs="Times New Roman"/>
          <w:sz w:val="24"/>
          <w:szCs w:val="24"/>
          <w:lang w:val="ru-RU"/>
        </w:rPr>
        <w:t xml:space="preserve"> мягко говоря, от этой физичности остальные вздрагивают, то есть приходит не большая команда, но мощная, мощная и может делать всё, да ещё в трёх мирах, а физический мир фиксируется на планету Земля. Представляете, какая мощь! Некоторые говорят: «Зачем мы фиксируем физические миры на Землю, у нас свой мир?» Ответ: «Чем больше физических миров на нас зафиксировано, тем выше наша мощь и могущество, тем страшнее мы для всех недругов».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 w:name="_Toc186842734"/>
      <w:r w:rsidRPr="00883B4F">
        <w:rPr>
          <w:rFonts w:ascii="Times New Roman" w:hAnsi="Times New Roman" w:cs="Times New Roman"/>
          <w:szCs w:val="24"/>
          <w:lang w:val="ru-RU"/>
        </w:rPr>
        <w:t>О действенности физических миров стяжённых архетипов</w:t>
      </w:r>
      <w:bookmarkEnd w:id="4"/>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Есть цивилизации, которые априори воинственны и агрессивны, так вот видя потенциальную мощь внутреннюю, они сто раз уже подумают, стоит ли даже в нашу сторону смотреть, не то, что рычать. Я не шучу, мы с этим очень много сталкивались. Мы иногда что-то публиковали, но чаще не публиковали и когда мы говорим «воин Синтеза», для некоторых из вас как игра и тренировка у Дзея, а для некоторых из нас, небольшой команды, это периодическая военная защита планеты Земля и землян, и вообще участие в защите ИВДИВО. Причём в боевой защите ИВДИВО, там с погибшими и всеми остальными делами, всё как на физике. и с ранениями даже нас физических, потому что не всегда удаётся выкрутиться. Всё нормально, меня когда-то ранили, я у Свет восстанавливался, так что вполне себе серьёзная ситуация бывает. Поэтому мы искали методы, которые будут отвергать эту серьезную ситуацию, преодолевать её. Вот </w:t>
      </w:r>
      <w:r w:rsidRPr="00542EC6">
        <w:rPr>
          <w:rFonts w:ascii="Times New Roman" w:hAnsi="Times New Roman" w:cs="Times New Roman"/>
          <w:b/>
          <w:sz w:val="24"/>
          <w:szCs w:val="24"/>
          <w:lang w:val="ru-RU"/>
        </w:rPr>
        <w:t>как только мы начали входить в массу физических миров, таких ситуаций стало намного меньше</w:t>
      </w:r>
      <w:r w:rsidRPr="00542EC6">
        <w:rPr>
          <w:rFonts w:ascii="Times New Roman" w:hAnsi="Times New Roman" w:cs="Times New Roman"/>
          <w:sz w:val="24"/>
          <w:szCs w:val="24"/>
          <w:lang w:val="ru-RU"/>
        </w:rPr>
        <w:t xml:space="preserve">, почти не стало, вернее они есть, но нас уже меньше касается.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Сколько у нас концентрации физических миров на нас сегодня? Вот на ваших плечах сколько концентрации физических миров? У нас сегодня Мировоззренческий Синтез я буду объяснять мелочи, но они настолько важны, что лучше их сегодня запомнить, хотя не всем будет интересно, но я думаю, будет интересно, потому что этих мелочей вы никогда не знали. Мировоззренчески помните, проверяют в мелочах, это закон иерархии. Закон человека - дьявол в деталях. То есть, в целом всё хорошо, в деталях надо искать подставы.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1688.</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1688. Ого, а где взяла?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В ИВДИВО</w:t>
      </w:r>
      <w:r w:rsidRPr="00542EC6">
        <w:rPr>
          <w:rFonts w:ascii="Times New Roman" w:hAnsi="Times New Roman" w:cs="Times New Roman"/>
          <w:sz w:val="24"/>
          <w:szCs w:val="24"/>
          <w:lang w:val="ru-RU"/>
        </w:rPr>
        <w:t xml:space="preserve"> которое стяжали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Вот 422 я понимаю, 1688.</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Четыре, четыре мира.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Четыре мира нас не касается, физический мир. В других мирах человеки-земляне будут жить, когда мы их стяжаем.</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Спросили сколько миров.</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Не-не-не, смотрите. Мы люди физические и мощь человечества землян определяется пока физическим миром, значит, если мы стяжали 422 архетипа мощь человек-землян вокруг нас, это </w:t>
      </w:r>
      <w:r w:rsidRPr="00542EC6">
        <w:rPr>
          <w:rFonts w:ascii="Times New Roman" w:hAnsi="Times New Roman" w:cs="Times New Roman"/>
          <w:sz w:val="24"/>
          <w:szCs w:val="24"/>
          <w:lang w:val="ru-RU"/>
        </w:rPr>
        <w:lastRenderedPageBreak/>
        <w:t xml:space="preserve">концентрация 422-х физических миров. сегодня стяжаем ещё 16, вырастем на 438, плюс 16, мы теперь будем стяжать не </w:t>
      </w:r>
      <w:r w:rsidR="00002ACB">
        <w:rPr>
          <w:rFonts w:ascii="Times New Roman" w:hAnsi="Times New Roman" w:cs="Times New Roman"/>
          <w:sz w:val="24"/>
          <w:szCs w:val="24"/>
          <w:lang w:val="ru-RU"/>
        </w:rPr>
        <w:t>10</w:t>
      </w:r>
      <w:r w:rsidRPr="00542EC6">
        <w:rPr>
          <w:rFonts w:ascii="Times New Roman" w:hAnsi="Times New Roman" w:cs="Times New Roman"/>
          <w:sz w:val="24"/>
          <w:szCs w:val="24"/>
          <w:lang w:val="ru-RU"/>
        </w:rPr>
        <w:t xml:space="preserve">, а </w:t>
      </w:r>
      <w:r w:rsidR="00002ACB">
        <w:rPr>
          <w:rFonts w:ascii="Times New Roman" w:hAnsi="Times New Roman" w:cs="Times New Roman"/>
          <w:sz w:val="24"/>
          <w:szCs w:val="24"/>
          <w:lang w:val="ru-RU"/>
        </w:rPr>
        <w:t>16 К</w:t>
      </w:r>
      <w:r w:rsidRPr="00542EC6">
        <w:rPr>
          <w:rFonts w:ascii="Times New Roman" w:hAnsi="Times New Roman" w:cs="Times New Roman"/>
          <w:sz w:val="24"/>
          <w:szCs w:val="24"/>
          <w:lang w:val="ru-RU"/>
        </w:rPr>
        <w:t xml:space="preserve">осмосов. Кто не в теме, мы это тоже начали, это тоже прощальный подарок Отцов. Они нас туда вытянули. Я говорил, что они нас на </w:t>
      </w:r>
      <w:r w:rsidR="00002ACB">
        <w:rPr>
          <w:rFonts w:ascii="Times New Roman" w:hAnsi="Times New Roman" w:cs="Times New Roman"/>
          <w:sz w:val="24"/>
          <w:szCs w:val="24"/>
          <w:lang w:val="ru-RU"/>
        </w:rPr>
        <w:t>16 К</w:t>
      </w:r>
      <w:r w:rsidRPr="00542EC6">
        <w:rPr>
          <w:rFonts w:ascii="Times New Roman" w:hAnsi="Times New Roman" w:cs="Times New Roman"/>
          <w:sz w:val="24"/>
          <w:szCs w:val="24"/>
          <w:lang w:val="ru-RU"/>
        </w:rPr>
        <w:t xml:space="preserve">осмосов вытянули. Соответственно мощь будет взрастать, а три мира тоже как-то на нас фиксируются, но они фиксируются уже не на человек-землян, а на Должностно Компетентных. Потому что человек-земляне знают, что они с физики уходят, </w:t>
      </w:r>
      <w:r w:rsidR="00002ACB">
        <w:rPr>
          <w:rFonts w:ascii="Times New Roman" w:hAnsi="Times New Roman" w:cs="Times New Roman"/>
          <w:sz w:val="24"/>
          <w:szCs w:val="24"/>
          <w:lang w:val="ru-RU"/>
        </w:rPr>
        <w:t>в смысле, умирают, переходят в Т</w:t>
      </w:r>
      <w:r w:rsidRPr="00542EC6">
        <w:rPr>
          <w:rFonts w:ascii="Times New Roman" w:hAnsi="Times New Roman" w:cs="Times New Roman"/>
          <w:sz w:val="24"/>
          <w:szCs w:val="24"/>
          <w:lang w:val="ru-RU"/>
        </w:rPr>
        <w:t>онкий мир. Они не называют это Тонкий мир, но Высшие миры – это в те самые три мира.</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 w:name="_Toc186842735"/>
      <w:r w:rsidRPr="00883B4F">
        <w:rPr>
          <w:rFonts w:ascii="Times New Roman" w:hAnsi="Times New Roman" w:cs="Times New Roman"/>
          <w:szCs w:val="24"/>
          <w:lang w:val="ru-RU"/>
        </w:rPr>
        <w:t>Ускоренное развитие Должностно Полномочных стяжёнными четырьмя мирами</w:t>
      </w:r>
      <w:bookmarkEnd w:id="5"/>
    </w:p>
    <w:p w:rsidR="00592DB8" w:rsidRDefault="00592DB8"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на человек-землян фиксируют три мира, то человек-земляне будут опасаться, что они все умерли. Я не шучу. У них потенциально будет ощущение, что в этом ли мире я живу. Поэтому, если говорить о четырёх мирах, это на наши три тысячи Должностно Полномочных и то до того момента, пока мы там не стяжаем человек-землян. Там, где мы стяжаем человек-землян, от нас эти миры начинают фиксироваться на человек-землян, живущих там.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Пример: в Метагалактике мы стяжали 107 архетипов. Человек-Землян стяжали в 30-и, по-моему, да? В скольких стяжали человек-землян? Человек-землян в Метагалактике стяжали в скольких архетипах? Самое большое количество архетипов. </w:t>
      </w:r>
    </w:p>
    <w:p w:rsidR="00542EC6" w:rsidRPr="00002ACB" w:rsidRDefault="00542EC6" w:rsidP="00542EC6">
      <w:pPr>
        <w:spacing w:after="0" w:line="240" w:lineRule="auto"/>
        <w:ind w:firstLine="567"/>
        <w:rPr>
          <w:rFonts w:ascii="Times New Roman" w:hAnsi="Times New Roman" w:cs="Times New Roman"/>
          <w:i/>
          <w:sz w:val="24"/>
          <w:szCs w:val="24"/>
          <w:lang w:val="ru-RU"/>
        </w:rPr>
      </w:pPr>
      <w:r w:rsidRPr="00002ACB">
        <w:rPr>
          <w:rFonts w:ascii="Times New Roman" w:hAnsi="Times New Roman" w:cs="Times New Roman"/>
          <w:i/>
          <w:sz w:val="24"/>
          <w:szCs w:val="24"/>
          <w:lang w:val="ru-RU"/>
        </w:rPr>
        <w:t xml:space="preserve">Из зала: 34. </w:t>
      </w:r>
    </w:p>
    <w:p w:rsidR="00542EC6" w:rsidRPr="00542EC6" w:rsidRDefault="00002ACB"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34</w:t>
      </w:r>
      <w:r w:rsidR="00542EC6" w:rsidRPr="00542EC6">
        <w:rPr>
          <w:rFonts w:ascii="Times New Roman" w:hAnsi="Times New Roman" w:cs="Times New Roman"/>
          <w:sz w:val="24"/>
          <w:szCs w:val="24"/>
          <w:lang w:val="ru-RU"/>
        </w:rPr>
        <w:t xml:space="preserve">, говорят. 107 минус 34. И вот 34 мира уже отдано человек-землянам на развитие, а 73 – фиксируются на нас с вами до тех пор, пока мы там не стяжаем человек-землян. Но так как мы стяжаем примерно раз в месяц, с Метагалактикой полегче – там три раза в месяц, получается. Но это работа, 73 делим на три, получаем </w:t>
      </w:r>
      <w:r>
        <w:rPr>
          <w:rFonts w:ascii="Times New Roman" w:hAnsi="Times New Roman" w:cs="Times New Roman"/>
          <w:sz w:val="24"/>
          <w:szCs w:val="24"/>
          <w:lang w:val="ru-RU"/>
        </w:rPr>
        <w:t>25</w:t>
      </w:r>
      <w:r w:rsidR="00542EC6" w:rsidRPr="00542EC6">
        <w:rPr>
          <w:rFonts w:ascii="Times New Roman" w:hAnsi="Times New Roman" w:cs="Times New Roman"/>
          <w:sz w:val="24"/>
          <w:szCs w:val="24"/>
          <w:lang w:val="ru-RU"/>
        </w:rPr>
        <w:t xml:space="preserve"> месяцев – условно. 25 месяцев – это два года. За это время мы как раз настяжаем ещё больше архетипов. До 512-и идём, всё в порядке. И наша </w:t>
      </w:r>
      <w:r w:rsidR="00542EC6" w:rsidRPr="00542EC6">
        <w:rPr>
          <w:rFonts w:ascii="Times New Roman" w:hAnsi="Times New Roman" w:cs="Times New Roman"/>
          <w:b/>
          <w:sz w:val="24"/>
          <w:szCs w:val="24"/>
          <w:lang w:val="ru-RU"/>
        </w:rPr>
        <w:t>задача Должностно Полномочных – выдерживать четыре мира</w:t>
      </w:r>
      <w:r w:rsidR="00542EC6" w:rsidRPr="00542EC6">
        <w:rPr>
          <w:rFonts w:ascii="Times New Roman" w:hAnsi="Times New Roman" w:cs="Times New Roman"/>
          <w:sz w:val="24"/>
          <w:szCs w:val="24"/>
          <w:lang w:val="ru-RU"/>
        </w:rPr>
        <w:t>. Выдерживать четыре мира – они все на вас фиксируются и концентрировать это могущество и мощь своей подготовкой. То есть, зачем нужно четыре мира? –</w:t>
      </w:r>
      <w:r>
        <w:rPr>
          <w:rFonts w:ascii="Times New Roman" w:hAnsi="Times New Roman" w:cs="Times New Roman"/>
          <w:sz w:val="24"/>
          <w:szCs w:val="24"/>
          <w:lang w:val="ru-RU"/>
        </w:rPr>
        <w:t xml:space="preserve"> </w:t>
      </w:r>
      <w:r w:rsidR="00542EC6" w:rsidRPr="00542EC6">
        <w:rPr>
          <w:rFonts w:ascii="Times New Roman" w:hAnsi="Times New Roman" w:cs="Times New Roman"/>
          <w:sz w:val="24"/>
          <w:szCs w:val="24"/>
          <w:lang w:val="ru-RU"/>
        </w:rPr>
        <w:t xml:space="preserve">Транслировать четыре мира в вашу подготовку. У вас растут новые качества, новые свойства. Помните: ИВДИВО-разработка – то есть, от качеств до компетенций. И за счёт того, что эти четыре мира на нас фиксируются, у нас более ускоренное развитие.  Не шучу, вообще, не шучу.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6" w:name="_Toc186842736"/>
      <w:r w:rsidRPr="00883B4F">
        <w:rPr>
          <w:rFonts w:ascii="Times New Roman" w:hAnsi="Times New Roman" w:cs="Times New Roman"/>
          <w:szCs w:val="24"/>
          <w:lang w:val="ru-RU"/>
        </w:rPr>
        <w:t>512 Высших Частей даны благодаря быстрому развитию нашему</w:t>
      </w:r>
      <w:bookmarkEnd w:id="6"/>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Вы говорите: «Я по себе не замечаю». Я тоже по себе не замечаю, а другие на меня смотрят и замечают: Виталик, ты какой-то другой стал. А я по себе… Но Части быстрее работают. Но по себе не замечаете. Если б мы быстрей не развивались, нам бы никогда не дали 512 Высших Частей. Вообще бы никогда не дали. Или дали через миллионы лет будущей команде Должностно Полномочных. Открытым текстом давайте.</w:t>
      </w:r>
      <w:r w:rsidR="000937F5">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То есть, чтобы у нас появились Высшие Части, концентрация возможных качеств, свойств, особенностей в наших обычных Частях должна быть повышенная. Чтобы наши Части перестали справляться с этим объёмом и понадобились более высокие регламенты Высшей Части, которые этот объём тоже усваивают. Понятно, что пока вот так быстро этих изменений не все из нас видят, потому что мы привыкли смотреть, я корректно выражусь, прошлым.  Не настоящим. И даже не видим очень часто будущее, к чему это всё ведёт. Вот привыкли прошлым. Но в прошлом было, в-а-а. Давайте древние тексты поднимать. А давайте Мудрость Атлантиды поднимать. А современную Мудрость? Да вы что? Вот там были мудрецы, у нас разве мудрецы?</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7" w:name="_Toc186842737"/>
      <w:r w:rsidRPr="00883B4F">
        <w:rPr>
          <w:rFonts w:ascii="Times New Roman" w:hAnsi="Times New Roman" w:cs="Times New Roman"/>
          <w:szCs w:val="24"/>
          <w:lang w:val="ru-RU"/>
        </w:rPr>
        <w:t>Взгляды на прежнюю Мудрость</w:t>
      </w:r>
      <w:bookmarkEnd w:id="7"/>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У нас ту</w:t>
      </w:r>
      <w:r w:rsidR="001B39D6">
        <w:rPr>
          <w:rFonts w:ascii="Times New Roman" w:hAnsi="Times New Roman" w:cs="Times New Roman"/>
          <w:sz w:val="24"/>
          <w:szCs w:val="24"/>
          <w:lang w:val="ru-RU"/>
        </w:rPr>
        <w:t>т дацан сидит улан-удэнский, ой</w:t>
      </w:r>
      <w:r w:rsidRPr="00542EC6">
        <w:rPr>
          <w:rFonts w:ascii="Times New Roman" w:hAnsi="Times New Roman" w:cs="Times New Roman"/>
          <w:sz w:val="24"/>
          <w:szCs w:val="24"/>
          <w:lang w:val="ru-RU"/>
        </w:rPr>
        <w:t xml:space="preserve"> извините, центр буддизма. Вот у Будды пять тысяч лет назад, вот это была Мудрость. А у современных Будд, но какая тут Мудрость? Бегают тут, людишки.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А там лежачая статуя Будды. Вах, какая Мудрость! Изумрудная тара. Какая у неё Мудрость? Зелёная. Кто её знает по-русски. Но изумрудная, но, в принципе, подходишь – зелёная. И думаешь, зелёный человек. Не-не, были такие, под водой жили. Зелёные, «я Водяной, я Водяной» – помните, он же зелёный. И вот, представьте, из Водяных кто-то стал Буддой, только женского типа. Это я стоял в дацане и думал, откуда взяли зелёную тару.</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Господа, у нас есть люди с белой кожей, сейчас никакой расовой теории, просто биология. Биология. Люди с белой кожей, люди с жёлтой кожей, из-за песка и солнца, да? Люди с красной кожей: Южная, Северная Америка – это индейцы, красноватый оттенок кожи из-за природных особенностей. С чёрной кожей в Африке из-за сильно яркого солнца. С зелёной кожей – из-за зелёных водорослей воды, земноводные. Лемурийцев, помните? А в какой они коже были? </w:t>
      </w:r>
    </w:p>
    <w:p w:rsidR="00542EC6" w:rsidRPr="00542EC6" w:rsidRDefault="006D6F5F"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 последнее, русскую сказку</w:t>
      </w:r>
      <w:r w:rsidR="00542EC6" w:rsidRPr="00542EC6">
        <w:rPr>
          <w:rFonts w:ascii="Times New Roman" w:hAnsi="Times New Roman" w:cs="Times New Roman"/>
          <w:sz w:val="24"/>
          <w:szCs w:val="24"/>
          <w:lang w:val="ru-RU"/>
        </w:rPr>
        <w:t xml:space="preserve"> помните, «Царевна-лягушка»? А у лягушек какая кожа? – Зелёная. А именно, как лягушка – зелёная, она была магиня, магиня. А только становилась человеком с белой кожей, женщина-женщина, замужем. Опять кожу натягивала зелёную, магиня-магиня. «Сказка ложь, да в ней намёк». Значит, люди с зелёным оттенком кожи были. Кстати, в литературе вы это не встретите. Не любят об этом писать. Но были! Земноводные люди с зелёным оттенком кожи. Зелёная тара – это в память о них. Какая Мудрость у них была земноводная? С другой стороны, воду хорошо знали. То есть, смотрите, мы Мудрость как, «пш»! И вот вы стоите, молитесь зелёной таре, и вам идёт земноводная Мудрость. Кстати, есть Будды с перепонками между пальцами в Юго-Восточной Азии, это как раз о тех самых. Но там Будды все более золотого оттенка, потому что люди любили в золоте всех изображать. Но цвет кожи у них не обязательно был жёлтый или белый. Были иные.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кстати, в Индии было очень много синих людей, богов, кстати, с синим оттенком кожи. Из верховных богов, причём достаточно. По-моему, двое с синим, один с белым оттенком кожи. С синим было даже больше. Если был с синим оттенком кожи, голубая тара в дацане тоже сидит. Это как раз в память о тех людях. Их же сейчас вокруг нас нет. А голубая тара есть. Значит, кроме этого, были и с зе</w:t>
      </w:r>
      <w:r w:rsidR="006573A6">
        <w:rPr>
          <w:rFonts w:ascii="Times New Roman" w:hAnsi="Times New Roman" w:cs="Times New Roman"/>
          <w:sz w:val="24"/>
          <w:szCs w:val="24"/>
          <w:lang w:val="ru-RU"/>
        </w:rPr>
        <w:t>лёным оттенком кожи. Да, да. Да,</w:t>
      </w:r>
      <w:r w:rsidRPr="00542EC6">
        <w:rPr>
          <w:rFonts w:ascii="Times New Roman" w:hAnsi="Times New Roman" w:cs="Times New Roman"/>
          <w:sz w:val="24"/>
          <w:szCs w:val="24"/>
          <w:lang w:val="ru-RU"/>
        </w:rPr>
        <w:t xml:space="preserve"> </w:t>
      </w:r>
      <w:r w:rsidR="006573A6">
        <w:rPr>
          <w:rFonts w:ascii="Times New Roman" w:hAnsi="Times New Roman" w:cs="Times New Roman"/>
          <w:sz w:val="24"/>
          <w:szCs w:val="24"/>
          <w:lang w:val="ru-RU"/>
        </w:rPr>
        <w:t>н</w:t>
      </w:r>
      <w:r w:rsidRPr="00542EC6">
        <w:rPr>
          <w:rFonts w:ascii="Times New Roman" w:hAnsi="Times New Roman" w:cs="Times New Roman"/>
          <w:sz w:val="24"/>
          <w:szCs w:val="24"/>
          <w:lang w:val="ru-RU"/>
        </w:rPr>
        <w:t>а планете были разноцветные люди. Просто их было не так много, как мы привыкли знать, и не всех из них помним. Их не так много было. Но они были. Вот такая интересная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Ладно, забудем о дацане. Но когда мы апеллируем к Мудрости прошлого, кто не понимает, у нас Синтез сегодня с Мудростью чуть-чуть связан. С чем связан, не помню, но вы должны сами вспомнить, если читали список 102-го Синтеза. И когда мы апеллируем к старой Мудрости, мы считаем, что она самая мощная. Да, Мудрость прошлого, она как бы в нас накапливается и создаёт Мудрость настоящего. Согласен. Но что ценнее: Мудрость настоящего или накопление Мудрости прошлого? Где были другие условия Планеты, где была другая цивилизованность, некоторые говорят, она была там низкая или она была высокая. А вы там жили, чтобы определить, низкая она была или высокая? Не факт, не факт.</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8" w:name="_Toc186842738"/>
      <w:r w:rsidRPr="00883B4F">
        <w:rPr>
          <w:rFonts w:ascii="Times New Roman" w:hAnsi="Times New Roman" w:cs="Times New Roman"/>
          <w:szCs w:val="24"/>
          <w:lang w:val="ru-RU"/>
        </w:rPr>
        <w:t>Мировоззренческий Синтез, как специфика 102 Синтеза ИВ</w:t>
      </w:r>
      <w:r w:rsidR="00592DB8">
        <w:rPr>
          <w:rFonts w:ascii="Times New Roman" w:hAnsi="Times New Roman" w:cs="Times New Roman"/>
          <w:szCs w:val="24"/>
          <w:lang w:val="ru-RU"/>
        </w:rPr>
        <w:t xml:space="preserve"> </w:t>
      </w:r>
      <w:r w:rsidRPr="00883B4F">
        <w:rPr>
          <w:rFonts w:ascii="Times New Roman" w:hAnsi="Times New Roman" w:cs="Times New Roman"/>
          <w:szCs w:val="24"/>
          <w:lang w:val="ru-RU"/>
        </w:rPr>
        <w:t>Отца</w:t>
      </w:r>
      <w:bookmarkEnd w:id="8"/>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83C6B"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Во всяком случае, 422 Ф</w:t>
      </w:r>
      <w:r w:rsidR="00542EC6" w:rsidRPr="00542EC6">
        <w:rPr>
          <w:rFonts w:ascii="Times New Roman" w:hAnsi="Times New Roman" w:cs="Times New Roman"/>
          <w:sz w:val="24"/>
          <w:szCs w:val="24"/>
          <w:lang w:val="ru-RU"/>
        </w:rPr>
        <w:t>изических мира на себя они зафиксировать не смогли. А мы смогли. У кого Мудрость выше? – У вас. Но вы ж так скромно умалчиваете эти возможности. А по факту-то это есть. И вот по факту мы сами себя не умеем оценивать. Это один из вариантов Мировоззренческого Синтеза, как вы себя оцениваете. У нас будет сегодня система оцениваний, потому что мы по горизонту на Мировоззренческом Синтезе.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возвращаемся к первому вопросу. Исходя из того, что у нас курс Отца Изначально Вышестоящего Отца, сколько Отцов, добавлю, такого типа на нас сейчас, на этот курс, могут фиксироваться? Ведёт курс один. А могут фиксироваться? Некоторые говорят, восемь – неправильно. Вы не догадаетесь, это уже понятно, просто 64. 64. Теперь думаем, что за цифра. Она и понятна, и не совсем понятна. Это Мировоззренческий Синтез, это важно.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b w:val="0"/>
          <w:szCs w:val="24"/>
          <w:lang w:val="ru-RU"/>
        </w:rPr>
      </w:pPr>
      <w:bookmarkStart w:id="9" w:name="_Toc186842739"/>
      <w:r w:rsidRPr="00883B4F">
        <w:rPr>
          <w:rFonts w:ascii="Times New Roman" w:hAnsi="Times New Roman" w:cs="Times New Roman"/>
          <w:szCs w:val="24"/>
          <w:lang w:val="ru-RU"/>
        </w:rPr>
        <w:t>Экскурс к появлению Отец-Аватаров</w:t>
      </w:r>
      <w:bookmarkEnd w:id="9"/>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Ответ простой. Несколько месяцев назад Аватар-Ипостасей Отца повысили статусом до Отец-Аватаров. То есть, и дамы, и мужчины там стали Отец-Аватарами. Это большая разница, потому что Аватар-Ипостась – это максимум Ипостась, 60. А Отец-Аватар – это уже Отец. Максимум, Аватар, вернее, 63, а Отец – </w:t>
      </w:r>
      <w:r w:rsidR="00A20713">
        <w:rPr>
          <w:rFonts w:ascii="Times New Roman" w:hAnsi="Times New Roman" w:cs="Times New Roman"/>
          <w:sz w:val="24"/>
          <w:szCs w:val="24"/>
          <w:lang w:val="ru-RU"/>
        </w:rPr>
        <w:t>это следующий уровень – 64.</w:t>
      </w:r>
      <w:r w:rsidRPr="00542EC6">
        <w:rPr>
          <w:rFonts w:ascii="Times New Roman" w:hAnsi="Times New Roman" w:cs="Times New Roman"/>
          <w:sz w:val="24"/>
          <w:szCs w:val="24"/>
          <w:lang w:val="ru-RU"/>
        </w:rPr>
        <w:t>26.21</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Отец и Аватар 64-63, то есть несут Синтез и Волю, до этого несли Волю и Творение – это большая разница. А так как они стали все по статусу Отцами, по должности – нет. По должности Отцов у нас всего, по-моему, четыре, там, да или нет… Вроде, да, потому что мы там перешли на 16-рицу, есть 16-й, 32-й. Всего четыре Отца. Было восемь, стало четыре, то есть количество Отцов сократилось по горизонту явления и одновременно выросло по вертикали, все 64 Отец-Аватара.</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Не, я к чему веду. Значит, Мировозренческий Синтез, с одной стороны, мы фиксируем на Отец-Аватара, который за этот курс отвечает – это 64-й Отец-Аватар, то есть Отец Изначально Вышестоящего Отца. В нас он воспитывает отцовскость перед Отцом, а с другой стороны – Мировозренческий Синтез – это Синтез 64-х Отец-Аватаров. И вообще, когда мы замечаем слово Синтез у Отец-Аватаров, мы должны понимать, что в этот момент на нас могут влиять, нас могут поддерживать. Влиять тоже, всё нормально в хорошем смысле слова. 64 Отец-Аватара.</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И вот эту тему с этого Синтеза и до самого 120-го Синтеза вам стоит запомнить, потому что, как только мы перейдём на курс Изначально Вышестоящего Отца – это со 105-го Синтеза – на вас сразу будет работать Отец и 64 Аватара, Отец-Аватара, – автоматически. И вы сейчас к этому готовитесь, то есть здесь ведёт курс Отец-Аватар и привлекает 63 Отец-Аватара. А когда мы войдём в 105-й Синтез будет работать Изначально Вышестоящий Отец и все 64 Отец-Аватара с учётом ваших необходимостей и концентраций.</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И этим курсом через нас (</w:t>
      </w:r>
      <w:r w:rsidRPr="00542EC6">
        <w:rPr>
          <w:rFonts w:ascii="Times New Roman" w:hAnsi="Times New Roman" w:cs="Times New Roman"/>
          <w:i/>
          <w:iCs/>
          <w:sz w:val="24"/>
          <w:szCs w:val="24"/>
          <w:lang w:val="ru-RU" w:eastAsia="ru-RU"/>
        </w:rPr>
        <w:t xml:space="preserve">в зале чихнули), </w:t>
      </w:r>
      <w:r w:rsidRPr="00542EC6">
        <w:rPr>
          <w:rFonts w:ascii="Times New Roman" w:hAnsi="Times New Roman" w:cs="Times New Roman"/>
          <w:sz w:val="24"/>
          <w:szCs w:val="24"/>
          <w:lang w:val="ru-RU" w:eastAsia="ru-RU"/>
        </w:rPr>
        <w:t>спасибо, точно</w:t>
      </w:r>
      <w:r w:rsidRPr="00542EC6">
        <w:rPr>
          <w:rFonts w:ascii="Times New Roman" w:hAnsi="Times New Roman" w:cs="Times New Roman"/>
          <w:i/>
          <w:iCs/>
          <w:sz w:val="24"/>
          <w:szCs w:val="24"/>
          <w:lang w:val="ru-RU" w:eastAsia="ru-RU"/>
        </w:rPr>
        <w:t xml:space="preserve">, </w:t>
      </w:r>
      <w:r w:rsidRPr="00542EC6">
        <w:rPr>
          <w:rFonts w:ascii="Times New Roman" w:hAnsi="Times New Roman" w:cs="Times New Roman"/>
          <w:sz w:val="24"/>
          <w:szCs w:val="24"/>
          <w:lang w:val="ru-RU" w:eastAsia="ru-RU"/>
        </w:rPr>
        <w:t>они будут влиять и развёртываться в человечество землян. Я не оговорился, через нас, то есть сами по себе, маленькими фрагментами они могут, но только у тех людей, которые супервдохновение и супер какие-то творческие возможности, такие люди есть, но их не так много. А вот чтоб все 64 Огня телом выражать и эманировать, на это способны тол</w:t>
      </w:r>
      <w:r w:rsidR="00F522EA">
        <w:rPr>
          <w:rFonts w:ascii="Times New Roman" w:hAnsi="Times New Roman" w:cs="Times New Roman"/>
          <w:sz w:val="24"/>
          <w:szCs w:val="24"/>
          <w:lang w:val="ru-RU" w:eastAsia="ru-RU"/>
        </w:rPr>
        <w:t>ько подготовленные Синтезом три тысячи</w:t>
      </w:r>
      <w:r w:rsidRPr="00542EC6">
        <w:rPr>
          <w:rFonts w:ascii="Times New Roman" w:hAnsi="Times New Roman" w:cs="Times New Roman"/>
          <w:sz w:val="24"/>
          <w:szCs w:val="24"/>
          <w:lang w:val="ru-RU" w:eastAsia="ru-RU"/>
        </w:rPr>
        <w:t xml:space="preserve"> человек. И мы можем даже регулировать в любой момент какого Отец-Аватара мы можем эманировать собою.</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Вот такая особ</w:t>
      </w:r>
      <w:r w:rsidR="00F522EA">
        <w:rPr>
          <w:rFonts w:ascii="Times New Roman" w:hAnsi="Times New Roman" w:cs="Times New Roman"/>
          <w:sz w:val="24"/>
          <w:szCs w:val="24"/>
          <w:lang w:val="ru-RU" w:eastAsia="ru-RU"/>
        </w:rPr>
        <w:t>енность. Поэтому, на этом курсе</w:t>
      </w:r>
      <w:r w:rsidR="008B2162">
        <w:rPr>
          <w:rFonts w:ascii="Times New Roman" w:hAnsi="Times New Roman" w:cs="Times New Roman"/>
          <w:sz w:val="24"/>
          <w:szCs w:val="24"/>
          <w:lang w:val="ru-RU" w:eastAsia="ru-RU"/>
        </w:rPr>
        <w:t xml:space="preserve"> </w:t>
      </w:r>
      <w:r w:rsidRPr="00542EC6">
        <w:rPr>
          <w:rFonts w:ascii="Times New Roman" w:hAnsi="Times New Roman" w:cs="Times New Roman"/>
          <w:sz w:val="24"/>
          <w:szCs w:val="24"/>
          <w:lang w:val="ru-RU" w:eastAsia="ru-RU"/>
        </w:rPr>
        <w:t xml:space="preserve"> выстраивая Мировоззренческий Синтез, вы впервые на этом Синтезе, извините, выстраивая Мировоззренческий Синтез, вы впервые будете чувствовать на себя концентрацию 64-х Отец-Аватаров, так как это 14-й Синтез, в некотором смысле, итоги курса, потом курс продолжается до 16-ти, но уже чуть-чуть. Нам экзамены не ставят, потому что мы не Отцы, но налёт экзаменов всё равно будет. Я считаю, что его надо по чуть-чуть вводить, потому что 16-й космос мы начали стяжать, а 16-й космос – это Отцовский космос. Значит, чтобы в нём действовать, необходимо эффект Отцов иметь.</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Некоторые скажут, там, поменяли название – это нам не особо дало. Дало, когда установили звания Отец-Аватаров и Аватара Изначально Вышестоящего Отца, поднялись в 16-й космос, просто не все это заметили, и мы за ними туда поднялись. Пока они были Аватар-Ипостасями, мы, в основном, с вами д</w:t>
      </w:r>
      <w:r w:rsidR="00583C6B">
        <w:rPr>
          <w:rFonts w:ascii="Times New Roman" w:hAnsi="Times New Roman" w:cs="Times New Roman"/>
          <w:sz w:val="24"/>
          <w:szCs w:val="24"/>
          <w:lang w:val="ru-RU" w:eastAsia="ru-RU"/>
        </w:rPr>
        <w:t>о 10-го космоса бегали или в девятом</w:t>
      </w:r>
      <w:r w:rsidRPr="00542EC6">
        <w:rPr>
          <w:rFonts w:ascii="Times New Roman" w:hAnsi="Times New Roman" w:cs="Times New Roman"/>
          <w:sz w:val="24"/>
          <w:szCs w:val="24"/>
          <w:lang w:val="ru-RU" w:eastAsia="ru-RU"/>
        </w:rPr>
        <w:t xml:space="preserve"> космосе были Аватар-Ипостаси, как только…</w:t>
      </w:r>
      <w:r w:rsidR="00A20713">
        <w:rPr>
          <w:rFonts w:ascii="Times New Roman" w:hAnsi="Times New Roman" w:cs="Times New Roman"/>
          <w:sz w:val="24"/>
          <w:szCs w:val="24"/>
          <w:lang w:val="ru-RU" w:eastAsia="ru-RU"/>
        </w:rPr>
        <w:t xml:space="preserve"> </w:t>
      </w:r>
      <w:r w:rsidRPr="00542EC6">
        <w:rPr>
          <w:rFonts w:ascii="Times New Roman" w:hAnsi="Times New Roman" w:cs="Times New Roman"/>
          <w:sz w:val="24"/>
          <w:szCs w:val="24"/>
          <w:lang w:val="ru-RU" w:eastAsia="ru-RU"/>
        </w:rPr>
        <w:t>Причём это не дали им звание, это команда 64-х Отец-Аватаров изменилась, преобразилась и взошла, как мы с вами.</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Я специально так хочу подчеркнуть, а то у некоторых, там вот у них в должностях, они не восходят, они просто с нами работают. Они так же, как и мы, восходят, у них так же, как и у нас, есть свои проверки, свои отработки. Кстати, своё снятие с должностей, нам это не сообщают, потому что не по Иерархии, но бывает, своё назначение на должности, свои плюсы и свои минусы, свои победы, когда удаётся, и свои неудачи, когда не удаётся. В общем всё, как у нас, только на их уровне. А у нас всё, как у них, только на нашем уровне: «то, что вверху, то и внизу». Как только мы это распознаем, мы увидим, что мы идём одной командой, только в разных Иерархических уровнях. Они – выше, мы – ниже.</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Но у Отца-то команда одна, хотя иерархически разная. Отсюда, «первый среди равных». И кто-то из вас может вести тему или делать дело, которое никто не делает у Отца. Ни Отец-Аватары, ни Аватары Синтеза Изначально Вышестоящего Отца Изначально Вышестоящие, а только вы. И в этой теме вы становитесь «первым среди равных». Понятно, что вас в поддержку </w:t>
      </w:r>
      <w:r w:rsidRPr="00542EC6">
        <w:rPr>
          <w:rFonts w:ascii="Times New Roman" w:hAnsi="Times New Roman" w:cs="Times New Roman"/>
          <w:sz w:val="24"/>
          <w:szCs w:val="24"/>
          <w:lang w:val="ru-RU" w:eastAsia="ru-RU"/>
        </w:rPr>
        <w:lastRenderedPageBreak/>
        <w:t>курирует кто-то из Отец-Аватаров и Изначально Вышестоящих Аватаров Синтеза, Аватаресс – то же самое, в одной команде. Но курируют – это не значит исполняют за вас тему. Не шучу.</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У нас есть на физике люди и это не только те, которых вы знаете, которые там бурно-бурно работают. Есть и люди, которых вообще вы не знаете, и не просто служат в отдельных Домах и как некоторые говорят «не выпендриваются». Кто бы выпендривался, если бы Отец или Кут Хуми требовал, чтобы мы объявляли себя, называется, не объявляли себя, взяли, взяли, да и всё. Всё равно бы всё продолжалось. И вот эти люди продолжают действовать. А вы их не знаете.</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То есть, пока команда не задействована зачем публиковать. То есть публикация идёт, когда нужно задействовать уже команду для общего дела. Пока один отвечает за это дело, и он ещё не сложил что-то для всей команды, мы общую команду не подключаем. Вот такая ситуация. Поэтому вот такие реализации на физике тоже есть. И они ценны для Отца и для всех Аватаров Изначально Вышестоящего Отца, потому что такая ситуация. Увидели?</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 </w:t>
      </w:r>
      <w:r w:rsidRPr="00592DB8">
        <w:rPr>
          <w:rFonts w:ascii="Times New Roman" w:hAnsi="Times New Roman" w:cs="Times New Roman"/>
          <w:sz w:val="24"/>
          <w:szCs w:val="24"/>
          <w:lang w:val="ru-RU" w:eastAsia="ru-RU"/>
        </w:rPr>
        <w:t>Мы сегодня, начиная с этого Синтеза, входим в концентрацию 64-х Отец-Аватаров. У нас же курс Отца Изначально Вышестоящего Отца, чтобы мы почувствовали не только одного Отца,</w:t>
      </w:r>
      <w:r w:rsidRPr="00542EC6">
        <w:rPr>
          <w:rFonts w:ascii="Times New Roman" w:hAnsi="Times New Roman" w:cs="Times New Roman"/>
          <w:sz w:val="24"/>
          <w:szCs w:val="24"/>
          <w:lang w:val="ru-RU" w:eastAsia="ru-RU"/>
        </w:rPr>
        <w:t xml:space="preserve"> а всех 64-х. Да, я не знаю, как это будет, это первый раз. Я даже не стал бы объявлять, если бы Отец не решил так. Отец решил, мне сказал, я вам объявляю. Сразу скажу: это в первый раз. Всё. Может быть с вашей командой первый раз это и начинается, потому что в прошлый Синтез мы выдержали концентрацию пяти Отцов. Моща была, у каждого из Отцов минимум 64 Отца-Аватара. Умножайте 64 на пять, получим 300 с чем-то. То есть из ушей просто Синтез лился.</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Поэтому, раз мы эту концентрацию выдержали, на нас решили сконцентрировать 64 Отец-Аватара. Как это будет? Да не знаю. На Части зафиксируются ваши, да и всё. Это всё. Это простенькая мысль, вы её запомнили. </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Мысль посложнее. Решением тех же пяти Отцов изменены подразделения ИВДИВО. Некоторые считают, что это рано, некоторые порадовались. Тут у нас всё по-разному. У некоторых всё спокойно, потому что, как было 16, так и остаётся 16 Аватаров, и они на ближайшие годы считают, что у них останется 16 Аватаров, пока все не вымрут. У нас была ситуация: один человек взошёл, других нету, подразделение распалось. У вас в Сибири было такое, пока они опять восстановили.</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 То есть ждём, пока все вымрут. Новых не собираем, потому что не дай бог они наши должности займут. Теперь у нас 48 должностей свободных, пусть занимают. Это в шутку и всерьёз. Есть такие состояния в подразделении. </w:t>
      </w:r>
    </w:p>
    <w:p w:rsidR="00542EC6" w:rsidRPr="00542EC6" w:rsidRDefault="00542EC6" w:rsidP="00542EC6">
      <w:pPr>
        <w:tabs>
          <w:tab w:val="left" w:pos="567"/>
        </w:tabs>
        <w:spacing w:after="0" w:line="240" w:lineRule="auto"/>
        <w:ind w:firstLine="567"/>
        <w:contextualSpacing/>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Зачем Владык с 32-я организациями, которых только раскрутились, только начали делать, только у них вдохновение пошло, это я по нескольким Домам видел, вдруг резко перевели в Аватары? Причём решением пяти Отцов. Есть ещё очень важный смысл. Я ни с кем его не обсуждал.</w:t>
      </w:r>
    </w:p>
    <w:p w:rsidR="00542EC6" w:rsidRPr="00542EC6" w:rsidRDefault="00542EC6" w:rsidP="00542EC6">
      <w:pPr>
        <w:tabs>
          <w:tab w:val="left" w:pos="567"/>
        </w:tabs>
        <w:spacing w:after="0" w:line="240" w:lineRule="auto"/>
        <w:ind w:firstLine="567"/>
        <w:contextualSpacing/>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0" w:name="_Toc186842740"/>
      <w:r w:rsidRPr="00883B4F">
        <w:rPr>
          <w:rFonts w:ascii="Times New Roman" w:hAnsi="Times New Roman" w:cs="Times New Roman"/>
          <w:szCs w:val="24"/>
          <w:lang w:val="ru-RU"/>
        </w:rPr>
        <w:t>Введении Владык в Совет Отца – служение человечеству землян</w:t>
      </w:r>
      <w:bookmarkEnd w:id="10"/>
    </w:p>
    <w:p w:rsidR="00542EC6" w:rsidRPr="00542EC6" w:rsidRDefault="00542EC6" w:rsidP="00542EC6">
      <w:pPr>
        <w:tabs>
          <w:tab w:val="left" w:pos="567"/>
        </w:tabs>
        <w:spacing w:after="0" w:line="240" w:lineRule="auto"/>
        <w:ind w:firstLine="567"/>
        <w:contextualSpacing/>
        <w:rPr>
          <w:rFonts w:ascii="Times New Roman" w:hAnsi="Times New Roman" w:cs="Times New Roman"/>
          <w:b/>
          <w:color w:val="FF0000"/>
          <w:sz w:val="24"/>
          <w:szCs w:val="24"/>
          <w:lang w:val="ru-RU" w:eastAsia="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Мы вчера с аэропорта ехали ночью, я вот, везли и мы успели переговорить с ребятами на эту тему. Я понял, что это волнует, почему, а ответ нужен. Владыки теперь как бы сами действовать, теперь в Совете Отца будут действовать. А вопрос не в нас. Вопрос категорически не в нас. Вот вопрос не в нас и не для нас. Более того скажу: это было сделано не для нас, потому что большинству Должностно Полномочных это было совершенно не надо. Честно. Кто успел ответить, тот молодец. Мы пришли сюда служить другим. Значит любое решение по нашим подразделениям Отец принимает для человечества землян, а не для нас с вами. Откройтесь, пожалуйста.</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То есть, грубо говоря </w:t>
      </w:r>
      <w:r w:rsidRPr="00542EC6">
        <w:rPr>
          <w:rFonts w:ascii="Times New Roman" w:eastAsia="Times New Roman" w:hAnsi="Times New Roman" w:cs="Times New Roman"/>
          <w:bCs/>
          <w:sz w:val="24"/>
          <w:szCs w:val="24"/>
          <w:lang w:val="ru-RU"/>
        </w:rPr>
        <w:t>Отец видел, как наши команды эманируют для человек землян, а не то, что эти команды сложились и вдохновляются, то есть другая система оценки</w:t>
      </w:r>
      <w:r w:rsidRPr="00542EC6">
        <w:rPr>
          <w:rFonts w:ascii="Times New Roman" w:eastAsia="Times New Roman" w:hAnsi="Times New Roman" w:cs="Times New Roman"/>
          <w:sz w:val="24"/>
          <w:szCs w:val="24"/>
          <w:lang w:val="ru-RU"/>
        </w:rPr>
        <w:t>. И отсюда система оценки: где пользы больше? В команде Владык или в команде Аватаров? Иерархически сразу понятно в Аватарах, это выше, но здесь есть другой момент.</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Если Владыки занимаются 32 организациями ИВДИВО каждого, то каждый на планете Земля получает только Мудрость этих организаций. Я не гарантирую, что у наших Владык и у </w:t>
      </w:r>
      <w:r w:rsidRPr="00542EC6">
        <w:rPr>
          <w:rFonts w:ascii="Times New Roman" w:eastAsia="Times New Roman" w:hAnsi="Times New Roman" w:cs="Times New Roman"/>
          <w:sz w:val="24"/>
          <w:szCs w:val="24"/>
          <w:lang w:val="ru-RU"/>
        </w:rPr>
        <w:lastRenderedPageBreak/>
        <w:t>Аватаров тоже, высокая Мудрость. Значит получают ту Мудрость, которую имеют эти Владыки, подчёркиваю и Аватары тоже. Мы сейчас о Владыках. Более того, чтобы Мудрость зашла в тело надо согласие людей. А большинство людей, я поэтому начал с буддизма, живут прошлой мудростью зелёной, голубой, синеокой и всей остальной Тары, и Б</w:t>
      </w:r>
      <w:r w:rsidR="00583C6B">
        <w:rPr>
          <w:rFonts w:ascii="Times New Roman" w:eastAsia="Times New Roman" w:hAnsi="Times New Roman" w:cs="Times New Roman"/>
          <w:sz w:val="24"/>
          <w:szCs w:val="24"/>
          <w:lang w:val="ru-RU"/>
        </w:rPr>
        <w:t>удд пяти тысяче</w:t>
      </w:r>
      <w:r w:rsidRPr="00542EC6">
        <w:rPr>
          <w:rFonts w:ascii="Times New Roman" w:eastAsia="Times New Roman" w:hAnsi="Times New Roman" w:cs="Times New Roman"/>
          <w:sz w:val="24"/>
          <w:szCs w:val="24"/>
          <w:lang w:val="ru-RU"/>
        </w:rPr>
        <w:t xml:space="preserve">летней давности. Какая Мудрость 32 организаций современности?! Все в прошлом!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Евангелие – это святой источник, вот Коран – это святой источник. Один раз написано, выучили, декламируем, даже не понимая, что там написано, просто </w:t>
      </w:r>
      <w:r w:rsidRPr="00542EC6">
        <w:rPr>
          <w:rFonts w:ascii="Times New Roman" w:eastAsia="Times New Roman" w:hAnsi="Times New Roman" w:cs="Times New Roman"/>
          <w:iCs/>
          <w:sz w:val="24"/>
          <w:szCs w:val="24"/>
          <w:lang w:val="ru-RU"/>
        </w:rPr>
        <w:t>бу-бу-бу</w:t>
      </w:r>
      <w:r w:rsidRPr="00542EC6">
        <w:rPr>
          <w:rFonts w:ascii="Times New Roman" w:eastAsia="Times New Roman" w:hAnsi="Times New Roman" w:cs="Times New Roman"/>
          <w:sz w:val="24"/>
          <w:szCs w:val="24"/>
          <w:lang w:val="ru-RU"/>
        </w:rPr>
        <w:t xml:space="preserve">. Есть очень знаменитое международное движение чтецов Корана, кто лучше прочтёт. Не кто лучше продумает, а кто лучше и правильнее прочтёт. Без обид: актёрское мастерство. Там учат правильно читать стихи, тексты и всё остальное, но в русской традиции. Не во всех странах есть театры и актёрское мастерство, корректно выражусь. В их культурах это не предусмотрено, поэтому вместо этого они читают Коран. Очень хорошие, ребята там читают великолепно, то есть умение читать – это очень серьёзное умение, глубочайшее умение.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нас великие актёры читают там поэмы, читают стихи. И от актёра очень многое зависит как оно читается, поэтому, кто в теме, тот знает, как это глубоко. Это глубочайшая вещь, но это Мудрость прошлого.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вот теперь идёт 32 волны Мудрости на Человечество Землян и натыкается на Мудрость прошлого в людях и не заходят или заходят, но по чуть-чуть помазывают (</w:t>
      </w:r>
      <w:r w:rsidRPr="00542EC6">
        <w:rPr>
          <w:rFonts w:ascii="Times New Roman" w:eastAsia="Times New Roman" w:hAnsi="Times New Roman" w:cs="Times New Roman"/>
          <w:i/>
          <w:iCs/>
          <w:sz w:val="24"/>
          <w:szCs w:val="24"/>
          <w:lang w:val="ru-RU"/>
        </w:rPr>
        <w:t>показывает, как обтекает</w:t>
      </w:r>
      <w:r w:rsidRPr="00542EC6">
        <w:rPr>
          <w:rFonts w:ascii="Times New Roman" w:eastAsia="Times New Roman" w:hAnsi="Times New Roman" w:cs="Times New Roman"/>
          <w:sz w:val="24"/>
          <w:szCs w:val="24"/>
          <w:lang w:val="ru-RU"/>
        </w:rPr>
        <w:t xml:space="preserve">). Помните у нас помазывают, святым духом помазывают?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Это мудрость прошлого. Вместо того, чтобы впитать святой дух, им продолжают помазывать, после этого ещё вино заливают вам в рот, чтобы вы алкоголиками стали на перспективу.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Серьёзно! Я давно уже публиковал, что алкоголизм в России начался с церквей. Если причащают раз в год, почему не причащаться каждый день. О, и вы правильно поняли народную мудрость. Хочется же к кресту прикасаться каждый день, а не раз в год святым духом! Залился, сами знаете, чем, и святой дух просто тебя насытил, ты ничего не видишь, ничего не помнишь и полностью в святом духе пьяным валяешься на улице. Главное не замёрзнуть. Такая ж логика возможна по мудрости.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Люди начали так думать. До Ивана Грозного на Руси вообще не пили. И алкоголь в виде водки, там спирта продавали в аптеках, как микстуру. И люди покупали как микстуру, пользовались, больше ничего. Только медовуха была, но там до трёх-пяти градусов или квас забродивший, но и то, это было тоже минимизировано, то есть были там традиции, которые позволяли, не позволяли это делать.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сейчас всё подряд, любое пойло вызывает святой дух соответствующего Глобуса, так выразимся. Так ещё и дорогое пойло! На вкус гадость-гадость, а стоит-то ой-ой-ой. Я не пьющий, это со мной делились некоторые.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Некоторые, один мне сказал: «</w:t>
      </w:r>
      <w:r w:rsidRPr="00542EC6">
        <w:rPr>
          <w:rFonts w:ascii="Times New Roman" w:eastAsia="Times New Roman" w:hAnsi="Times New Roman" w:cs="Times New Roman"/>
          <w:iCs/>
          <w:sz w:val="24"/>
          <w:szCs w:val="24"/>
          <w:lang w:val="ru-RU"/>
        </w:rPr>
        <w:t>Чем дороже, чем невкуснее, но считается такой изыск</w:t>
      </w:r>
      <w:r w:rsidRPr="00542EC6">
        <w:rPr>
          <w:rFonts w:ascii="Times New Roman" w:eastAsia="Times New Roman" w:hAnsi="Times New Roman" w:cs="Times New Roman"/>
          <w:sz w:val="24"/>
          <w:szCs w:val="24"/>
          <w:lang w:val="ru-RU"/>
        </w:rPr>
        <w:t>». Я говорю: «</w:t>
      </w:r>
      <w:r w:rsidRPr="00542EC6">
        <w:rPr>
          <w:rFonts w:ascii="Times New Roman" w:eastAsia="Times New Roman" w:hAnsi="Times New Roman" w:cs="Times New Roman"/>
          <w:iCs/>
          <w:sz w:val="24"/>
          <w:szCs w:val="24"/>
          <w:lang w:val="ru-RU"/>
        </w:rPr>
        <w:t>Зачем покупаешь</w:t>
      </w:r>
      <w:r w:rsidRPr="00542EC6">
        <w:rPr>
          <w:rFonts w:ascii="Times New Roman" w:eastAsia="Times New Roman" w:hAnsi="Times New Roman" w:cs="Times New Roman"/>
          <w:sz w:val="24"/>
          <w:szCs w:val="24"/>
          <w:lang w:val="ru-RU"/>
        </w:rPr>
        <w:t>?». «</w:t>
      </w:r>
      <w:r w:rsidRPr="00542EC6">
        <w:rPr>
          <w:rFonts w:ascii="Times New Roman" w:eastAsia="Times New Roman" w:hAnsi="Times New Roman" w:cs="Times New Roman"/>
          <w:iCs/>
          <w:sz w:val="24"/>
          <w:szCs w:val="24"/>
          <w:lang w:val="ru-RU"/>
        </w:rPr>
        <w:t>Мне по статусу положено, чтоб стояло что-то супердорогое в кабинете, и он предлагал тем, кто пришёл</w:t>
      </w:r>
      <w:r w:rsidRPr="00542EC6">
        <w:rPr>
          <w:rFonts w:ascii="Times New Roman" w:eastAsia="Times New Roman" w:hAnsi="Times New Roman" w:cs="Times New Roman"/>
          <w:sz w:val="24"/>
          <w:szCs w:val="24"/>
          <w:lang w:val="ru-RU"/>
        </w:rPr>
        <w:t>», а сам давился этой гадостью. Я говорю: «</w:t>
      </w:r>
      <w:r w:rsidRPr="00542EC6">
        <w:rPr>
          <w:rFonts w:ascii="Times New Roman" w:eastAsia="Times New Roman" w:hAnsi="Times New Roman" w:cs="Times New Roman"/>
          <w:iCs/>
          <w:sz w:val="24"/>
          <w:szCs w:val="24"/>
          <w:lang w:val="ru-RU"/>
        </w:rPr>
        <w:t>Не хочешь супердорогой чай, или супердорогое кофе</w:t>
      </w:r>
      <w:r w:rsidRPr="00542EC6">
        <w:rPr>
          <w:rFonts w:ascii="Times New Roman" w:eastAsia="Times New Roman" w:hAnsi="Times New Roman" w:cs="Times New Roman"/>
          <w:sz w:val="24"/>
          <w:szCs w:val="24"/>
          <w:lang w:val="ru-RU"/>
        </w:rPr>
        <w:t>?». «</w:t>
      </w:r>
      <w:r w:rsidRPr="00542EC6">
        <w:rPr>
          <w:rFonts w:ascii="Times New Roman" w:eastAsia="Times New Roman" w:hAnsi="Times New Roman" w:cs="Times New Roman"/>
          <w:iCs/>
          <w:sz w:val="24"/>
          <w:szCs w:val="24"/>
          <w:lang w:val="ru-RU"/>
        </w:rPr>
        <w:t>Эту мысль уже использовал, но некоторые ждут именно пойло</w:t>
      </w:r>
      <w:r w:rsidRPr="00542EC6">
        <w:rPr>
          <w:rFonts w:ascii="Times New Roman" w:eastAsia="Times New Roman" w:hAnsi="Times New Roman" w:cs="Times New Roman"/>
          <w:sz w:val="24"/>
          <w:szCs w:val="24"/>
          <w:lang w:val="ru-RU"/>
        </w:rPr>
        <w:t>». Я говорю: «</w:t>
      </w:r>
      <w:r w:rsidRPr="00542EC6">
        <w:rPr>
          <w:rFonts w:ascii="Times New Roman" w:eastAsia="Times New Roman" w:hAnsi="Times New Roman" w:cs="Times New Roman"/>
          <w:iCs/>
          <w:sz w:val="24"/>
          <w:szCs w:val="24"/>
          <w:lang w:val="ru-RU"/>
        </w:rPr>
        <w:t>Ты их пои, а сам говори, у тебя печень, пей супердорогой морс какой-нибудь, из супердорогого фрукта</w:t>
      </w:r>
      <w:r w:rsidRPr="00542EC6">
        <w:rPr>
          <w:rFonts w:ascii="Times New Roman" w:eastAsia="Times New Roman" w:hAnsi="Times New Roman" w:cs="Times New Roman"/>
          <w:sz w:val="24"/>
          <w:szCs w:val="24"/>
          <w:lang w:val="ru-RU"/>
        </w:rPr>
        <w:t>». Он говорит: «</w:t>
      </w:r>
      <w:r w:rsidRPr="00542EC6">
        <w:rPr>
          <w:rFonts w:ascii="Times New Roman" w:eastAsia="Times New Roman" w:hAnsi="Times New Roman" w:cs="Times New Roman"/>
          <w:iCs/>
          <w:sz w:val="24"/>
          <w:szCs w:val="24"/>
          <w:lang w:val="ru-RU"/>
        </w:rPr>
        <w:t>Да, это мысль</w:t>
      </w:r>
      <w:r w:rsidRPr="00542EC6">
        <w:rPr>
          <w:rFonts w:ascii="Times New Roman" w:eastAsia="Times New Roman" w:hAnsi="Times New Roman" w:cs="Times New Roman"/>
          <w:sz w:val="24"/>
          <w:szCs w:val="24"/>
          <w:lang w:val="ru-RU"/>
        </w:rPr>
        <w:t>». «</w:t>
      </w:r>
      <w:r w:rsidRPr="00542EC6">
        <w:rPr>
          <w:rFonts w:ascii="Times New Roman" w:eastAsia="Times New Roman" w:hAnsi="Times New Roman" w:cs="Times New Roman"/>
          <w:iCs/>
          <w:sz w:val="24"/>
          <w:szCs w:val="24"/>
          <w:lang w:val="ru-RU"/>
        </w:rPr>
        <w:t>Выпиши себе какой-нибудь из Африки или из Бразилии фрукт, который никто не знает, в магазинах нет. И делай фреш из какого-нибудь манана</w:t>
      </w:r>
      <w:r w:rsidRPr="00542EC6">
        <w:rPr>
          <w:rFonts w:ascii="Times New Roman" w:eastAsia="Times New Roman" w:hAnsi="Times New Roman" w:cs="Times New Roman"/>
          <w:sz w:val="24"/>
          <w:szCs w:val="24"/>
          <w:lang w:val="ru-RU"/>
        </w:rPr>
        <w:t>». И говори: «</w:t>
      </w:r>
      <w:r w:rsidRPr="00542EC6">
        <w:rPr>
          <w:rFonts w:ascii="Times New Roman" w:eastAsia="Times New Roman" w:hAnsi="Times New Roman" w:cs="Times New Roman"/>
          <w:iCs/>
          <w:sz w:val="24"/>
          <w:szCs w:val="24"/>
          <w:lang w:val="ru-RU"/>
        </w:rPr>
        <w:t>Это такой фреш, что бурбон рядом не стоял, зато хоть полезнее будет</w:t>
      </w:r>
      <w:r w:rsidRPr="00542EC6">
        <w:rPr>
          <w:rFonts w:ascii="Times New Roman" w:eastAsia="Times New Roman" w:hAnsi="Times New Roman" w:cs="Times New Roman"/>
          <w:sz w:val="24"/>
          <w:szCs w:val="24"/>
          <w:lang w:val="ru-RU"/>
        </w:rPr>
        <w:t>». В общем, загнал одну мысль одному супертоварищу, который не знал, как принимать супертоварищей. Он посмеялся, сказал: «</w:t>
      </w:r>
      <w:r w:rsidRPr="00542EC6">
        <w:rPr>
          <w:rFonts w:ascii="Times New Roman" w:eastAsia="Times New Roman" w:hAnsi="Times New Roman" w:cs="Times New Roman"/>
          <w:iCs/>
          <w:sz w:val="24"/>
          <w:szCs w:val="24"/>
          <w:lang w:val="ru-RU"/>
        </w:rPr>
        <w:t>Да, тема</w:t>
      </w:r>
      <w:r w:rsidRPr="00542EC6">
        <w:rPr>
          <w:rFonts w:ascii="Times New Roman" w:eastAsia="Times New Roman" w:hAnsi="Times New Roman" w:cs="Times New Roman"/>
          <w:sz w:val="24"/>
          <w:szCs w:val="24"/>
          <w:lang w:val="ru-RU"/>
        </w:rPr>
        <w:t>». Я говорю: «</w:t>
      </w:r>
      <w:r w:rsidRPr="00542EC6">
        <w:rPr>
          <w:rFonts w:ascii="Times New Roman" w:eastAsia="Times New Roman" w:hAnsi="Times New Roman" w:cs="Times New Roman"/>
          <w:iCs/>
          <w:sz w:val="24"/>
          <w:szCs w:val="24"/>
          <w:lang w:val="ru-RU"/>
        </w:rPr>
        <w:t>Ну давай, ищи тему</w:t>
      </w:r>
      <w:r w:rsidRPr="00542EC6">
        <w:rPr>
          <w:rFonts w:ascii="Times New Roman" w:eastAsia="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Это я о чём? Это наша Мудрость. Поэтому наша волна организации каждого натыкалась на Мудрость каждого, которая примерно такая. Причём я сейчас говорю об очень развитом умном человеке, который имеет серьёзную компанию, который о-очень умно её ведёт в хорошем смысле слова. И когда он мне рассказывал эту ситуацию, я на него смотрю, и он сам понимает, что он рассказывая, тупит по-чёрному. Он это понял только рассказывая, вместо вот высоких мудростей своей компании, как он принимает специалистов других областей в этой компании. Тупит по-</w:t>
      </w:r>
      <w:r w:rsidRPr="00542EC6">
        <w:rPr>
          <w:rFonts w:ascii="Times New Roman" w:eastAsia="Times New Roman" w:hAnsi="Times New Roman" w:cs="Times New Roman"/>
          <w:sz w:val="24"/>
          <w:szCs w:val="24"/>
          <w:lang w:val="ru-RU"/>
        </w:rPr>
        <w:lastRenderedPageBreak/>
        <w:t>чёрному. Сам над собой начал уже шутить, понимая, что это настолько не соответствует тому интеллекту, который есть в компании, вот эти старые связи, что как бы даже неудобно, а надо. Иначе вот не будешь в этой среде статусной и так далее, и вот на это не влияло.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b/>
          <w:bCs/>
          <w:sz w:val="24"/>
          <w:szCs w:val="24"/>
          <w:lang w:val="ru-RU"/>
        </w:rPr>
        <w:t>А теперь наши 32 организации вошли в Аватара, и вошли в Волю Отца. Чем интересна Воля Отца? «Не моя Воля, а твоя Отче».</w:t>
      </w:r>
      <w:r w:rsidRPr="00542EC6">
        <w:rPr>
          <w:rFonts w:ascii="Times New Roman" w:eastAsia="Times New Roman" w:hAnsi="Times New Roman" w:cs="Times New Roman"/>
          <w:sz w:val="24"/>
          <w:szCs w:val="24"/>
          <w:lang w:val="ru-RU"/>
        </w:rPr>
        <w:t xml:space="preserve"> Кто не знает этого закона, никто не освобождает от ответственности. И </w:t>
      </w:r>
      <w:r w:rsidRPr="00542EC6">
        <w:rPr>
          <w:rFonts w:ascii="Times New Roman" w:eastAsia="Times New Roman" w:hAnsi="Times New Roman" w:cs="Times New Roman"/>
          <w:b/>
          <w:bCs/>
          <w:sz w:val="24"/>
          <w:szCs w:val="24"/>
          <w:lang w:val="ru-RU"/>
        </w:rPr>
        <w:t>теперь 32 организации каждого в Воле Отца идут в каждого человека-землянина независимо от его Мудрости</w:t>
      </w:r>
      <w:r w:rsidRPr="00542EC6">
        <w:rPr>
          <w:rFonts w:ascii="Times New Roman" w:eastAsia="Times New Roman" w:hAnsi="Times New Roman" w:cs="Times New Roman"/>
          <w:sz w:val="24"/>
          <w:szCs w:val="24"/>
          <w:lang w:val="ru-RU"/>
        </w:rPr>
        <w:t xml:space="preserve">, о которой я сейчас рассказывал. Угу. Но с учётом свободы Воли, но Воля Отца всё равно выше. А если учесть, что </w:t>
      </w:r>
      <w:r w:rsidRPr="00542EC6">
        <w:rPr>
          <w:rFonts w:ascii="Times New Roman" w:eastAsia="Times New Roman" w:hAnsi="Times New Roman" w:cs="Times New Roman"/>
          <w:b/>
          <w:bCs/>
          <w:sz w:val="24"/>
          <w:szCs w:val="24"/>
          <w:lang w:val="ru-RU"/>
        </w:rPr>
        <w:t>32 организации вошли в Совет Аватаров Совета Изначально Вышестоящего Отца, то от Изначально Вышестоящего Отца через Аватаров ещё что? Развёртывается Синтез, который вообще над Волей</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bCs/>
          <w:sz w:val="24"/>
          <w:szCs w:val="24"/>
          <w:lang w:val="ru-RU"/>
        </w:rPr>
        <w:t>то есть он начинает синтезировать в каждом человеке-землянине 32-е, 32 организованных выражения</w:t>
      </w:r>
      <w:r w:rsidRPr="00542EC6">
        <w:rPr>
          <w:rFonts w:ascii="Times New Roman" w:eastAsia="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скажете, ну зачем это? Ребята, одно из организованных выражений Этика каждого. Новость для вас! У нас даже среди Должностно Полномочных, люди, занимающиеся Этикой не всегда этичны. Так как они Аватары Этики, я их ловлю на этом, и мы начинаем, думать.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Среди Аватаров Воспитания, люди не всегда воспитанные. </w:t>
      </w:r>
      <w:r w:rsidR="001B1715">
        <w:rPr>
          <w:rFonts w:ascii="Times New Roman" w:eastAsia="Times New Roman" w:hAnsi="Times New Roman" w:cs="Times New Roman"/>
          <w:sz w:val="24"/>
          <w:szCs w:val="24"/>
          <w:lang w:val="ru-RU"/>
        </w:rPr>
        <w:t>Д</w:t>
      </w:r>
      <w:r w:rsidRPr="00542EC6">
        <w:rPr>
          <w:rFonts w:ascii="Times New Roman" w:eastAsia="Times New Roman" w:hAnsi="Times New Roman" w:cs="Times New Roman"/>
          <w:sz w:val="24"/>
          <w:szCs w:val="24"/>
          <w:lang w:val="ru-RU"/>
        </w:rPr>
        <w:t>опустим</w:t>
      </w:r>
      <w:r w:rsidR="001B1715">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женщин вперёд не пропускают, элементарное воспитание для мужчины. Ломятся сами. </w:t>
      </w:r>
      <w:r w:rsidR="001B1715">
        <w:rPr>
          <w:rFonts w:ascii="Times New Roman" w:eastAsia="Times New Roman" w:hAnsi="Times New Roman" w:cs="Times New Roman"/>
          <w:sz w:val="24"/>
          <w:szCs w:val="24"/>
          <w:lang w:val="ru-RU"/>
        </w:rPr>
        <w:t>К</w:t>
      </w:r>
      <w:r w:rsidRPr="00542EC6">
        <w:rPr>
          <w:rFonts w:ascii="Times New Roman" w:eastAsia="Times New Roman" w:hAnsi="Times New Roman" w:cs="Times New Roman"/>
          <w:sz w:val="24"/>
          <w:szCs w:val="24"/>
          <w:lang w:val="ru-RU"/>
        </w:rPr>
        <w:t>ак на востоке</w:t>
      </w:r>
      <w:r w:rsidR="001B1715">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женщина должна на пять шагов сзади, а ты впереди. Видел такое в Санкт-Петербурге, на востоке не был. В Санкт-Петербурге выходит большой настоящий мужчина в арабских одеяниях и пошёл. За ним выскакивают из аэролодки женщины все в чёрном, все всё в этом, вот это и вжиг, вжиг, вжиг. Серьёзно, в Петергофе.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1" w:name="_Toc186842741"/>
      <w:r w:rsidRPr="00883B4F">
        <w:rPr>
          <w:rFonts w:ascii="Times New Roman" w:hAnsi="Times New Roman" w:cs="Times New Roman"/>
          <w:szCs w:val="24"/>
          <w:lang w:val="ru-RU"/>
        </w:rPr>
        <w:t>Мировоззрение мужчины и женщины</w:t>
      </w:r>
      <w:bookmarkEnd w:id="11"/>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Мы стояли вдвоём и с изумлением смотрели, друг на друга смотрели. Мы читали об этом, но видеть и читать, это песня просто, это разные состояния. Вот видно по состоянию, что они должны быть. Хотя женщины там и высокие, и статные, но не видно же, просто одеяние такое на них и всё. Ну вот</w:t>
      </w:r>
      <w:r w:rsidR="00E32D55">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они так в музей пошли, привёз свою команду мужчина в музей. Посмотреть Петергоф. Очень оригинально смотрелось. Ни о чём.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они шли на пять шагов сзади, всё как положено, всё по традициям. Он вышагивал вместе с этим, кто ведёт экскурсию, не знаю, там у них были наушники или нет, чтобы они тоже слышали. Потому что пять шагов сзади, не всё слышно уже. Это не главное, главное, что они вместе с ним и так далее.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Если вы думаете, что это смешно, до Советского Союза все женщины России были при муже. И заграницу давался только один паспорт на мужа, можно сказать на семью. Поэтому прав не было. Смотри, как вы зависли. Это было всего лишь </w:t>
      </w:r>
      <w:r w:rsidR="00F629AC">
        <w:rPr>
          <w:rFonts w:ascii="Times New Roman" w:eastAsia="Times New Roman" w:hAnsi="Times New Roman" w:cs="Times New Roman"/>
          <w:sz w:val="24"/>
          <w:szCs w:val="24"/>
          <w:lang w:val="ru-RU"/>
        </w:rPr>
        <w:t>103</w:t>
      </w:r>
      <w:r w:rsidRPr="00542EC6">
        <w:rPr>
          <w:rFonts w:ascii="Times New Roman" w:eastAsia="Times New Roman" w:hAnsi="Times New Roman" w:cs="Times New Roman"/>
          <w:sz w:val="24"/>
          <w:szCs w:val="24"/>
          <w:lang w:val="ru-RU"/>
        </w:rPr>
        <w:t xml:space="preserve"> года назад. Ой,</w:t>
      </w:r>
      <w:r w:rsidR="00F629AC">
        <w:rPr>
          <w:rFonts w:ascii="Times New Roman" w:eastAsia="Times New Roman" w:hAnsi="Times New Roman" w:cs="Times New Roman"/>
          <w:sz w:val="24"/>
          <w:szCs w:val="24"/>
          <w:lang w:val="ru-RU"/>
        </w:rPr>
        <w:t xml:space="preserve"> 103 </w:t>
      </w:r>
      <w:r w:rsidRPr="00542EC6">
        <w:rPr>
          <w:rFonts w:ascii="Times New Roman" w:eastAsia="Times New Roman" w:hAnsi="Times New Roman" w:cs="Times New Roman"/>
          <w:sz w:val="24"/>
          <w:szCs w:val="24"/>
          <w:lang w:val="ru-RU"/>
        </w:rPr>
        <w:t xml:space="preserve">года. </w:t>
      </w:r>
      <w:r w:rsidR="00F629AC">
        <w:rPr>
          <w:rFonts w:ascii="Times New Roman" w:eastAsia="Times New Roman" w:hAnsi="Times New Roman" w:cs="Times New Roman"/>
          <w:sz w:val="24"/>
          <w:szCs w:val="24"/>
          <w:lang w:val="ru-RU"/>
        </w:rPr>
        <w:t>103</w:t>
      </w:r>
      <w:r w:rsidRPr="00542EC6">
        <w:rPr>
          <w:rFonts w:ascii="Times New Roman" w:eastAsia="Times New Roman" w:hAnsi="Times New Roman" w:cs="Times New Roman"/>
          <w:sz w:val="24"/>
          <w:szCs w:val="24"/>
          <w:lang w:val="ru-RU"/>
        </w:rPr>
        <w:t xml:space="preserve"> года там ещё продолжалось, Советская власть не всегда паспорта тоже выдавала быстро, но в принципе 24-й, 17-й, пускай, 108 лет назад. Да, недавно было. Тогда большинство сидящих здесь дам, без мужа сюда бы даже не пришли. И сейчас такое бывает, но здесь бы сидели вот несколько мужчин, и мы тут вели бы мужскую беседу.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не заметили, что, когда изучаете культуру 19-го века, там собираются мужчины и ведут мужскую беседу. А дамы все по салонам трещат о чём-то, это из литературы, но никакую дамскую беседу не ведут, об этом даже не пишется. То есть, в головах писателей даже не предполагалось, что дамы могут вести какую-то беседу. Хотя салоны там каких-то княгинь были известны, но это не о политике, не о литературе, просто вот там атмосфера хорошая. Даже в русской литературе. То есть, если так внимательно читать, бесправие женщин наблюдается.  То есть, равноправия не было при всём при том, что за это боролись, на этом там воспитывали, но ведь не было.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Поэтому новость, которую вам историки не скажут. Мы на Мировоззренческом Синтезе, я не отвлекаюсь сейчас. Крепостное право отменили в </w:t>
      </w:r>
      <w:r w:rsidR="00F629AC">
        <w:rPr>
          <w:rFonts w:ascii="Times New Roman" w:eastAsia="Times New Roman" w:hAnsi="Times New Roman" w:cs="Times New Roman"/>
          <w:sz w:val="24"/>
          <w:szCs w:val="24"/>
          <w:lang w:val="ru-RU"/>
        </w:rPr>
        <w:t>1860</w:t>
      </w:r>
      <w:r w:rsidR="0078708C">
        <w:rPr>
          <w:rFonts w:ascii="Times New Roman" w:eastAsia="Times New Roman" w:hAnsi="Times New Roman" w:cs="Times New Roman"/>
          <w:sz w:val="24"/>
          <w:szCs w:val="24"/>
          <w:lang w:val="ru-RU"/>
        </w:rPr>
        <w:t xml:space="preserve"> каком-то году, а</w:t>
      </w:r>
      <w:r w:rsidRPr="00542EC6">
        <w:rPr>
          <w:rFonts w:ascii="Times New Roman" w:eastAsia="Times New Roman" w:hAnsi="Times New Roman" w:cs="Times New Roman"/>
          <w:sz w:val="24"/>
          <w:szCs w:val="24"/>
          <w:lang w:val="ru-RU"/>
        </w:rPr>
        <w:t xml:space="preserve"> женщину сделали свободной в </w:t>
      </w:r>
      <w:r w:rsidR="00F629AC">
        <w:rPr>
          <w:rFonts w:ascii="Times New Roman" w:eastAsia="Times New Roman" w:hAnsi="Times New Roman" w:cs="Times New Roman"/>
          <w:sz w:val="24"/>
          <w:szCs w:val="24"/>
          <w:lang w:val="ru-RU"/>
        </w:rPr>
        <w:t>1917</w:t>
      </w:r>
      <w:r w:rsidRPr="00542EC6">
        <w:rPr>
          <w:rFonts w:ascii="Times New Roman" w:eastAsia="Times New Roman" w:hAnsi="Times New Roman" w:cs="Times New Roman"/>
          <w:sz w:val="24"/>
          <w:szCs w:val="24"/>
          <w:lang w:val="ru-RU"/>
        </w:rPr>
        <w:t>. Вы сейчас чувствуете, что такое Мудрость Мировоззренческого Синтеза. Женщины: Я сейчас в шоке. Но по факту-то так. То есть, крепостное право раньше отменили, чем женщин сделали свободными. И когда женщины топят за монархическую власть, на них смотрю изумлённо, потому что, они что, хотят вернуться в бесправие?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Я понимаю, сейчас в Великобритании все подданные все женщины там размахивают паспортами, но в монархическом правлении женщины всё равно второй сорт. Извините, рыба </w:t>
      </w:r>
      <w:r w:rsidR="00F67718">
        <w:rPr>
          <w:rFonts w:ascii="Times New Roman" w:eastAsia="Times New Roman" w:hAnsi="Times New Roman" w:cs="Times New Roman"/>
          <w:sz w:val="24"/>
          <w:szCs w:val="24"/>
          <w:lang w:val="ru-RU"/>
        </w:rPr>
        <w:t>не бывает второго сорта. Ну вот, и</w:t>
      </w:r>
      <w:r w:rsidRPr="00542EC6">
        <w:rPr>
          <w:rFonts w:ascii="Times New Roman" w:eastAsia="Times New Roman" w:hAnsi="Times New Roman" w:cs="Times New Roman"/>
          <w:sz w:val="24"/>
          <w:szCs w:val="24"/>
          <w:lang w:val="ru-RU"/>
        </w:rPr>
        <w:t xml:space="preserve">звините за это, как бы доказательство. В палате лордов только мужчины. </w:t>
      </w:r>
      <w:r w:rsidR="00F67718">
        <w:rPr>
          <w:rFonts w:ascii="Times New Roman" w:eastAsia="Times New Roman" w:hAnsi="Times New Roman" w:cs="Times New Roman"/>
          <w:sz w:val="24"/>
          <w:szCs w:val="24"/>
          <w:lang w:val="ru-RU"/>
        </w:rPr>
        <w:t>В</w:t>
      </w:r>
      <w:r w:rsidRPr="00542EC6">
        <w:rPr>
          <w:rFonts w:ascii="Times New Roman" w:eastAsia="Times New Roman" w:hAnsi="Times New Roman" w:cs="Times New Roman"/>
          <w:sz w:val="24"/>
          <w:szCs w:val="24"/>
          <w:lang w:val="ru-RU"/>
        </w:rPr>
        <w:t xml:space="preserve"> русском варианте это сенат, где Матвиенко у нас во главе. Поэтому, когда женщина во главе сената это оскорбление Британской империи. Поэтому они нас за это тихо любят, в кавычках. Потому, что палата лордов это сродни сенату. Сенат это сокращённо, там по-другому называется у нас. Понимаете, о чём я? При этом королева там правила, королева править может. А вот в палате лордов только мужчины. Лордиц там нету. Чувствуете приколы, да? Женщина до сих пор с трудом там пробивает себе место там, в палате, допустим, представителей. Это вторая палата там, как у нас государственная дум</w:t>
      </w:r>
      <w:r w:rsidR="00BB11B2">
        <w:rPr>
          <w:rFonts w:ascii="Times New Roman" w:eastAsia="Times New Roman" w:hAnsi="Times New Roman" w:cs="Times New Roman"/>
          <w:sz w:val="24"/>
          <w:szCs w:val="24"/>
          <w:lang w:val="ru-RU"/>
        </w:rPr>
        <w:t>а. Не-не, премьеры женские были, п</w:t>
      </w:r>
      <w:r w:rsidRPr="00542EC6">
        <w:rPr>
          <w:rFonts w:ascii="Times New Roman" w:eastAsia="Times New Roman" w:hAnsi="Times New Roman" w:cs="Times New Roman"/>
          <w:sz w:val="24"/>
          <w:szCs w:val="24"/>
          <w:lang w:val="ru-RU"/>
        </w:rPr>
        <w:t xml:space="preserve">ремьерши. Но их назначали чаще всего, когда были, если внимательно посмотреть на историю во главе императрицы. То есть, женщину назначала женщина. Мужчины не всегда назначают женщин. Ну, понятно. </w:t>
      </w:r>
      <w:r w:rsidR="00BA4F90">
        <w:rPr>
          <w:rFonts w:ascii="Times New Roman" w:eastAsia="Times New Roman" w:hAnsi="Times New Roman" w:cs="Times New Roman"/>
          <w:sz w:val="24"/>
          <w:szCs w:val="24"/>
          <w:lang w:val="ru-RU"/>
        </w:rPr>
        <w:t>Вот, т</w:t>
      </w:r>
      <w:r w:rsidRPr="00542EC6">
        <w:rPr>
          <w:rFonts w:ascii="Times New Roman" w:eastAsia="Times New Roman" w:hAnsi="Times New Roman" w:cs="Times New Roman"/>
          <w:sz w:val="24"/>
          <w:szCs w:val="24"/>
          <w:lang w:val="ru-RU"/>
        </w:rPr>
        <w:t xml:space="preserve">ак что борьба продолжается. И всё это стоит где? В Мировоззренческом Синтезе.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2" w:name="_Toc186842742"/>
      <w:r w:rsidRPr="00883B4F">
        <w:rPr>
          <w:rFonts w:ascii="Times New Roman" w:hAnsi="Times New Roman" w:cs="Times New Roman"/>
          <w:szCs w:val="24"/>
          <w:lang w:val="ru-RU"/>
        </w:rPr>
        <w:t>О масштабах влияния 64 оболочек ИВДИВО каждого на человек-землян</w:t>
      </w:r>
      <w:bookmarkEnd w:id="12"/>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Ладно, вернёмся к нашим. Тридцать две Организации вошли в Аватаров. Получили Волю Отца, внимание, ещё один факт, на существование. То есть, пока они были с Владыкой и с Мудростью, Отец смотрел: стоит их вводить, не стоит вводить. Для всех. А теперь Воля Отца ввела их для всех, и каждый человек-землянин получил эти тридцать две Организации куда, каждого? Громче. В ИВДИВО каждого. То есть, пока они были в Совете Владык, в ИВДИВО каждого это не могло зафиксироваться потому, что это не Совет Изначально Вышестоящего Отца. А теперь это вошло в ИВДИВО каждого и теперь у человека, каждого человек-землянина не 32 Оболочки Организаций, а 64. Но их надо стяжать. И у нас сейчас первая практика и мы пойдём это стяжать.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Не-не-не, они уже формируются. Но когда мы стяжаем – это окончательное утверждение. Когда они формируются это Воля Отца сверху вниз. Воля идёт, они формируются. А когда команда человек-землян в Полномочиях стяжает, она принимает на себя что это начинает работать, то есть, действовать, не формируется, а действует. Вот мы должны сейчас стяжать, чтобы эта система начала действовать.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Соответственно, каждый человек-землянин имеет уже не тридцать два сигнала активации по Организациям, а </w:t>
      </w:r>
      <w:r w:rsidR="00BA4F9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И </w:t>
      </w:r>
      <w:r w:rsidR="00BA4F90">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 из них касаются каждого его самого. Соответственно стимул роста человек-землян сразу повышается, вы не поверите, в </w:t>
      </w:r>
      <w:r w:rsidR="00BA4F90">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 два раза. На </w:t>
      </w:r>
      <w:r w:rsidR="00BA4F90">
        <w:rPr>
          <w:rFonts w:ascii="Times New Roman" w:eastAsia="Times New Roman" w:hAnsi="Times New Roman" w:cs="Times New Roman"/>
          <w:sz w:val="24"/>
          <w:szCs w:val="24"/>
          <w:lang w:val="ru-RU"/>
        </w:rPr>
        <w:t>3200</w:t>
      </w:r>
      <w:r w:rsidRPr="00542EC6">
        <w:rPr>
          <w:rFonts w:ascii="Times New Roman" w:eastAsia="Times New Roman" w:hAnsi="Times New Roman" w:cs="Times New Roman"/>
          <w:sz w:val="24"/>
          <w:szCs w:val="24"/>
          <w:lang w:val="ru-RU"/>
        </w:rPr>
        <w:t xml:space="preserve"> процентов, кто не понимает это. То есть, каждая Организация за сто процентов. То есть, мы каждому человек-землянину дали потенциал на </w:t>
      </w:r>
      <w:r w:rsidR="00BA4F90">
        <w:rPr>
          <w:rFonts w:ascii="Times New Roman" w:eastAsia="Times New Roman" w:hAnsi="Times New Roman" w:cs="Times New Roman"/>
          <w:sz w:val="24"/>
          <w:szCs w:val="24"/>
          <w:lang w:val="ru-RU"/>
        </w:rPr>
        <w:t>3200</w:t>
      </w:r>
      <w:r w:rsidRPr="00542EC6">
        <w:rPr>
          <w:rFonts w:ascii="Times New Roman" w:eastAsia="Times New Roman" w:hAnsi="Times New Roman" w:cs="Times New Roman"/>
          <w:sz w:val="24"/>
          <w:szCs w:val="24"/>
          <w:lang w:val="ru-RU"/>
        </w:rPr>
        <w:t xml:space="preserve"> процентов, разработав </w:t>
      </w:r>
      <w:r w:rsidR="00BA4F90">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е Организации каждого. </w:t>
      </w:r>
    </w:p>
    <w:p w:rsidR="00592DB8" w:rsidRDefault="00592DB8"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3" w:name="_Toc186842743"/>
      <w:r w:rsidRPr="00883B4F">
        <w:rPr>
          <w:rFonts w:ascii="Times New Roman" w:hAnsi="Times New Roman" w:cs="Times New Roman"/>
          <w:szCs w:val="24"/>
          <w:lang w:val="ru-RU"/>
        </w:rPr>
        <w:t>А теперь Мировоззренческий Синтез</w:t>
      </w:r>
      <w:bookmarkEnd w:id="13"/>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Год назад, всего лишь год назад, все эти Организации были где? Каждого, </w:t>
      </w:r>
      <w:r w:rsidR="0090519C">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е Организации каждого, были у кого? </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 xml:space="preserve">Из зала: У Аавтар-Ипостаси.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Аватар-Ипостасей. </w:t>
      </w:r>
    </w:p>
    <w:p w:rsidR="00542EC6" w:rsidRPr="00542EC6" w:rsidRDefault="0090519C"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r w:rsidR="00542EC6" w:rsidRPr="00542EC6">
        <w:rPr>
          <w:rFonts w:ascii="Times New Roman" w:eastAsia="Times New Roman" w:hAnsi="Times New Roman" w:cs="Times New Roman"/>
          <w:sz w:val="24"/>
          <w:szCs w:val="24"/>
          <w:lang w:val="ru-RU"/>
        </w:rPr>
        <w:t xml:space="preserve">е Организации каждого несколько лет земных, там побольше срок прошёл, разрабатывали Аватар-Ипостаси. Причём первые </w:t>
      </w:r>
      <w:r>
        <w:rPr>
          <w:rFonts w:ascii="Times New Roman" w:eastAsia="Times New Roman" w:hAnsi="Times New Roman" w:cs="Times New Roman"/>
          <w:sz w:val="24"/>
          <w:szCs w:val="24"/>
          <w:lang w:val="ru-RU"/>
        </w:rPr>
        <w:t>32</w:t>
      </w:r>
      <w:r w:rsidR="00542EC6" w:rsidRPr="00542EC6">
        <w:rPr>
          <w:rFonts w:ascii="Times New Roman" w:eastAsia="Times New Roman" w:hAnsi="Times New Roman" w:cs="Times New Roman"/>
          <w:sz w:val="24"/>
          <w:szCs w:val="24"/>
          <w:lang w:val="ru-RU"/>
        </w:rPr>
        <w:t xml:space="preserve"> Аватар-Ипостаси со всей своей мощью продавливали </w:t>
      </w:r>
      <w:r>
        <w:rPr>
          <w:rFonts w:ascii="Times New Roman" w:eastAsia="Times New Roman" w:hAnsi="Times New Roman" w:cs="Times New Roman"/>
          <w:sz w:val="24"/>
          <w:szCs w:val="24"/>
          <w:lang w:val="ru-RU"/>
        </w:rPr>
        <w:t>32-е</w:t>
      </w:r>
      <w:r w:rsidR="00542EC6" w:rsidRPr="00542EC6">
        <w:rPr>
          <w:rFonts w:ascii="Times New Roman" w:eastAsia="Times New Roman" w:hAnsi="Times New Roman" w:cs="Times New Roman"/>
          <w:sz w:val="24"/>
          <w:szCs w:val="24"/>
          <w:lang w:val="ru-RU"/>
        </w:rPr>
        <w:t xml:space="preserve"> Организации каждого. Не шучу. И в ИВДИВО и у каждого человек-землянина. Продавливали. И несколько лет этим занимались.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Потом Аватар-Ипостаси пошли входить в Отец-Аватаров, нам не стали это сообщать. И с них сняли эти Организации, отдали Изначально Вышестоящим Аватарам Синтеза. И они начали адаптировать эти Организации для человек-землян, мы тут же создали Совет Владык. Он у нас был, просто поручили Мудростью к этому адаптироваться. То есть, это была всё равно волна Аватар-Ипостасей. Аватар-Ипостаси ушли в Отец-Аватаров, моща повысилась. И Изначально Вышестоящие Аватары Синтеза смогли перевести Организации из Мудрости в Волю. Почему? </w:t>
      </w:r>
      <w:r w:rsidRPr="00542EC6">
        <w:rPr>
          <w:rFonts w:ascii="Times New Roman" w:eastAsia="Times New Roman" w:hAnsi="Times New Roman" w:cs="Times New Roman"/>
          <w:sz w:val="24"/>
          <w:szCs w:val="24"/>
          <w:lang w:val="ru-RU"/>
        </w:rPr>
        <w:lastRenderedPageBreak/>
        <w:t>Потому, что наши Аватар-Ипостаси, то есть, Воля Творения, перешли в Отец-Аватаров Синтез-Волю. И те Организации, которые они создавали, тоже поднялись куда? В Волю. Потому что источник их создания был Отец-Аватар, то есть Синтез-Воля. Ниже уже нельзя. А Мудрость на шаг ниже Воли. То есть, фактически, Организации волной за Отец-Аватарами поднялись в Совет Аватаров. Поэтому, если ориентироваться на работу наших подразделений, мы к этому не особо готовы. Честно. И</w:t>
      </w:r>
      <w:r w:rsidR="000C3232">
        <w:rPr>
          <w:rFonts w:ascii="Times New Roman" w:eastAsia="Times New Roman" w:hAnsi="Times New Roman" w:cs="Times New Roman"/>
          <w:sz w:val="24"/>
          <w:szCs w:val="24"/>
          <w:lang w:val="ru-RU"/>
        </w:rPr>
        <w:t xml:space="preserve"> я бы оставил два</w:t>
      </w:r>
      <w:r w:rsidRPr="00542EC6">
        <w:rPr>
          <w:rFonts w:ascii="Times New Roman" w:eastAsia="Times New Roman" w:hAnsi="Times New Roman" w:cs="Times New Roman"/>
          <w:sz w:val="24"/>
          <w:szCs w:val="24"/>
          <w:lang w:val="ru-RU"/>
        </w:rPr>
        <w:t xml:space="preserve"> Совета: Аватаров и Владык. Но если ориентироваться на работу Отец-Аватаров, а мы ориентируемся на работу вышестоящей по отношению к нам команды, то эти Организации просто внесло Отец-Аватарами в Совет Изначально Вышестоящего Отца. Вы увидели? И вот здесь ориентировка идёт не на нас с вами, мы ещё не совсем готовы к этому, а на Отец-Аватаров.    </w:t>
      </w:r>
    </w:p>
    <w:p w:rsidR="00542EC6" w:rsidRPr="00542EC6" w:rsidRDefault="00697319"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 последнее, т</w:t>
      </w:r>
      <w:r w:rsidR="00542EC6" w:rsidRPr="00542EC6">
        <w:rPr>
          <w:rFonts w:ascii="Times New Roman" w:eastAsia="Times New Roman" w:hAnsi="Times New Roman" w:cs="Times New Roman"/>
          <w:sz w:val="24"/>
          <w:szCs w:val="24"/>
          <w:lang w:val="ru-RU"/>
        </w:rPr>
        <w:t xml:space="preserve">ак как мы в Сибири, расскажу о москвичах. Это, не-не-не, это самая большая команда ИВДИВО. </w:t>
      </w:r>
      <w:r>
        <w:rPr>
          <w:rFonts w:ascii="Times New Roman" w:eastAsia="Times New Roman" w:hAnsi="Times New Roman" w:cs="Times New Roman"/>
          <w:sz w:val="24"/>
          <w:szCs w:val="24"/>
          <w:lang w:val="ru-RU"/>
        </w:rPr>
        <w:t>240 с чем-то человек, с</w:t>
      </w:r>
      <w:r w:rsidR="00542EC6" w:rsidRPr="00542EC6">
        <w:rPr>
          <w:rFonts w:ascii="Times New Roman" w:eastAsia="Times New Roman" w:hAnsi="Times New Roman" w:cs="Times New Roman"/>
          <w:sz w:val="24"/>
          <w:szCs w:val="24"/>
          <w:lang w:val="ru-RU"/>
        </w:rPr>
        <w:t xml:space="preserve">амый большой Дом. Смена ориентации. Они это не отследили, они не поняли почему, вызвало у них такую истерику, внутреннюю. Не-не-не, они согласились, они в Воле исполняют быстро, перешли. Но! Первое: Где мы будем собираться 64-я человеками?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них офис где-то как у вас, квадратов </w:t>
      </w:r>
      <w:r w:rsidR="007A77AF">
        <w:rPr>
          <w:rFonts w:ascii="Times New Roman" w:eastAsia="Times New Roman" w:hAnsi="Times New Roman" w:cs="Times New Roman"/>
          <w:sz w:val="24"/>
          <w:szCs w:val="24"/>
          <w:lang w:val="ru-RU"/>
        </w:rPr>
        <w:t>40</w:t>
      </w:r>
      <w:r w:rsidRPr="00542EC6">
        <w:rPr>
          <w:rFonts w:ascii="Times New Roman" w:eastAsia="Times New Roman" w:hAnsi="Times New Roman" w:cs="Times New Roman"/>
          <w:sz w:val="24"/>
          <w:szCs w:val="24"/>
          <w:lang w:val="ru-RU"/>
        </w:rPr>
        <w:t xml:space="preserve">. Мы там не поместимся. Не-не, это у них так вышло наружу, а внутри истерика была от того, что Воля расширилась с </w:t>
      </w:r>
      <w:r w:rsidR="007A77AF">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х на </w:t>
      </w:r>
      <w:r w:rsidR="007A77AF">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 москвичи – это команда Синтеза, команда Кут Хуми и они чувствуют сразу, что Синтез стал в два раза волевитей. То есть, из Синтеза раньше Воля была </w:t>
      </w:r>
      <w:r w:rsidR="000C3232">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е, теперь </w:t>
      </w:r>
      <w:r w:rsidR="000C323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И их начало трусить. Вырос в простую вещь: где мы сядем </w:t>
      </w:r>
      <w:r w:rsidR="000C323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х, нам сажаться негде? Не, серьёзно, ко мне на Синтезе подошли неделю назад, я помню их офис, я там МАН, Наукой занимаюсь, Философией, я говорю: «Вы там сядете». – «Да мы не сядем». Потом я мужчинам объяснил, как расставлять стулья после Научного Совета.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ab/>
        <w:t xml:space="preserve">Я с детства любил перестановки. У меня это просто, проблема родителей была, что они ушли на работу, пришли, а мы с сестрой мебель переставили. Детская игра была. Так, чтоб удобней было. Иногда бывает действительно удобней. С нами соглашались. Это как-то вот с детства было. </w:t>
      </w:r>
      <w:r w:rsidR="00C45C2B">
        <w:rPr>
          <w:rFonts w:ascii="Times New Roman" w:eastAsia="Times New Roman" w:hAnsi="Times New Roman" w:cs="Times New Roman"/>
          <w:sz w:val="24"/>
          <w:szCs w:val="24"/>
          <w:lang w:val="ru-RU"/>
        </w:rPr>
        <w:t>И</w:t>
      </w:r>
      <w:r w:rsidRPr="00542EC6">
        <w:rPr>
          <w:rFonts w:ascii="Times New Roman" w:eastAsia="Times New Roman" w:hAnsi="Times New Roman" w:cs="Times New Roman"/>
          <w:sz w:val="24"/>
          <w:szCs w:val="24"/>
          <w:lang w:val="ru-RU"/>
        </w:rPr>
        <w:t xml:space="preserve"> объяснил, ребята поняли, но не все приняли. Они начали объявлять другим, мне пришлось ехать в офис Москвы, на встречу там с руководством, которое отвечает за офис. Я попросил вызвать там всех. Те, кто отвечает за офис, были в такой истерике, что тоже некоторых сняли с должности, чтоб была понятна концентрация. Это потом мне уже сообщили, я так не знал. Я приехал в офис, и уже с теми, кто отвечает за это дело, просто расставлял стулья. Мне один из полномочных сказал: «Если б ты мене не показал это, я бы никогда не поверил, что мы здесь сядем. Все </w:t>
      </w:r>
      <w:r w:rsidR="008744B3">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е человека спокойно садятся в </w:t>
      </w:r>
      <w:r w:rsidR="008744B3">
        <w:rPr>
          <w:rFonts w:ascii="Times New Roman" w:eastAsia="Times New Roman" w:hAnsi="Times New Roman" w:cs="Times New Roman"/>
          <w:sz w:val="24"/>
          <w:szCs w:val="24"/>
          <w:lang w:val="ru-RU"/>
        </w:rPr>
        <w:t>40</w:t>
      </w:r>
      <w:r w:rsidRPr="00542EC6">
        <w:rPr>
          <w:rFonts w:ascii="Times New Roman" w:eastAsia="Times New Roman" w:hAnsi="Times New Roman" w:cs="Times New Roman"/>
          <w:sz w:val="24"/>
          <w:szCs w:val="24"/>
          <w:lang w:val="ru-RU"/>
        </w:rPr>
        <w:t xml:space="preserve"> квадратах. Правильная расстановка стульев.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у них Совет, буквально вот. Единственное, что я решение, вынести несколько шкафов, которые стоят и мешают. </w:t>
      </w:r>
      <w:r w:rsidR="008744B3">
        <w:rPr>
          <w:rFonts w:ascii="Times New Roman" w:eastAsia="Times New Roman" w:hAnsi="Times New Roman" w:cs="Times New Roman"/>
          <w:sz w:val="24"/>
          <w:szCs w:val="24"/>
          <w:lang w:val="ru-RU"/>
        </w:rPr>
        <w:t>Т</w:t>
      </w:r>
      <w:r w:rsidRPr="00542EC6">
        <w:rPr>
          <w:rFonts w:ascii="Times New Roman" w:eastAsia="Times New Roman" w:hAnsi="Times New Roman" w:cs="Times New Roman"/>
          <w:sz w:val="24"/>
          <w:szCs w:val="24"/>
          <w:lang w:val="ru-RU"/>
        </w:rPr>
        <w:t xml:space="preserve">ам два-три шкафа. Я говорю: «А зачем они вам нужны?» Выяснилось, что они не нужны. Я говорю: «А зачем они здесь стоят?» – «Мы их купили, и стоят». Я говорю: «Офис – это зал Отца. Вы входите в зал Отца, и стоят никому не нужные пустые шкафы. Я, почему сказал, что они не нужные потому, что я на Науки взял папочку, там целый шкаф с папочками. И открыл. А она пустая. Потом открыл все остальные, в общем, я нашёл только одну папочку из </w:t>
      </w:r>
      <w:r w:rsidR="00C45C2B">
        <w:rPr>
          <w:rFonts w:ascii="Times New Roman" w:eastAsia="Times New Roman" w:hAnsi="Times New Roman" w:cs="Times New Roman"/>
          <w:sz w:val="24"/>
          <w:szCs w:val="24"/>
          <w:lang w:val="ru-RU"/>
        </w:rPr>
        <w:t>20-</w:t>
      </w:r>
      <w:r w:rsidRPr="00542EC6">
        <w:rPr>
          <w:rFonts w:ascii="Times New Roman" w:eastAsia="Times New Roman" w:hAnsi="Times New Roman" w:cs="Times New Roman"/>
          <w:sz w:val="24"/>
          <w:szCs w:val="24"/>
          <w:lang w:val="ru-RU"/>
        </w:rPr>
        <w:t xml:space="preserve">ти, с документами. Я говорю: «Зачем вам это?» Они говорят: «Мы купили на будущее, нужны будут документы». Я говорю: «Какие?» И мне не смогли ответить. А я говорю: «Знаете, что вот эта пустая папочка это зло? Пустота это зло. Вы </w:t>
      </w:r>
      <w:r w:rsidR="002B45C2">
        <w:rPr>
          <w:rFonts w:ascii="Times New Roman" w:eastAsia="Times New Roman" w:hAnsi="Times New Roman" w:cs="Times New Roman"/>
          <w:sz w:val="24"/>
          <w:szCs w:val="24"/>
          <w:lang w:val="ru-RU"/>
        </w:rPr>
        <w:t>20 папочек, 19-</w:t>
      </w:r>
      <w:r w:rsidRPr="00542EC6">
        <w:rPr>
          <w:rFonts w:ascii="Times New Roman" w:eastAsia="Times New Roman" w:hAnsi="Times New Roman" w:cs="Times New Roman"/>
          <w:sz w:val="24"/>
          <w:szCs w:val="24"/>
          <w:lang w:val="ru-RU"/>
        </w:rPr>
        <w:t xml:space="preserve">ти зла на себя натягивали. В специальном шкафчике, только с папочками».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То есть, вот Мировоззренческий Синтез. Мы так не думаем.  Но в Синтезе стандарт: пустота космическое зло. Пустые шкафы, пустые папочки. Пустые это значит не используемые. И в офис Отца на физику вносим. А они ещё удивляются, что их взрывает от Воли Отца. Ребята, пока было тридцать два Аватара, я ходил в этот офис, я это в упор не замечал. Вот в упор не замечал. Папочки стоят на моих вот глазах, года два-три я туда ходил, чтоб было понятно. Я ходил на Совет Науки, Совет Философии, который в этом офисе проходит. В Москву ездил. Там съезжаются с нескольких городов в Москву. Удобная логистика, мы там собираемся.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это, как только Аватаров стало </w:t>
      </w:r>
      <w:r w:rsidR="0091150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у меня как глаза открылись. Знаете, у меня тоже, как «дыщь»! Я пошёл отстраивать офис москвичей. Оно мне надо? Я понимаю надо. Что если отстрою </w:t>
      </w:r>
      <w:r w:rsidRPr="00542EC6">
        <w:rPr>
          <w:rFonts w:ascii="Times New Roman" w:eastAsia="Times New Roman" w:hAnsi="Times New Roman" w:cs="Times New Roman"/>
          <w:sz w:val="24"/>
          <w:szCs w:val="24"/>
          <w:lang w:val="ru-RU"/>
        </w:rPr>
        <w:lastRenderedPageBreak/>
        <w:t xml:space="preserve">один из офисов, то волна пойдёт по всем офисам. А у тех, кто приехал в офис, было: и ты приехал ради этого!? А они не понимают, что нужно заложить Главе ИВДИВО волну одного офиса на все остальные офисы, чтобы при необходимости все поместятся. Потому, что если главная команда, первая среди всех остальных скажет, что мы не помещаемся, то блок, что мы не помещаемся, пойдёт по всем офисам. Потому что пришлось Аватару Синтеза приезжать в офис и говорить, что вы помещаетесь. И руководство, Глава Подразделения, Глава МЦ, там ещё специалисты, которые отвечают за офис, Аватар ИВДИВО-офис Секретарь, согласились, что они помещаются. Я думаю: фух. И по ИВДИВО пошла волна: все поместятся.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теперь представьте, волна: вы не помещаетесь в офис. И в подсознании волна: </w:t>
      </w:r>
      <w:r w:rsidR="0091150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никуда не помещаются. Ведь вопрос не в офисе. А не помещаются в людей. Не помещаются в ИВДИВО. Только из-за офисов, в подсознании. И мы это не замечаем. Вот это Мировоззренческий Синтез. Мы не замечаем, что мы решили, что мы не помещаемся в офисе, а на самом деле, мысль бежит, что вообще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нигде не помещаются. А значит начинается блокировка других подразделений на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Не шучу. Это вот так действует Мировоззренческий Синтез, автоматически. То есть, допусти блок в одном: не помещается в офисе. Блок начинает действовать на всё, что все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не помещаются. А Воля пяти Отцов сказала нам отстроить семь Советов по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Перевести подразделения. Угу.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первую отстройку стульев я делал с Главой Совета, где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человека, как раз, собираются. Он выдохнул, мужчина, он выдохнул и сказал. Я просто не хочу имена называть. Он выдохнул и сказал: фух. Я вижу, что помещается. Но сам-то он не видел. Это мы с ним стояли и соображали, что все поместятся. По-мужски, мы сообразили. Извините женщины, по-мужски, женщины тоже могут сообразить, но у нас получилось в Москве: мужчины сообразили, женщины соглашались.  При всех должностях. Ничего личного. Вы увидели?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4" w:name="_Toc186842744"/>
      <w:r w:rsidRPr="00883B4F">
        <w:rPr>
          <w:rFonts w:ascii="Times New Roman" w:hAnsi="Times New Roman" w:cs="Times New Roman"/>
          <w:szCs w:val="24"/>
          <w:lang w:val="ru-RU"/>
        </w:rPr>
        <w:t>Блок в одном переносится на другое</w:t>
      </w:r>
      <w:bookmarkEnd w:id="14"/>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вот мы иногда сами себе допускаем блок в одном, а Мировоззренческий Синтез переносит этот блок на другие действия. И мы не замечаем, и думаем: Да откуда у нас в этих действиях эта блокировка? А мы решили, вот простая фраза, вот смотрите. Фраза: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в офис не помещаются. Убираем слово офис: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не помещаются. Уже где не важно. Значить пошла блокировка по подразделениям ИВДИВО, что не будет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х Аватаров у всех в офисах. И если я не включаюсь, вторая включается Аватаресса Синтеза, как материя, и начинает всех строить: как это не помещается, все обязаны поместиться. А блок пошёл просто с того, что в этом офисе не помещаются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Пойди потом, его найди, этот блок в Мировоззренческом Синтезе, где источник, что я вот в этой проблеме.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Переносим на вас. Вы когда-то что-то решили, что у вас что-то не поместилось, что-то к вам не войдёт, на что-то вы недостойны, и чем-то вы не можете пользоваться. Вот графья могут пользоваться, вы нет. Ну, ладно, не графья. А вот Аватары могут этим быть, вы нет. Вот, о…о могут быть, вы нет. И как только доходит до этого дело, вы сразу… Да не шучу.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Сейчас без обид. Я не о себе, но я о ситуации. Я Посвящённый Кут Хуми. На втором луче Любви-Мудрости. В двадцать пять лет я становлюсь директором лицея, главой эксперимента России. В двадцать пять лет это с ума сойти, как молодо. Я приезжаю в Министерство Образования, к нему отношусь. И к любому министру, зам министра, захожу с высоко</w:t>
      </w:r>
      <w:r w:rsidR="0050633C">
        <w:rPr>
          <w:rFonts w:ascii="Times New Roman" w:eastAsia="Times New Roman" w:hAnsi="Times New Roman" w:cs="Times New Roman"/>
          <w:sz w:val="24"/>
          <w:szCs w:val="24"/>
          <w:lang w:val="ru-RU"/>
        </w:rPr>
        <w:t xml:space="preserve"> поднятой головой. Здравствуйте, и</w:t>
      </w:r>
      <w:r w:rsidRPr="00542EC6">
        <w:rPr>
          <w:rFonts w:ascii="Times New Roman" w:eastAsia="Times New Roman" w:hAnsi="Times New Roman" w:cs="Times New Roman"/>
          <w:sz w:val="24"/>
          <w:szCs w:val="24"/>
          <w:lang w:val="ru-RU"/>
        </w:rPr>
        <w:t>мя</w:t>
      </w:r>
      <w:r w:rsidR="0050633C">
        <w:rPr>
          <w:rFonts w:ascii="Times New Roman" w:eastAsia="Times New Roman" w:hAnsi="Times New Roman" w:cs="Times New Roman"/>
          <w:sz w:val="24"/>
          <w:szCs w:val="24"/>
          <w:lang w:val="ru-RU"/>
        </w:rPr>
        <w:t xml:space="preserve"> отчество.</w:t>
      </w:r>
      <w:r w:rsidRPr="00542EC6">
        <w:rPr>
          <w:rFonts w:ascii="Times New Roman" w:eastAsia="Times New Roman" w:hAnsi="Times New Roman" w:cs="Times New Roman"/>
          <w:sz w:val="24"/>
          <w:szCs w:val="24"/>
          <w:lang w:val="ru-RU"/>
        </w:rPr>
        <w:t xml:space="preserve"> Я такой-то. И на меня смотрит, а у меня нет подобострастия. Потому что у меня есть начальство. И зам министры сразу чувствуют, что у меня есть, потому что к ним я отношусь нормально, как к равным. Но они исполняют свою работу, я свою работу, я уважаю их работу. Я так говорю: «Вы так устали, извините, у нас тут маленький лицей, проблемы всё равно только вы можете подписать, решить». А я ещё говорю: «Вы устали, вы уж извините, что я вас отвлекаю от важных бумаг», у него там весь стол в бумагах. И он уже готов решить. Для маленьких. Я говорю: «Для маленьких решите что-нибудь, у вас всё для крупных». 50 процентов успеха. Да, я чаще всего выходил с подписью. Секретарши в шоке были.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Потом они отследили, что после меня у них хорошее настроение. А ректоры приходят, ректоры крутых университетов, самых крутых там, я со всеми познакомился. Они в приёмной, мы сидим вот, бюджет, все сидят в одной приёмной. Вот так сидят. И вот они вот так заходят: дадут денежку, не дадут. Секретарша, видя меня говорит: «Ребята, ребятам лет под 60, пропустите его, на меня, после него будет хорошее настроение, вам больше подпишут. Мужики, лет 50 смотрят на меня, 60, профессора, академики, доктора наук. А я худой, хореограф. Они думают, молодость, проходи без очереди.   А очередь это </w:t>
      </w:r>
      <w:r w:rsidR="009A0A18">
        <w:rPr>
          <w:rFonts w:ascii="Times New Roman" w:eastAsia="Times New Roman" w:hAnsi="Times New Roman" w:cs="Times New Roman"/>
          <w:sz w:val="24"/>
          <w:szCs w:val="24"/>
          <w:lang w:val="ru-RU"/>
        </w:rPr>
        <w:t>два, три</w:t>
      </w:r>
      <w:r w:rsidRPr="00542EC6">
        <w:rPr>
          <w:rFonts w:ascii="Times New Roman" w:eastAsia="Times New Roman" w:hAnsi="Times New Roman" w:cs="Times New Roman"/>
          <w:sz w:val="24"/>
          <w:szCs w:val="24"/>
          <w:lang w:val="ru-RU"/>
        </w:rPr>
        <w:t xml:space="preserve"> дня, надо жить в гостинице, надо ждать, когда там тебя примут.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захожу, и опять же, у меня ж Кут Хуми, а тут Иван Иваныч министр, с ума сойти. У меня ж Кут Хуми. Я с ним начинаю говорить на равных. Он, во-первых, расслабляется, во-вторых, начинает чувствовать во мне или сына, они там все в основном в возрасте, то есть, третье поколение, наверное, внука просто, там им под 65-70 лет, я 25, это фактически внук для них. Поговорили, а я говорю по-человечески, не по-чиновнически, им тоже нравится. </w:t>
      </w:r>
    </w:p>
    <w:p w:rsidR="00542EC6" w:rsidRPr="00542EC6" w:rsidRDefault="0050633C"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w:t>
      </w:r>
      <w:r w:rsidR="00542EC6" w:rsidRPr="00542EC6">
        <w:rPr>
          <w:rFonts w:ascii="Times New Roman" w:eastAsia="Times New Roman" w:hAnsi="Times New Roman" w:cs="Times New Roman"/>
          <w:sz w:val="24"/>
          <w:szCs w:val="24"/>
          <w:lang w:val="ru-RU"/>
        </w:rPr>
        <w:t xml:space="preserve"> вот что-то у них просыпается человеческое после этого, сердечное, мне подписали, я выхожу. А дальше, секретарша, я просто заметил, она говорит им: «Бегом, бегом пока состояние». Чик, чик, чик и у нас уже хорошее взаимоотношение с ректоратом университетов появилось. Вы увидели. Мировоззренчески.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То есть, ректорат, очень высокоразвитые люди, очень интеллектуальные в своей среде, доктора наук, академики, они не могли преодолеть подобострастия к власти. С одной стороны, власть им деньги даёт на развитие. А, с другой стороны, они всё-таки делают крутое дело, обучают студентов, население, а вот отношения с начальством у них не мировоззренческое.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Сейчас это начали менять, потому что у нас там сейчас Союз ректоров появился, там ещё что-то, то есть сила выросла, а до этого из Советского Союза вышли, вот все так, 1991-1992 год, чтобы было понятно, вот так все. Поэтому мы ещё пробивали волну, чтобы все были свободны.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у вас? Вы с Кут Хуми идёте куда-то, или вот так. Не-не, уважать надо, корректно относиться надо, понимать кто перед вами: губернатор, мэр города, надо, подобострастия быть не должно. Помните, служить бы рад прислуживаться тошно.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Мировозренческий Синтез – это оценка, вы в достоинстве с уважением или в подобострастии с чем-то там, что там у вас выявится. Вы как идёте к любому руководству, не важно, не обязательно мэр там, директору завода, директору школы? Угу. Зайчики, или достойные специалисты. Не-не-не. И вот это Мировоззренческий Синтез, из этого вырастает Владыка ИВДИВО вот из этих мелочей. Поэтому, я сказал, помните, что проверяют на мелочах. И вырастает Владыка ИВДИВО с новым Мировоззренческим Синтезом.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Я вас ввёл в Синтез. Я могу о других вещах говорить, но это важнее для вас, чем другие более высокие вещи. Вот это Мировоззренческий Синтез, он начинается с самооценки.  Но самооценки, ни как я себя оцениваю, а как ты относишься в этой самооценке к другим и с ними общаешься. И из этого у тебя вырастает Мировоззренческий Синтез, вот такая ситуация.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Всё первая тема есть, она вроде бы и простенькая, на самом деле, если вы в неё встроитесь, с ваших взглядов и вашей какой-то подготовки, нам есть, что менять, очень много есть что менять.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5" w:name="_Toc186842745"/>
      <w:r w:rsidRPr="00883B4F">
        <w:rPr>
          <w:rFonts w:ascii="Times New Roman" w:hAnsi="Times New Roman" w:cs="Times New Roman"/>
          <w:szCs w:val="24"/>
          <w:lang w:val="ru-RU"/>
        </w:rPr>
        <w:t>Вершина Мировоззренческого Синтеза</w:t>
      </w:r>
      <w:bookmarkEnd w:id="15"/>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выходите к Аватару Синтеза Кут Хуми, если вы с подобострастием смотрите на начальство, я много раз выводил к Кут Хуми разных специалистов, то по состоянию у некоторых, сразу и к Кут Хуми такое же состояние.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Чтобы было понятно, как это видится. Вышли, вышли. Встали, встали. Что ты видишь? Стол. Я говорю: «Кут Хуми, посмотри». – «Виталик, взгляд не могу оторвать от стола». Некоторые честно мне говорят, чтобы на Кут Хуми посмотреть, то есть стол, а потом Кут Хуми, А так мы выходим, и сразу глаза Кут Хуми.  А у нас сразу стол, это не значит, что от ниже стола, он просто головой опущен на стол, а потом Кут Хуми.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Я думал, это у Кут Хуми что-то, но однажды я повёл к Мории и мне тоже начали описывать стол, а не Морию, ну куда вышли. И вот это состояние уже подобострастия, когда мы не можем в глаза открыто посмотреть Кут Хуми, не шучу.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вот от того, что у вас в голове с Мировоззренческим Синтезом, вот какой у вас Мировоззренческий Синтез, так вы в глаза и смотрите Кут Хуми и Отцу. То есть, последствия самые серьёзные. То есть, если у вас система оценивания с Мировоззренческим Синтезом не совсем корректна, вы не можете в глаза посмотреть Кут Хуми.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Причём проблема не в том, что смотрите в глаза, а проблема в системе оценки Мировоззренческим Синтезом. (Стучит по голове) Чувствуете, как звучит. И поэтому некоторые из вас, я говорю: «Вы видите», а вы говорите: «Не могу увидеть», </w:t>
      </w:r>
      <w:r w:rsidR="00146A9A" w:rsidRPr="00542EC6">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«Там глаза ваши видят», </w:t>
      </w:r>
      <w:r w:rsidR="00146A9A" w:rsidRPr="00542EC6">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«Это те глаза видят». Почему те глаза видят, потому что с тех сигналы переходят в нашу голову, а в нашей голове подобострастие и уже не видим.</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Или ещё какая-нибудь недостойная оценка Кут Хуми, самоуниженность, тоже не видим, потому что, если мы увидим Кут Хуми с глазами самоуниженного, мы передадим самоунижение Кут Хуми, он же нас спалит, потому что там нет самоунижения, тем более мастер-психолог. Понимаете, да. Мы не можем с такой оценкой и состоянием смотреть в глаза Кут Хуми, Мировоззренческий Синтез, а в глаза Отца тем более. Потому, что мы самоуниженные и оскорблённые. Чем? Всей жизнью своей.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жизнь-то здесь причём, ты сам в ней так живёшь. Ты достоин собственной жизни, потому что, если она такая, ты сам такой.  Но признать, что ты сам такой не хочется и лучше сказать, это жизнь такая и я под неё стал таким, оскорблённым. В смысле оскорблённым. Я всегда перевожу по-русски, Оскар блёванный вручается вам в руки, за то, что вы сами оскар-блённые.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склеил одного нашего Должностно Полномочного за границей. Я говорю: «Ты, где живёшь?» </w:t>
      </w:r>
      <w:r w:rsidR="00A833A4"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«В Подмосковке». – Я: «В Подмосковье. Наверное, на Р</w:t>
      </w:r>
      <w:r w:rsidR="00A833A4">
        <w:rPr>
          <w:rFonts w:ascii="Times New Roman" w:eastAsia="Times New Roman" w:hAnsi="Times New Roman" w:cs="Times New Roman"/>
          <w:sz w:val="24"/>
          <w:szCs w:val="24"/>
          <w:lang w:val="ru-RU"/>
        </w:rPr>
        <w:t>ублёвке». Я говорю на Ру блёвке. Я</w:t>
      </w:r>
      <w:r w:rsidRPr="00542EC6">
        <w:rPr>
          <w:rFonts w:ascii="Times New Roman" w:eastAsia="Times New Roman" w:hAnsi="Times New Roman" w:cs="Times New Roman"/>
          <w:sz w:val="24"/>
          <w:szCs w:val="24"/>
          <w:lang w:val="ru-RU"/>
        </w:rPr>
        <w:t xml:space="preserve"> бы даже, если бы меня приглашали, никогда бы не поселился, потому что </w:t>
      </w:r>
      <w:r w:rsidR="0050633C">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бог шельму метит</w:t>
      </w:r>
      <w:r w:rsidR="0050633C">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А у нас на Ру</w:t>
      </w:r>
      <w:r w:rsidR="00A833A4">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блёвке живут самые крутые олигархи. Я говорю, поэтому они там лакают и иногда выходят из этого состояния. Как мы смеялись!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Он из-за границы. Говорит: «У нас лучше, все олигархи живут на Конча Заспа». Тут я уже начал смеяться. Это на Украине под Киевом, это мы с киевлянином смеялись. Я в Киев ездил, Синтез читал. Я говорю: «Да. Слушайте, славяне одинаковые». В России, в Москве надо было найти Рублёвку, там шоссе валом, нет на Ру</w:t>
      </w:r>
      <w:r w:rsidR="0050633C">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блёвке. В Киеве шоссе, мест красивых валом, нет, надо было найти Конча Заспа, чтоб там поселиться, крутое место.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Ведь как Отец поселяет, и всё по Мировоззренческому Синтезу. Помните, подобное притягивает подобное. По-украински это звучит ещё оригинальнее, то есть я в русскоязычной транскрипции сказал, ничего личного, но вот так бывает. Всё, увидели.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Поэтому мы сейчас будем две-три практики делать, погружая вас в Мировоззренческий Синтез, там или на третий, или на четвёртый, я не знаю, как Отец поведёт, мы пойдём с вами рассасывать ваши оценки самих себя.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 утра встали в зеркало: мымра такая. Надо привести себя в порядок. Всё, вы себя на день сделали водяной. Ну, или мымрами называли земноводных, которые там под водой что-то там, в русской транскрипции узнайте, какие мымры. И вы будете в шоке от того, что вы себя называете ужас чем. Вы зачем сказали в зеркало кто вы. Вы зачем сказали в зеркало кто вы? Зеркало запомнило и даже, если вы привели себя в порядок, любое зеркало, а у нас зеркал на улице валом, в том числе автомобильные. Отражаясь там, зеркало вам сообщает: мымра. А ты уже идёшь причёсанная.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Это закон зерцалики. Ты сообщил зеркалу кто ты, и оно тебе отвечает, кем ты будешь ходить. Дамы зеркальце подняли, губки подкрасить, а из зеркальца: мымра. Вы не замечаете, а волна идёт, потому что вы главному зеркалу в ванне сказали, что вы с утра мымра.</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Да не шучу я, это как раз и есть Мировоззренческий Синтез. Он серьёзно отражается на материю.  При этом нарциссизм, какой красавец стал, ну, тоже надо быть поадекватней. Даже если ты красавец, нарциссизмом-то не надо заниматься. Так посмотреть в зеркало: надо умыться, причесаться. Ну, это нормально, то есть список дел сделать, а не оценивать самого себя.</w:t>
      </w:r>
      <w:r w:rsidR="0092204E">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То есть, </w:t>
      </w:r>
      <w:r w:rsidRPr="00542EC6">
        <w:rPr>
          <w:rFonts w:ascii="Times New Roman" w:eastAsia="Times New Roman" w:hAnsi="Times New Roman" w:cs="Times New Roman"/>
          <w:sz w:val="24"/>
          <w:szCs w:val="24"/>
          <w:lang w:val="ru-RU"/>
        </w:rPr>
        <w:lastRenderedPageBreak/>
        <w:t xml:space="preserve">многие оценки у нас въедаются, а потом мешают развиваться. Мы их не замечаем, а они в подсознании сидят.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Всё, ладно. Я увлекаюсь, практика.</w:t>
      </w:r>
      <w:r w:rsidR="00592DB8">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У нас маленькая задача, сверхзадача, за две-три практики постараться рассосать вашу систему оценок. Вы скажете: «Так это легко. Сейчас выйдем и рассосётся».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Вы не представляете, какие там камни, там глыбы ваших отношений к самому себе, так лучше передаётся. Отличаете булыжничек от глыбы, вот у нас глыбы оценок там есть. Уверяю вас, мы этим занимались, и я даже не шучу, к сожалению. Поэтому мы сейчас будем стремиться рассосать глыбы действием, а потом будем этим делать.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16" w:name="_Toc183261736"/>
      <w:bookmarkStart w:id="17" w:name="_Toc186842746"/>
      <w:r w:rsidRPr="00883B4F">
        <w:rPr>
          <w:rFonts w:ascii="Times New Roman" w:hAnsi="Times New Roman" w:cs="Times New Roman"/>
          <w:szCs w:val="24"/>
          <w:lang w:val="ru-RU"/>
        </w:rPr>
        <w:t xml:space="preserve">Практика 1.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102-го Синтеза ИВО, стяжание Владыки 102-го Синтеза. Развёртывание 32-х новых организаций в Совет ИВО и введением его в 64-рицу Аватаров ИВО с 64-мя организациями. Преображение Совета ИВО каждого из 95-ти подразделений ИВДИВО физической реализации на 64-рицу Синтеза ИВО с стяжанием Воли ИВО 64-ём Аватарам ИВО, ведущим 64 организации физически и с созиданием среды каждой организации вокруг каждого Аватара синтезфизически. Стяжание каждому из шести миллиардов Человек-Землян физической реализации ИВДИВО каждого с 64-я сферами-оболочками организаций ИВДИВО, с 64-мя видами среды и явлением синтезсреды</w:t>
      </w:r>
      <w:bookmarkEnd w:id="16"/>
      <w:bookmarkEnd w:id="17"/>
    </w:p>
    <w:p w:rsidR="00542EC6" w:rsidRPr="00542EC6" w:rsidRDefault="00542EC6" w:rsidP="00542EC6">
      <w:pPr>
        <w:spacing w:after="0" w:line="240" w:lineRule="auto"/>
        <w:ind w:right="424" w:firstLine="567"/>
        <w:rPr>
          <w:rFonts w:ascii="Times New Roman" w:hAnsi="Times New Roman" w:cs="Times New Roman"/>
          <w:b/>
          <w:bCs/>
          <w:sz w:val="24"/>
          <w:szCs w:val="24"/>
          <w:lang w:val="ru-RU"/>
        </w:rPr>
      </w:pP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Мы возжигаемся всем Синтезом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Пока я говорил, соответствующая волна Мировоззренческого Синтеза шла на вас. Значит, некоторые глыбы, раз я сказал о глыбах, у вас найдены. Давайте соображать лучше. Значит, когда мы сейчас возжигаемся Синтезом, вы сами в себе начинаете сжигать или теребить глыбы неправильных мировоззрений, так выразимся. Оценок пока не трогаем. Глыбы, булыжники, камни, в общем, «лучшие накопления». Это драгоценные камни, это самая высокая ваша ценность, как вы к себе относитесь, поэтому камень – глыба, но изумрудная, как же вы без неё останетесь!</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Мы возжигаемся всем Синтезом каждого из нас. Развёртываем Ядра Синтеза в каждом из нас, эманируя Синтез из всех Ядер Синтеза, и формируя однородное тело Синтеза внутри физического тела Синтез Синтезом каждого из нас на весь 102-й Синтез Изначально Вышестоящего Отца.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вспыхивая однородным Синтез Синтезом в каждом из нас, входим в варьированное тело от Изначального до Отца степенью подготовки и реализованности каждого из нас Высшими Частями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Допустим по Статусу, степень реализации – вы Учителя Синтеза, есть Владыки Синтеза. Но, есть по личной подготовке: или Посвящённый, или Служащий, или Учитель, без проблем. Вот какое тело у вас сейчас вспыхивает внутри. Попробуйте самоопределиться. Я, допустим, Посвящённый, телесно, или я Служащий, телесно – это разные состояния и выражения. Нужно ваше состояние.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вот в тело, допустим, Посвящённого, или в тело Владыки, так как Курс Владыки, на Курсе мы Владыки все, входит и развёртывается в этом теле однородное тело Синтеза. То есть мы выделяем нашу Часть – тело Владыки с однородным телом Синтеза. Всё в физическом теле, проникаемся.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Всё в физическом теле. Проникаемся. Вот есть физическое тело, в этом физическом теле однородное тело Синтеза. На однородное тело Синтеза срабатывает тело Посвящённого, Служащего, максимум, Владыки для Курса. Можно Аватара, можно Отца. И вы вспыхиваете состоянием или Посвящённого, или кого-то там с однородным Синтез Синтезом в физическом теле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В этом Огне мы синтезируемся с Изначально Вышестоящими Аватарами Синтеза Кут Хуми Фаинь, и телом состоятельности каждого из нас в однородном Синтезе переходим в </w:t>
      </w:r>
      <w:r w:rsidRPr="00542EC6">
        <w:rPr>
          <w:rFonts w:ascii="Times New Roman" w:hAnsi="Times New Roman" w:cs="Times New Roman"/>
          <w:i/>
          <w:iCs/>
          <w:sz w:val="24"/>
          <w:szCs w:val="24"/>
          <w:lang w:val="ru-RU"/>
        </w:rPr>
        <w:lastRenderedPageBreak/>
        <w:t>зал ИВДИВО на 8128-й архетип ИВДИВО, становясь в форме Должностно Полномочных пред Изначально Вышестоящими Аватарами Синтеза Кут Хуми Фаинь.</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синтезируясь с Изначально Вышестоящими Аватарами Синтеза Кут Хуми Фаинь, </w:t>
      </w:r>
      <w:r w:rsidRPr="00542EC6">
        <w:rPr>
          <w:rFonts w:ascii="Times New Roman" w:hAnsi="Times New Roman" w:cs="Times New Roman"/>
          <w:b/>
          <w:i/>
          <w:iCs/>
          <w:sz w:val="24"/>
          <w:szCs w:val="24"/>
          <w:lang w:val="ru-RU"/>
        </w:rPr>
        <w:t>стяжаем явление 102-го Синтеза Изначально Вышестоящего Отца</w:t>
      </w:r>
      <w:r w:rsidRPr="00542EC6">
        <w:rPr>
          <w:rFonts w:ascii="Times New Roman" w:hAnsi="Times New Roman" w:cs="Times New Roman"/>
          <w:i/>
          <w:iCs/>
          <w:sz w:val="24"/>
          <w:szCs w:val="24"/>
          <w:lang w:val="ru-RU"/>
        </w:rPr>
        <w:t xml:space="preserve"> каждым из нас. Проникаясь им</w:t>
      </w:r>
      <w:r w:rsidRPr="00542EC6">
        <w:rPr>
          <w:rFonts w:ascii="Times New Roman" w:hAnsi="Times New Roman" w:cs="Times New Roman"/>
          <w:b/>
          <w:i/>
          <w:iCs/>
          <w:sz w:val="24"/>
          <w:szCs w:val="24"/>
          <w:lang w:val="ru-RU"/>
        </w:rPr>
        <w:t>, стяжаем Владыку 102-го Синтеза Изначально Вышестоящего Отца в синтезе 96-ти Инструментов.</w:t>
      </w:r>
      <w:r w:rsidRPr="00542EC6">
        <w:rPr>
          <w:rFonts w:ascii="Times New Roman" w:hAnsi="Times New Roman" w:cs="Times New Roman"/>
          <w:i/>
          <w:iCs/>
          <w:sz w:val="24"/>
          <w:szCs w:val="24"/>
          <w:lang w:val="ru-RU"/>
        </w:rPr>
        <w:t xml:space="preserve">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В этом Огне мы просим Изначально Вышестоящих Аватаров Синтеза Кут Хуми Фаинь ввести и развернуть 64 оболочки 64-х организаций ИВДИВО Изначально Вышестоящих Аватаров Синтеза в фиксации и выражении в каждый явленный ИВДИВО-каждого каждого Человек-Землянина с постоянной сигнатурой явления Синтеза и Воли Изначально Вышестоящего Отца в соответствующем регламентирующем развитии по подготовке каждого Человек-Землянина Изначально Вышестоящим Отцом и командой Изначально Вышестоящих Аватаров Синтеза, соответственно.</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 </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А теперь внимание! </w:t>
      </w:r>
      <w:r w:rsidRPr="00542EC6">
        <w:rPr>
          <w:rFonts w:ascii="Times New Roman" w:hAnsi="Times New Roman" w:cs="Times New Roman"/>
          <w:b/>
          <w:i/>
          <w:iCs/>
          <w:sz w:val="24"/>
          <w:szCs w:val="24"/>
          <w:lang w:val="ru-RU"/>
        </w:rPr>
        <w:t>Кут Хуми активирует на каждом из нас ИВДИВО каждого, вокруг наших тел образуется сфера ИВДИВО каждого</w:t>
      </w:r>
      <w:r w:rsidRPr="00542EC6">
        <w:rPr>
          <w:rFonts w:ascii="Times New Roman" w:hAnsi="Times New Roman" w:cs="Times New Roman"/>
          <w:i/>
          <w:iCs/>
          <w:sz w:val="24"/>
          <w:szCs w:val="24"/>
          <w:lang w:val="ru-RU"/>
        </w:rPr>
        <w:t xml:space="preserve">, как ячейки ИВДИВО. И у нас в первую очередь предварительно </w:t>
      </w:r>
      <w:r w:rsidRPr="00542EC6">
        <w:rPr>
          <w:rFonts w:ascii="Times New Roman" w:hAnsi="Times New Roman" w:cs="Times New Roman"/>
          <w:b/>
          <w:i/>
          <w:iCs/>
          <w:sz w:val="24"/>
          <w:szCs w:val="24"/>
          <w:lang w:val="ru-RU"/>
        </w:rPr>
        <w:t>начинают нарастать 64 оболочки ИВДИВО каждого</w:t>
      </w:r>
      <w:r w:rsidRPr="00542EC6">
        <w:rPr>
          <w:rFonts w:ascii="Times New Roman" w:hAnsi="Times New Roman" w:cs="Times New Roman"/>
          <w:i/>
          <w:iCs/>
          <w:sz w:val="24"/>
          <w:szCs w:val="24"/>
          <w:lang w:val="ru-RU"/>
        </w:rPr>
        <w:t xml:space="preserve">. Другими словами, даже у каждого из нас 64-ёх оболочек ещё нет. Или у кого-то есть, у кого-то нет. Мы смотрим. Это видится и как оболочки вокруг тела. Внутри каждой оболочки, я напоминаю, что </w:t>
      </w:r>
      <w:r w:rsidRPr="00542EC6">
        <w:rPr>
          <w:rFonts w:ascii="Times New Roman" w:hAnsi="Times New Roman" w:cs="Times New Roman"/>
          <w:b/>
          <w:i/>
          <w:iCs/>
          <w:sz w:val="24"/>
          <w:szCs w:val="24"/>
          <w:lang w:val="ru-RU"/>
        </w:rPr>
        <w:t>оболочка – это оболочка-сфера,</w:t>
      </w:r>
      <w:r w:rsidRPr="00542EC6">
        <w:rPr>
          <w:rFonts w:ascii="Times New Roman" w:hAnsi="Times New Roman" w:cs="Times New Roman"/>
          <w:i/>
          <w:iCs/>
          <w:sz w:val="24"/>
          <w:szCs w:val="24"/>
          <w:lang w:val="ru-RU"/>
        </w:rPr>
        <w:t xml:space="preserve"> это Кут Хуми вам напоминает, </w:t>
      </w:r>
      <w:r w:rsidRPr="00542EC6">
        <w:rPr>
          <w:rFonts w:ascii="Times New Roman" w:hAnsi="Times New Roman" w:cs="Times New Roman"/>
          <w:b/>
          <w:i/>
          <w:iCs/>
          <w:sz w:val="24"/>
          <w:szCs w:val="24"/>
          <w:lang w:val="ru-RU"/>
        </w:rPr>
        <w:t>и внутри каждой оболочки-сферы</w:t>
      </w:r>
      <w:r w:rsidRPr="00542EC6">
        <w:rPr>
          <w:rFonts w:ascii="Times New Roman" w:hAnsi="Times New Roman" w:cs="Times New Roman"/>
          <w:i/>
          <w:iCs/>
          <w:sz w:val="24"/>
          <w:szCs w:val="24"/>
          <w:lang w:val="ru-RU"/>
        </w:rPr>
        <w:t xml:space="preserve"> или сфер-оболочки фактически </w:t>
      </w:r>
      <w:r w:rsidRPr="00542EC6">
        <w:rPr>
          <w:rFonts w:ascii="Times New Roman" w:hAnsi="Times New Roman" w:cs="Times New Roman"/>
          <w:b/>
          <w:i/>
          <w:iCs/>
          <w:sz w:val="24"/>
          <w:szCs w:val="24"/>
          <w:lang w:val="ru-RU"/>
        </w:rPr>
        <w:t>своя среда организации</w:t>
      </w:r>
      <w:r w:rsidRPr="00542EC6">
        <w:rPr>
          <w:rFonts w:ascii="Times New Roman" w:hAnsi="Times New Roman" w:cs="Times New Roman"/>
          <w:i/>
          <w:iCs/>
          <w:sz w:val="24"/>
          <w:szCs w:val="24"/>
          <w:lang w:val="ru-RU"/>
        </w:rPr>
        <w:t xml:space="preserve">. Это по принципу ИВДИВО с реальностями и мирами. В итоге мы сейчас взрастаем из 32-х сред организаций 32-х сфер-оболочек командных организаций. </w:t>
      </w:r>
    </w:p>
    <w:p w:rsidR="00542EC6" w:rsidRPr="00542EC6" w:rsidRDefault="00542EC6" w:rsidP="00542EC6">
      <w:pPr>
        <w:tabs>
          <w:tab w:val="left" w:pos="0"/>
        </w:tabs>
        <w:spacing w:after="0" w:line="240" w:lineRule="auto"/>
        <w:ind w:right="424" w:firstLine="567"/>
        <w:rPr>
          <w:rFonts w:ascii="Times New Roman" w:hAnsi="Times New Roman" w:cs="Times New Roman"/>
          <w:iCs/>
          <w:sz w:val="24"/>
          <w:szCs w:val="24"/>
          <w:lang w:val="ru-RU"/>
        </w:rPr>
      </w:pPr>
      <w:r w:rsidRPr="00542EC6">
        <w:rPr>
          <w:rFonts w:ascii="Times New Roman" w:hAnsi="Times New Roman" w:cs="Times New Roman"/>
          <w:i/>
          <w:iCs/>
          <w:sz w:val="24"/>
          <w:szCs w:val="24"/>
          <w:lang w:val="ru-RU"/>
        </w:rPr>
        <w:t>(</w:t>
      </w:r>
      <w:r w:rsidRPr="00542EC6">
        <w:rPr>
          <w:rFonts w:ascii="Times New Roman" w:hAnsi="Times New Roman" w:cs="Times New Roman"/>
          <w:iCs/>
          <w:sz w:val="24"/>
          <w:szCs w:val="24"/>
          <w:lang w:val="ru-RU"/>
        </w:rPr>
        <w:t>В зале проигрышем звучит</w:t>
      </w:r>
      <w:r w:rsidRPr="00542EC6">
        <w:rPr>
          <w:rFonts w:ascii="Times New Roman" w:hAnsi="Times New Roman" w:cs="Times New Roman"/>
          <w:i/>
          <w:iCs/>
          <w:sz w:val="24"/>
          <w:szCs w:val="24"/>
          <w:lang w:val="ru-RU"/>
        </w:rPr>
        <w:t xml:space="preserve"> </w:t>
      </w:r>
      <w:r w:rsidRPr="00542EC6">
        <w:rPr>
          <w:rFonts w:ascii="Times New Roman" w:hAnsi="Times New Roman" w:cs="Times New Roman"/>
          <w:iCs/>
          <w:sz w:val="24"/>
          <w:szCs w:val="24"/>
          <w:lang w:val="ru-RU"/>
        </w:rPr>
        <w:t>сигнал телефона</w:t>
      </w:r>
      <w:r w:rsidRPr="00542EC6">
        <w:rPr>
          <w:rFonts w:ascii="Times New Roman" w:hAnsi="Times New Roman" w:cs="Times New Roman"/>
          <w:i/>
          <w:iCs/>
          <w:sz w:val="24"/>
          <w:szCs w:val="24"/>
          <w:lang w:val="ru-RU"/>
        </w:rPr>
        <w:t xml:space="preserve">. </w:t>
      </w:r>
      <w:r w:rsidRPr="00542EC6">
        <w:rPr>
          <w:rFonts w:ascii="Times New Roman" w:hAnsi="Times New Roman" w:cs="Times New Roman"/>
          <w:iCs/>
          <w:sz w:val="24"/>
          <w:szCs w:val="24"/>
          <w:lang w:val="ru-RU"/>
        </w:rPr>
        <w:t>Это 32 среды стали 64-мя. А вы говорите: «Случайности». Не вздрагивайте).</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мы проникаемся Изначально Вышестоящим Аватаром Синтеза Кут Хуми, </w:t>
      </w:r>
      <w:r w:rsidRPr="00542EC6">
        <w:rPr>
          <w:rFonts w:ascii="Times New Roman" w:hAnsi="Times New Roman" w:cs="Times New Roman"/>
          <w:iCs/>
          <w:sz w:val="24"/>
          <w:szCs w:val="24"/>
          <w:lang w:val="ru-RU"/>
        </w:rPr>
        <w:t>зато все проснулись</w:t>
      </w:r>
      <w:r w:rsidRPr="00542EC6">
        <w:rPr>
          <w:rFonts w:ascii="Times New Roman" w:hAnsi="Times New Roman" w:cs="Times New Roman"/>
          <w:i/>
          <w:iCs/>
          <w:sz w:val="24"/>
          <w:szCs w:val="24"/>
          <w:lang w:val="ru-RU"/>
        </w:rPr>
        <w:t xml:space="preserve">, и пробуем </w:t>
      </w:r>
      <w:r w:rsidRPr="00542EC6">
        <w:rPr>
          <w:rFonts w:ascii="Times New Roman" w:hAnsi="Times New Roman" w:cs="Times New Roman"/>
          <w:b/>
          <w:i/>
          <w:iCs/>
          <w:sz w:val="24"/>
          <w:szCs w:val="24"/>
          <w:lang w:val="ru-RU"/>
        </w:rPr>
        <w:t>состояние</w:t>
      </w:r>
      <w:r w:rsidRPr="00542EC6">
        <w:rPr>
          <w:rFonts w:ascii="Times New Roman" w:hAnsi="Times New Roman" w:cs="Times New Roman"/>
          <w:i/>
          <w:iCs/>
          <w:sz w:val="24"/>
          <w:szCs w:val="24"/>
          <w:lang w:val="ru-RU"/>
        </w:rPr>
        <w:t xml:space="preserve"> вот </w:t>
      </w:r>
      <w:r w:rsidRPr="00542EC6">
        <w:rPr>
          <w:rFonts w:ascii="Times New Roman" w:hAnsi="Times New Roman" w:cs="Times New Roman"/>
          <w:b/>
          <w:i/>
          <w:iCs/>
          <w:sz w:val="24"/>
          <w:szCs w:val="24"/>
          <w:lang w:val="ru-RU"/>
        </w:rPr>
        <w:t>вашим телом</w:t>
      </w:r>
      <w:r w:rsidRPr="00542EC6">
        <w:rPr>
          <w:rFonts w:ascii="Times New Roman" w:hAnsi="Times New Roman" w:cs="Times New Roman"/>
          <w:i/>
          <w:iCs/>
          <w:sz w:val="24"/>
          <w:szCs w:val="24"/>
          <w:lang w:val="ru-RU"/>
        </w:rPr>
        <w:t xml:space="preserve">, допустим </w:t>
      </w:r>
      <w:r w:rsidRPr="00542EC6">
        <w:rPr>
          <w:rFonts w:ascii="Times New Roman" w:hAnsi="Times New Roman" w:cs="Times New Roman"/>
          <w:b/>
          <w:i/>
          <w:iCs/>
          <w:sz w:val="24"/>
          <w:szCs w:val="24"/>
          <w:lang w:val="ru-RU"/>
        </w:rPr>
        <w:t>Владыки</w:t>
      </w:r>
      <w:r w:rsidRPr="00542EC6">
        <w:rPr>
          <w:rFonts w:ascii="Times New Roman" w:hAnsi="Times New Roman" w:cs="Times New Roman"/>
          <w:i/>
          <w:iCs/>
          <w:sz w:val="24"/>
          <w:szCs w:val="24"/>
          <w:lang w:val="ru-RU"/>
        </w:rPr>
        <w:t xml:space="preserve"> </w:t>
      </w:r>
      <w:r w:rsidRPr="00542EC6">
        <w:rPr>
          <w:rFonts w:ascii="Times New Roman" w:hAnsi="Times New Roman" w:cs="Times New Roman"/>
          <w:b/>
          <w:i/>
          <w:iCs/>
          <w:sz w:val="24"/>
          <w:szCs w:val="24"/>
          <w:lang w:val="ru-RU"/>
        </w:rPr>
        <w:t>состоятельностью, одновременно 64 среды, и в 64-ричной среде – одну среду.</w:t>
      </w:r>
      <w:r w:rsidRPr="00542EC6">
        <w:rPr>
          <w:rFonts w:ascii="Times New Roman" w:hAnsi="Times New Roman" w:cs="Times New Roman"/>
          <w:i/>
          <w:iCs/>
          <w:sz w:val="24"/>
          <w:szCs w:val="24"/>
          <w:lang w:val="ru-RU"/>
        </w:rPr>
        <w:t xml:space="preserve"> </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вспыхиваем ею, синтезируясь с Хум Кут Хуми Фаинь, стяжаем Синтез Синтеза Изначально Вышестоящего Отца и Синтез Праполномочий Синтеза Изначально Вышестоящего Отца</w:t>
      </w:r>
      <w:r w:rsidRPr="00542EC6">
        <w:rPr>
          <w:rFonts w:ascii="Times New Roman" w:hAnsi="Times New Roman" w:cs="Times New Roman"/>
          <w:b/>
          <w:i/>
          <w:iCs/>
          <w:sz w:val="24"/>
          <w:szCs w:val="24"/>
          <w:lang w:val="ru-RU"/>
        </w:rPr>
        <w:t>, стяжая одну собственную 64-ричную среду ИВДИВО каждого</w:t>
      </w:r>
      <w:r w:rsidRPr="00542EC6">
        <w:rPr>
          <w:rFonts w:ascii="Times New Roman" w:hAnsi="Times New Roman" w:cs="Times New Roman"/>
          <w:i/>
          <w:iCs/>
          <w:sz w:val="24"/>
          <w:szCs w:val="24"/>
          <w:lang w:val="ru-RU"/>
        </w:rPr>
        <w:t xml:space="preserve">. </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возжигаясь Синтез Синтезом и Синтезом Праполномочий Синтеза Изначально Вышестоящего Отца, преображаемся ими.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становясь телесно Владыкой 102 Синтеза Изначально Вышестоящего Отца в форме пред Изначально Вышестоящим Отцом.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Изначально Вышестоящим Отцом, стяжаем 102-й Синтез Изначально Вышестоящего Отца. Проникаемся 102-м Синтезом Изначально Вышестоящего Отца, и входим в синтезирование и творение Изначально Вышестоящего Отца каждого из нас.</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42EC6" w:rsidRPr="00542EC6" w:rsidRDefault="00542EC6" w:rsidP="00542EC6">
      <w:pPr>
        <w:spacing w:after="0" w:line="240" w:lineRule="auto"/>
        <w:ind w:right="424" w:firstLine="567"/>
        <w:rPr>
          <w:rFonts w:ascii="Times New Roman" w:hAnsi="Times New Roman" w:cs="Times New Roman"/>
          <w:b/>
          <w:i/>
          <w:iCs/>
          <w:sz w:val="24"/>
          <w:szCs w:val="24"/>
          <w:lang w:val="ru-RU"/>
        </w:rPr>
      </w:pPr>
      <w:r w:rsidRPr="00542EC6">
        <w:rPr>
          <w:rFonts w:ascii="Times New Roman" w:hAnsi="Times New Roman" w:cs="Times New Roman"/>
          <w:i/>
          <w:iCs/>
          <w:sz w:val="24"/>
          <w:szCs w:val="24"/>
          <w:lang w:val="ru-RU"/>
        </w:rPr>
        <w:t xml:space="preserve">И в этом Огне, </w:t>
      </w:r>
      <w:r w:rsidRPr="00542EC6">
        <w:rPr>
          <w:rFonts w:ascii="Times New Roman" w:hAnsi="Times New Roman" w:cs="Times New Roman"/>
          <w:b/>
          <w:i/>
          <w:iCs/>
          <w:sz w:val="24"/>
          <w:szCs w:val="24"/>
          <w:lang w:val="ru-RU"/>
        </w:rPr>
        <w:t>развёртыванием 32-х новых организаций в Совете Изначально Вышестоящего Отца и введении его в 64-рицу Аватаров Изначально Вышестоящего Отца 64-мя организациями</w:t>
      </w:r>
      <w:r w:rsidRPr="00542EC6">
        <w:rPr>
          <w:rFonts w:ascii="Times New Roman" w:hAnsi="Times New Roman" w:cs="Times New Roman"/>
          <w:i/>
          <w:iCs/>
          <w:sz w:val="24"/>
          <w:szCs w:val="24"/>
          <w:lang w:val="ru-RU"/>
        </w:rPr>
        <w:t xml:space="preserve"> мы, синтезируясь с Изначально Вышестоящим Отцом, </w:t>
      </w:r>
      <w:r w:rsidRPr="00542EC6">
        <w:rPr>
          <w:rFonts w:ascii="Times New Roman" w:hAnsi="Times New Roman" w:cs="Times New Roman"/>
          <w:i/>
          <w:iCs/>
          <w:sz w:val="24"/>
          <w:szCs w:val="24"/>
          <w:lang w:val="ru-RU"/>
        </w:rPr>
        <w:lastRenderedPageBreak/>
        <w:t xml:space="preserve">стяжаем 64 Синтеза Изначально Вышестоящего Отца </w:t>
      </w:r>
      <w:r w:rsidRPr="00542EC6">
        <w:rPr>
          <w:rFonts w:ascii="Times New Roman" w:hAnsi="Times New Roman" w:cs="Times New Roman"/>
          <w:b/>
          <w:i/>
          <w:iCs/>
          <w:sz w:val="24"/>
          <w:szCs w:val="24"/>
          <w:lang w:val="ru-RU"/>
        </w:rPr>
        <w:t>на Совет Изначально Вышестоящего Отца каждого подразделения ИВДИВО.</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синтезируясь с Хум Изначально Вышестоящего Отца, стяжаем 64 Синтеза Изначально Вышестоящего Отца, прося </w:t>
      </w:r>
      <w:r w:rsidRPr="00542EC6">
        <w:rPr>
          <w:rFonts w:ascii="Times New Roman" w:hAnsi="Times New Roman" w:cs="Times New Roman"/>
          <w:b/>
          <w:i/>
          <w:iCs/>
          <w:sz w:val="24"/>
          <w:szCs w:val="24"/>
          <w:lang w:val="ru-RU"/>
        </w:rPr>
        <w:t>преобразить каждое из 95-ти подразделений ИВДИВО физической реализации на 64-рицу Синтеза Изначально Вышестоящего Отца Советом Изначально Вышестоящего Отца, соответственно.</w:t>
      </w:r>
      <w:r w:rsidRPr="00542EC6">
        <w:rPr>
          <w:rFonts w:ascii="Times New Roman" w:hAnsi="Times New Roman" w:cs="Times New Roman"/>
          <w:i/>
          <w:iCs/>
          <w:sz w:val="24"/>
          <w:szCs w:val="24"/>
          <w:lang w:val="ru-RU"/>
        </w:rPr>
        <w:t xml:space="preserve"> И возжигаясь 64-мя Синтезами Изначально Вышестоящего Отца, преображаемся ими.</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 этом же Огне, мы синтезируемся с Изначально Вышестоящим Отцом и </w:t>
      </w:r>
      <w:r w:rsidRPr="00542EC6">
        <w:rPr>
          <w:rFonts w:ascii="Times New Roman" w:hAnsi="Times New Roman" w:cs="Times New Roman"/>
          <w:b/>
          <w:i/>
          <w:iCs/>
          <w:sz w:val="24"/>
          <w:szCs w:val="24"/>
          <w:lang w:val="ru-RU"/>
        </w:rPr>
        <w:t>стяжаем 64 Воли Изначально Вышестоящего Отца 64-ём Аватарам Изначально Вышестоящего Отца</w:t>
      </w:r>
      <w:r w:rsidRPr="00542EC6">
        <w:rPr>
          <w:rFonts w:ascii="Times New Roman" w:hAnsi="Times New Roman" w:cs="Times New Roman"/>
          <w:i/>
          <w:iCs/>
          <w:sz w:val="24"/>
          <w:szCs w:val="24"/>
          <w:lang w:val="ru-RU"/>
        </w:rPr>
        <w:t xml:space="preserve">, ведущим данные организации физически в явлении Изначально Вышестоящего Отца собою и созидания среды каждой организации вокруг каждого Аватара синтезфизически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проникаясь 64-ричной Волей Изначально Вышестоящего Отца в явлении Совета Изначально Вышестоящего Отца,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являя 64 Воли Изначально Вышестоящего Отца </w:t>
      </w:r>
      <w:r w:rsidRPr="00542EC6">
        <w:rPr>
          <w:rFonts w:ascii="Times New Roman" w:hAnsi="Times New Roman" w:cs="Times New Roman"/>
          <w:b/>
          <w:i/>
          <w:iCs/>
          <w:sz w:val="24"/>
          <w:szCs w:val="24"/>
          <w:lang w:val="ru-RU"/>
        </w:rPr>
        <w:t xml:space="preserve">и отдельную Волю Должностного явления Аватара Изначально Вышестоящего Отца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Хум Изначально Вышестоящего Отца,</w:t>
      </w:r>
      <w:r w:rsidRPr="00542EC6">
        <w:rPr>
          <w:rFonts w:ascii="Times New Roman" w:hAnsi="Times New Roman" w:cs="Times New Roman"/>
          <w:i/>
          <w:sz w:val="24"/>
          <w:szCs w:val="24"/>
          <w:lang w:val="ru-RU"/>
        </w:rPr>
        <w:t xml:space="preserve"> </w:t>
      </w:r>
      <w:r w:rsidRPr="00542EC6">
        <w:rPr>
          <w:rFonts w:ascii="Times New Roman" w:hAnsi="Times New Roman" w:cs="Times New Roman"/>
          <w:b/>
          <w:i/>
          <w:iCs/>
          <w:sz w:val="24"/>
          <w:szCs w:val="24"/>
          <w:lang w:val="ru-RU"/>
        </w:rPr>
        <w:t>стяжаем 64 Синтеза Изначально Вышестоящего Отца, прося преобразить Совет</w:t>
      </w:r>
      <w:r w:rsidRPr="00542EC6">
        <w:rPr>
          <w:rFonts w:ascii="Times New Roman" w:hAnsi="Times New Roman" w:cs="Times New Roman"/>
          <w:b/>
          <w:i/>
          <w:sz w:val="24"/>
          <w:szCs w:val="24"/>
          <w:lang w:val="ru-RU"/>
        </w:rPr>
        <w:t xml:space="preserve"> </w:t>
      </w:r>
      <w:r w:rsidRPr="00542EC6">
        <w:rPr>
          <w:rFonts w:ascii="Times New Roman" w:hAnsi="Times New Roman" w:cs="Times New Roman"/>
          <w:b/>
          <w:i/>
          <w:iCs/>
          <w:sz w:val="24"/>
          <w:szCs w:val="24"/>
          <w:lang w:val="ru-RU"/>
        </w:rPr>
        <w:t>Изначально Вышестоящего Отца всех 95-и подразделений ИВДИВО этим.</w:t>
      </w:r>
      <w:r w:rsidRPr="00542EC6">
        <w:rPr>
          <w:rFonts w:ascii="Times New Roman" w:hAnsi="Times New Roman" w:cs="Times New Roman"/>
          <w:i/>
          <w:iCs/>
          <w:sz w:val="24"/>
          <w:szCs w:val="24"/>
          <w:lang w:val="ru-RU"/>
        </w:rPr>
        <w:t xml:space="preserve">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возжигаясь, преображаясь этим, мы, синтезируясь с Изначально Вышестоящим Отцом, синтезируясь с Хум Изначально Вышестоящего Отца, стяжаем шесть миллиардов компакт-синтезов Изначально Вышестоящего Отца, прося в каждом из компакт-синтезе развернуть 64 Синтеза Изначально Вышестоящего Отца явления 64-х оболочек ИВДИВО каждого. </w:t>
      </w:r>
    </w:p>
    <w:p w:rsidR="00542EC6" w:rsidRPr="00542EC6" w:rsidRDefault="00542EC6" w:rsidP="00542EC6">
      <w:pPr>
        <w:spacing w:after="0" w:line="240" w:lineRule="auto"/>
        <w:ind w:right="424" w:firstLine="567"/>
        <w:rPr>
          <w:rFonts w:ascii="Times New Roman" w:hAnsi="Times New Roman" w:cs="Times New Roman"/>
          <w:b/>
          <w:i/>
          <w:iCs/>
          <w:sz w:val="24"/>
          <w:szCs w:val="24"/>
          <w:lang w:val="ru-RU"/>
        </w:rPr>
      </w:pPr>
      <w:r w:rsidRPr="00542EC6">
        <w:rPr>
          <w:rFonts w:ascii="Times New Roman" w:hAnsi="Times New Roman" w:cs="Times New Roman"/>
          <w:i/>
          <w:iCs/>
          <w:sz w:val="24"/>
          <w:szCs w:val="24"/>
          <w:lang w:val="ru-RU"/>
        </w:rPr>
        <w:t xml:space="preserve">И синтезируясь с Изначально Вышестоящим Отцом, </w:t>
      </w:r>
      <w:r w:rsidRPr="00542EC6">
        <w:rPr>
          <w:rFonts w:ascii="Times New Roman" w:hAnsi="Times New Roman" w:cs="Times New Roman"/>
          <w:b/>
          <w:i/>
          <w:iCs/>
          <w:sz w:val="24"/>
          <w:szCs w:val="24"/>
          <w:lang w:val="ru-RU"/>
        </w:rPr>
        <w:t>стяжаем шесть миллиардов ИВДИВО каждого с 64-я оболочками организации ИВДИВО, с 64-мя видами среды и явления синтезсреды каждого из шести миллиардов Человек-Землян физической реализации.</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синтезируемся с Изначально Вышестоящим Отцом, просим развернуть, в отобранных Изначально Вышестоящим Отцом шести миллиардах Человек-Землян, 64-е сферы-оболочки 64-х организаций ИВДИВО, с созиданием 64-ёх видов среды в каждой из 64-ёх оболочек и синтезсреды каждого Человека-Землянина в ИВДИВО каждого собою.</w:t>
      </w:r>
    </w:p>
    <w:p w:rsidR="00542EC6" w:rsidRPr="00542EC6" w:rsidRDefault="00542EC6" w:rsidP="00542EC6">
      <w:pPr>
        <w:spacing w:after="0" w:line="240" w:lineRule="auto"/>
        <w:ind w:right="424" w:firstLine="567"/>
        <w:rPr>
          <w:rFonts w:ascii="Times New Roman" w:hAnsi="Times New Roman" w:cs="Times New Roman"/>
          <w:b/>
          <w:i/>
          <w:iCs/>
          <w:sz w:val="24"/>
          <w:szCs w:val="24"/>
          <w:lang w:val="ru-RU"/>
        </w:rPr>
      </w:pPr>
      <w:r w:rsidRPr="00542EC6">
        <w:rPr>
          <w:rFonts w:ascii="Times New Roman" w:hAnsi="Times New Roman" w:cs="Times New Roman"/>
          <w:i/>
          <w:iCs/>
          <w:sz w:val="24"/>
          <w:szCs w:val="24"/>
          <w:lang w:val="ru-RU"/>
        </w:rPr>
        <w:t xml:space="preserve">И </w:t>
      </w:r>
      <w:r w:rsidRPr="00542EC6">
        <w:rPr>
          <w:rFonts w:ascii="Times New Roman" w:hAnsi="Times New Roman" w:cs="Times New Roman"/>
          <w:b/>
          <w:i/>
          <w:iCs/>
          <w:sz w:val="24"/>
          <w:szCs w:val="24"/>
          <w:lang w:val="ru-RU"/>
        </w:rPr>
        <w:t>просим зафиксировать на каждого Человека-Землянина, из шести миллиардов, ИВДИВО каждого с 64-мя сферами-оболочками организаций ИВДИВО, и отдельный компакт-синтез с 64-мя Синтезами</w:t>
      </w:r>
      <w:r w:rsidRPr="00542EC6">
        <w:rPr>
          <w:rFonts w:ascii="Times New Roman" w:hAnsi="Times New Roman" w:cs="Times New Roman"/>
          <w:b/>
          <w:i/>
          <w:sz w:val="24"/>
          <w:szCs w:val="24"/>
          <w:lang w:val="ru-RU"/>
        </w:rPr>
        <w:t xml:space="preserve"> </w:t>
      </w:r>
      <w:r w:rsidRPr="00542EC6">
        <w:rPr>
          <w:rFonts w:ascii="Times New Roman" w:hAnsi="Times New Roman" w:cs="Times New Roman"/>
          <w:b/>
          <w:i/>
          <w:iCs/>
          <w:sz w:val="24"/>
          <w:szCs w:val="24"/>
          <w:lang w:val="ru-RU"/>
        </w:rPr>
        <w:t xml:space="preserve">Изначально Вышестоящего Отца, включая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b/>
          <w:i/>
          <w:iCs/>
          <w:sz w:val="24"/>
          <w:szCs w:val="24"/>
          <w:lang w:val="ru-RU"/>
        </w:rPr>
        <w:t>И возжигаясь шестью миллиардами компакт-синтезов вместе с шестью миллиардами Человек</w:t>
      </w:r>
      <w:r w:rsidRPr="00542EC6">
        <w:rPr>
          <w:rFonts w:ascii="Times New Roman" w:hAnsi="Times New Roman" w:cs="Times New Roman"/>
          <w:i/>
          <w:iCs/>
          <w:sz w:val="24"/>
          <w:szCs w:val="24"/>
          <w:lang w:val="ru-RU"/>
        </w:rPr>
        <w:t>-</w:t>
      </w:r>
      <w:r w:rsidRPr="00542EC6">
        <w:rPr>
          <w:rFonts w:ascii="Times New Roman" w:hAnsi="Times New Roman" w:cs="Times New Roman"/>
          <w:b/>
          <w:i/>
          <w:iCs/>
          <w:sz w:val="24"/>
          <w:szCs w:val="24"/>
          <w:lang w:val="ru-RU"/>
        </w:rPr>
        <w:t>Землян</w:t>
      </w:r>
      <w:r w:rsidRPr="00542EC6">
        <w:rPr>
          <w:rFonts w:ascii="Times New Roman" w:hAnsi="Times New Roman" w:cs="Times New Roman"/>
          <w:i/>
          <w:iCs/>
          <w:sz w:val="24"/>
          <w:szCs w:val="24"/>
          <w:lang w:val="ru-RU"/>
        </w:rPr>
        <w:t xml:space="preserve">, мы вспыхиваем 64-мя Синтезами Изначально Вышестоящего Отца в компакт-синтезе каждого, преображая ИВДИВО каждого Человек-Землянина и каждого из нас на 64 оболочки ИВДИВО каждого 64-мя видами среды и в целом ИВДИВО каждого Человек-Землянина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возжигаясь, преображаемся этим.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Замерли. Вокруг физического тела мираклево распознаём среду синтеза 64-х организаций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проникаясь, вспыхиваем данной средой физически, и одновременно в ИВДИВО каждого пред Изначально Вышестоящим Отцом. И просим преобразить каждого из нас и синтез нас на явление синтезсреды 64-х организаций собою, в соответствующей поддержке и реализации данных эманаций Человек-Землянам в явлении ИВДИВО каждым из нас.</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Хум</w:t>
      </w:r>
      <w:r w:rsidRPr="00542EC6">
        <w:rPr>
          <w:rFonts w:ascii="Times New Roman" w:hAnsi="Times New Roman" w:cs="Times New Roman"/>
          <w:i/>
          <w:sz w:val="24"/>
          <w:szCs w:val="24"/>
          <w:lang w:val="ru-RU"/>
        </w:rPr>
        <w:t xml:space="preserve"> </w:t>
      </w:r>
      <w:r w:rsidRPr="00542EC6">
        <w:rPr>
          <w:rFonts w:ascii="Times New Roman" w:hAnsi="Times New Roman" w:cs="Times New Roman"/>
          <w:i/>
          <w:iCs/>
          <w:sz w:val="24"/>
          <w:szCs w:val="24"/>
          <w:lang w:val="ru-RU"/>
        </w:rPr>
        <w:t>Изначально Вышестоящего Отца, стяжаем 64 Синтеза Изначально Вышестоящего Отца и, возжигаясь 64-мя Синтезами</w:t>
      </w:r>
      <w:r w:rsidRPr="00542EC6">
        <w:rPr>
          <w:rFonts w:ascii="Times New Roman" w:hAnsi="Times New Roman" w:cs="Times New Roman"/>
          <w:i/>
          <w:sz w:val="24"/>
          <w:szCs w:val="24"/>
          <w:lang w:val="ru-RU"/>
        </w:rPr>
        <w:t xml:space="preserve"> </w:t>
      </w:r>
      <w:r w:rsidRPr="00542EC6">
        <w:rPr>
          <w:rFonts w:ascii="Times New Roman" w:hAnsi="Times New Roman" w:cs="Times New Roman"/>
          <w:i/>
          <w:iCs/>
          <w:sz w:val="24"/>
          <w:szCs w:val="24"/>
          <w:lang w:val="ru-RU"/>
        </w:rPr>
        <w:t xml:space="preserve">Изначально </w:t>
      </w:r>
      <w:r w:rsidRPr="00542EC6">
        <w:rPr>
          <w:rFonts w:ascii="Times New Roman" w:hAnsi="Times New Roman" w:cs="Times New Roman"/>
          <w:i/>
          <w:iCs/>
          <w:sz w:val="24"/>
          <w:szCs w:val="24"/>
          <w:lang w:val="ru-RU"/>
        </w:rPr>
        <w:lastRenderedPageBreak/>
        <w:t>Вышестоящего Отца, преображаемся ими, созидая из 64-х видов среды синтезсреду ИВДИВО каждого из нас, и преображаясь ею.</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всего стяжённого и возожжённого собою. И возжигаясь Синтезом Изначально Вышестоящего Отца, преображаемся им.</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эманируем всё стяжённое и возожжённое в ИВДИВО. Эманируя в ИВДИВО Иркутск, в ИВДИВО Ангарск, в ИВДИВО Байкальск, в ИВДИВО Братск, в ИВДИВО Бурятия, в подразделения ИВДИВО участников данной практики и в ИВДИВО каждого из нас. </w:t>
      </w:r>
    </w:p>
    <w:p w:rsidR="00542EC6" w:rsidRPr="00542EC6" w:rsidRDefault="00542EC6" w:rsidP="00542EC6">
      <w:pPr>
        <w:spacing w:after="0" w:line="240" w:lineRule="auto"/>
        <w:ind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выходим из практики. Аминь.</w:t>
      </w:r>
    </w:p>
    <w:p w:rsidR="00542EC6" w:rsidRPr="00542EC6" w:rsidRDefault="00542EC6" w:rsidP="00542EC6">
      <w:pPr>
        <w:spacing w:after="0" w:line="240" w:lineRule="auto"/>
        <w:ind w:firstLine="567"/>
        <w:rPr>
          <w:rFonts w:ascii="Times New Roman" w:hAnsi="Times New Roman" w:cs="Times New Roman"/>
          <w:i/>
          <w:iCs/>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Большая практика получилась. Очень сложно было в ней соорганизоваться. Значит сразу скажу, что Отец отобрал на планете Земля всего шесть миллиардов землян. Цифру сколько на планете живет я знаю. Значит здесь вопрос не в том, что нет ИВДИВО каждого у других, а вопрос в том, что ИВДИВО каждого настолько не развито, что 64 организации не помещаются. Это нам хороший такой знак, что человек-землян надо стимулировать на взращивание, чтобы у них помещалось. Вот 32 организации мы фиксировали на все ИВДИВО каждого, но таких практик не было. И плюс 32 организации это командное, правильно? А командное: один за всех и все за одного. Если есть команда Должностных Полномочных, то 32 командные мы фиксируем на всех, потому что Должностно Полномочные этим занимаются.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 когда 32 организации каждого, нужно чтобы еще и каждый этим занимался, да ещё и все 32 фиксировались. И вот здесь возникает вопрос, что не все могут этим заниматься. В ит</w:t>
      </w:r>
      <w:r w:rsidR="0092204E">
        <w:rPr>
          <w:rFonts w:ascii="Times New Roman" w:eastAsia="Calibri" w:hAnsi="Times New Roman" w:cs="Times New Roman"/>
          <w:sz w:val="24"/>
          <w:szCs w:val="24"/>
          <w:lang w:val="ru-RU"/>
        </w:rPr>
        <w:t>оге я даже у Отца переспросил: шесть миллиардов, может восемь-девять</w:t>
      </w:r>
      <w:r w:rsidRPr="00542EC6">
        <w:rPr>
          <w:rFonts w:ascii="Times New Roman" w:eastAsia="Calibri" w:hAnsi="Times New Roman" w:cs="Times New Roman"/>
          <w:sz w:val="24"/>
          <w:szCs w:val="24"/>
          <w:lang w:val="ru-RU"/>
        </w:rPr>
        <w:t>, как мы обыч</w:t>
      </w:r>
      <w:r w:rsidR="0092204E">
        <w:rPr>
          <w:rFonts w:ascii="Times New Roman" w:eastAsia="Calibri" w:hAnsi="Times New Roman" w:cs="Times New Roman"/>
          <w:sz w:val="24"/>
          <w:szCs w:val="24"/>
          <w:lang w:val="ru-RU"/>
        </w:rPr>
        <w:t>но делаем. Папа говорит: «Нет, шесть, только шесть. И даже я бы сказал и шесть</w:t>
      </w:r>
      <w:r w:rsidRPr="00542EC6">
        <w:rPr>
          <w:rFonts w:ascii="Times New Roman" w:eastAsia="Calibri" w:hAnsi="Times New Roman" w:cs="Times New Roman"/>
          <w:sz w:val="24"/>
          <w:szCs w:val="24"/>
          <w:lang w:val="ru-RU"/>
        </w:rPr>
        <w:t xml:space="preserve"> с натяжкой». Но Отец остался доволен, пото</w:t>
      </w:r>
      <w:r w:rsidR="00592DB8">
        <w:rPr>
          <w:rFonts w:ascii="Times New Roman" w:eastAsia="Calibri" w:hAnsi="Times New Roman" w:cs="Times New Roman"/>
          <w:sz w:val="24"/>
          <w:szCs w:val="24"/>
          <w:lang w:val="ru-RU"/>
        </w:rPr>
        <w:t xml:space="preserve">му </w:t>
      </w:r>
      <w:r w:rsidR="0092204E">
        <w:rPr>
          <w:rFonts w:ascii="Times New Roman" w:eastAsia="Calibri" w:hAnsi="Times New Roman" w:cs="Times New Roman"/>
          <w:sz w:val="24"/>
          <w:szCs w:val="24"/>
          <w:lang w:val="ru-RU"/>
        </w:rPr>
        <w:t xml:space="preserve">что на Планете 50% +1, 50% - </w:t>
      </w:r>
      <w:r w:rsidRPr="00542EC6">
        <w:rPr>
          <w:rFonts w:ascii="Times New Roman" w:eastAsia="Calibri" w:hAnsi="Times New Roman" w:cs="Times New Roman"/>
          <w:sz w:val="24"/>
          <w:szCs w:val="24"/>
          <w:lang w:val="ru-RU"/>
        </w:rPr>
        <w:t>э</w:t>
      </w:r>
      <w:r w:rsidR="00592DB8">
        <w:rPr>
          <w:rFonts w:ascii="Times New Roman" w:eastAsia="Calibri" w:hAnsi="Times New Roman" w:cs="Times New Roman"/>
          <w:sz w:val="24"/>
          <w:szCs w:val="24"/>
          <w:lang w:val="ru-RU"/>
        </w:rPr>
        <w:t>то 4,5 миллиарда, там 4</w:t>
      </w:r>
      <w:r w:rsidR="0092204E">
        <w:rPr>
          <w:rFonts w:ascii="Times New Roman" w:eastAsia="Calibri" w:hAnsi="Times New Roman" w:cs="Times New Roman"/>
          <w:sz w:val="24"/>
          <w:szCs w:val="24"/>
          <w:lang w:val="ru-RU"/>
        </w:rPr>
        <w:t>200, вот так где-то. А у нас шесть</w:t>
      </w:r>
      <w:r w:rsidRPr="00542EC6">
        <w:rPr>
          <w:rFonts w:ascii="Times New Roman" w:eastAsia="Calibri" w:hAnsi="Times New Roman" w:cs="Times New Roman"/>
          <w:sz w:val="24"/>
          <w:szCs w:val="24"/>
          <w:lang w:val="ru-RU"/>
        </w:rPr>
        <w:t xml:space="preserve"> миллиардов, то есть фактически на треть больше почти, да, фиксирует ИВДИВО каждого 64-</w:t>
      </w:r>
      <w:r w:rsidR="0092204E">
        <w:rPr>
          <w:rFonts w:ascii="Times New Roman" w:eastAsia="Calibri" w:hAnsi="Times New Roman" w:cs="Times New Roman"/>
          <w:sz w:val="24"/>
          <w:szCs w:val="24"/>
          <w:lang w:val="ru-RU"/>
        </w:rPr>
        <w:t>м</w:t>
      </w:r>
      <w:r w:rsidRPr="00542EC6">
        <w:rPr>
          <w:rFonts w:ascii="Times New Roman" w:eastAsia="Calibri" w:hAnsi="Times New Roman" w:cs="Times New Roman"/>
          <w:sz w:val="24"/>
          <w:szCs w:val="24"/>
          <w:lang w:val="ru-RU"/>
        </w:rPr>
        <w:t>я организациями.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8" w:name="_Toc186842747"/>
      <w:r w:rsidRPr="00883B4F">
        <w:rPr>
          <w:rFonts w:ascii="Times New Roman" w:hAnsi="Times New Roman" w:cs="Times New Roman"/>
          <w:szCs w:val="24"/>
          <w:lang w:val="ru-RU"/>
        </w:rPr>
        <w:t>Мы дошли обновлением ИВДИВО до ИВДИВО каждого</w:t>
      </w:r>
      <w:bookmarkEnd w:id="18"/>
    </w:p>
    <w:p w:rsidR="00542EC6" w:rsidRPr="00542EC6" w:rsidRDefault="00542EC6" w:rsidP="00592DB8">
      <w:pPr>
        <w:spacing w:after="0" w:line="240" w:lineRule="auto"/>
        <w:ind w:firstLine="567"/>
        <w:jc w:val="center"/>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Теперь наша с вами работа, наша с вами работа. Помните, я говорил, что у нас ИВДИВО обновляется? Новое ИВДИВО. Вот мы сейчас продолжаем всем этим заниматься, и дошли обновлением ИВДИВО до ИВДИВО каждого.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Кстати, я должен это так ответить, мне в зале Отец сказал в конце: Энергопотенциал Синтеза поменялся, не потому что мы там хотели менять, Янов кстати не хотел менять, категорически, а потому что без этого некоторые из вас обновление в ИВДИВО не усвоят. Только, пожалуйста, без обид. Я напоминаю, что Энергопотенциал у нас идёт в Огне Вершения. Вы видите Энергопотенциал только финансовую сторону. А попробуйте увидеть, что слово Вершение </w:t>
      </w:r>
      <w:r w:rsidR="00205BF6" w:rsidRPr="00542EC6">
        <w:rPr>
          <w:rFonts w:ascii="Times New Roman" w:eastAsia="Calibri" w:hAnsi="Times New Roman" w:cs="Times New Roman"/>
          <w:sz w:val="24"/>
          <w:szCs w:val="24"/>
          <w:lang w:val="ru-RU"/>
        </w:rPr>
        <w:t>предполагает,</w:t>
      </w:r>
      <w:r w:rsidRPr="00542EC6">
        <w:rPr>
          <w:rFonts w:ascii="Times New Roman" w:eastAsia="Calibri" w:hAnsi="Times New Roman" w:cs="Times New Roman"/>
          <w:sz w:val="24"/>
          <w:szCs w:val="24"/>
          <w:lang w:val="ru-RU"/>
        </w:rPr>
        <w:t xml:space="preserve"> </w:t>
      </w:r>
      <w:r w:rsidRPr="00542EC6">
        <w:rPr>
          <w:rFonts w:ascii="Times New Roman" w:eastAsia="Calibri" w:hAnsi="Times New Roman" w:cs="Times New Roman"/>
          <w:b/>
          <w:sz w:val="24"/>
          <w:szCs w:val="24"/>
          <w:lang w:val="ru-RU"/>
        </w:rPr>
        <w:t>что</w:t>
      </w:r>
      <w:r w:rsidRPr="00542EC6">
        <w:rPr>
          <w:rFonts w:ascii="Times New Roman" w:eastAsia="Calibri" w:hAnsi="Times New Roman" w:cs="Times New Roman"/>
          <w:sz w:val="24"/>
          <w:szCs w:val="24"/>
          <w:lang w:val="ru-RU"/>
        </w:rPr>
        <w:t xml:space="preserve"> мы вершим? Да? И какие у нас вирши в голове? Ну в смысле оценки, самооценки? А если мы не всегда вершим, угу, то это надо как-то купировать. И вот мы, к сожалению, иногда купируем это Энергопотенциалом. Ничего личного. А потом эта концентрация Энергопотенциала все-таки стимулирует нас, что бы мы что-то вершили. Вот я хотел бы на этот взгляд обратить внимание, почему? А у нас теперь одна из видов среды – среда Энергопотенциала. Вы не почувствовали себя финансистами? Да я не шучу даже, в </w:t>
      </w:r>
      <w:r w:rsidR="00205BF6">
        <w:rPr>
          <w:rFonts w:ascii="Times New Roman" w:eastAsia="Calibri" w:hAnsi="Times New Roman" w:cs="Times New Roman"/>
          <w:sz w:val="24"/>
          <w:szCs w:val="24"/>
          <w:lang w:val="ru-RU"/>
        </w:rPr>
        <w:t>40</w:t>
      </w:r>
      <w:r w:rsidRPr="00542EC6">
        <w:rPr>
          <w:rFonts w:ascii="Times New Roman" w:eastAsia="Calibri" w:hAnsi="Times New Roman" w:cs="Times New Roman"/>
          <w:sz w:val="24"/>
          <w:szCs w:val="24"/>
          <w:lang w:val="ru-RU"/>
        </w:rPr>
        <w:t xml:space="preserve"> какой-то среде, Вершение, по-моему, </w:t>
      </w:r>
      <w:r w:rsidR="00205BF6">
        <w:rPr>
          <w:rFonts w:ascii="Times New Roman" w:eastAsia="Calibri" w:hAnsi="Times New Roman" w:cs="Times New Roman"/>
          <w:sz w:val="24"/>
          <w:szCs w:val="24"/>
          <w:lang w:val="ru-RU"/>
        </w:rPr>
        <w:t>43</w:t>
      </w:r>
      <w:r w:rsidRPr="00542EC6">
        <w:rPr>
          <w:rFonts w:ascii="Times New Roman" w:eastAsia="Calibri" w:hAnsi="Times New Roman" w:cs="Times New Roman"/>
          <w:sz w:val="24"/>
          <w:szCs w:val="24"/>
          <w:lang w:val="ru-RU"/>
        </w:rPr>
        <w:t xml:space="preserve"> Частность, да или нет? </w:t>
      </w:r>
      <w:r w:rsidR="00205BF6">
        <w:rPr>
          <w:rFonts w:ascii="Times New Roman" w:eastAsia="Calibri" w:hAnsi="Times New Roman" w:cs="Times New Roman"/>
          <w:sz w:val="24"/>
          <w:szCs w:val="24"/>
          <w:lang w:val="ru-RU"/>
        </w:rPr>
        <w:t>40</w:t>
      </w:r>
      <w:r w:rsidRPr="00542EC6">
        <w:rPr>
          <w:rFonts w:ascii="Times New Roman" w:eastAsia="Calibri" w:hAnsi="Times New Roman" w:cs="Times New Roman"/>
          <w:sz w:val="24"/>
          <w:szCs w:val="24"/>
          <w:lang w:val="ru-RU"/>
        </w:rPr>
        <w:t xml:space="preserve"> или </w:t>
      </w:r>
      <w:r w:rsidR="00205BF6">
        <w:rPr>
          <w:rFonts w:ascii="Times New Roman" w:eastAsia="Calibri" w:hAnsi="Times New Roman" w:cs="Times New Roman"/>
          <w:sz w:val="24"/>
          <w:szCs w:val="24"/>
          <w:lang w:val="ru-RU"/>
        </w:rPr>
        <w:t>50</w:t>
      </w:r>
      <w:r w:rsidRPr="00542EC6">
        <w:rPr>
          <w:rFonts w:ascii="Times New Roman" w:eastAsia="Calibri" w:hAnsi="Times New Roman" w:cs="Times New Roman"/>
          <w:sz w:val="24"/>
          <w:szCs w:val="24"/>
          <w:lang w:val="ru-RU"/>
        </w:rPr>
        <w:t xml:space="preserve"> какая-то частность?</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w:t>
      </w:r>
      <w:r w:rsidR="00123F02">
        <w:rPr>
          <w:rFonts w:ascii="Times New Roman" w:eastAsia="Calibri" w:hAnsi="Times New Roman" w:cs="Times New Roman"/>
          <w:i/>
          <w:sz w:val="24"/>
          <w:szCs w:val="24"/>
          <w:lang w:val="ru-RU"/>
        </w:rPr>
        <w:t>51-я</w:t>
      </w:r>
      <w:r w:rsidRPr="00542EC6">
        <w:rPr>
          <w:rFonts w:ascii="Times New Roman" w:eastAsia="Calibri" w:hAnsi="Times New Roman" w:cs="Times New Roman"/>
          <w:i/>
          <w:sz w:val="24"/>
          <w:szCs w:val="24"/>
          <w:lang w:val="ru-RU"/>
        </w:rPr>
        <w:t>.</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О-о-о, </w:t>
      </w:r>
      <w:r w:rsidR="00123F02">
        <w:rPr>
          <w:rFonts w:ascii="Times New Roman" w:eastAsia="Calibri" w:hAnsi="Times New Roman" w:cs="Times New Roman"/>
          <w:sz w:val="24"/>
          <w:szCs w:val="24"/>
          <w:lang w:val="ru-RU"/>
        </w:rPr>
        <w:t>51-я</w:t>
      </w:r>
      <w:r w:rsidRPr="00542EC6">
        <w:rPr>
          <w:rFonts w:ascii="Times New Roman" w:eastAsia="Calibri" w:hAnsi="Times New Roman" w:cs="Times New Roman"/>
          <w:sz w:val="24"/>
          <w:szCs w:val="24"/>
          <w:lang w:val="ru-RU"/>
        </w:rPr>
        <w:t xml:space="preserve"> Частность. Говорю: поправляйте меня. Всё нормально, всё хорошо!</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В </w:t>
      </w:r>
      <w:r w:rsidR="00123F02">
        <w:rPr>
          <w:rFonts w:ascii="Times New Roman" w:eastAsia="Calibri" w:hAnsi="Times New Roman" w:cs="Times New Roman"/>
          <w:sz w:val="24"/>
          <w:szCs w:val="24"/>
          <w:lang w:val="ru-RU"/>
        </w:rPr>
        <w:t>51-</w:t>
      </w:r>
      <w:r w:rsidRPr="00542EC6">
        <w:rPr>
          <w:rFonts w:ascii="Times New Roman" w:eastAsia="Calibri" w:hAnsi="Times New Roman" w:cs="Times New Roman"/>
          <w:sz w:val="24"/>
          <w:szCs w:val="24"/>
          <w:lang w:val="ru-RU"/>
        </w:rPr>
        <w:t>й среде, у вас теперь среда финансиста. Не в смысле бухгалтера, а что-то типа финансового директора по отр</w:t>
      </w:r>
      <w:r w:rsidR="00123F02">
        <w:rPr>
          <w:rFonts w:ascii="Times New Roman" w:eastAsia="Calibri" w:hAnsi="Times New Roman" w:cs="Times New Roman"/>
          <w:sz w:val="24"/>
          <w:szCs w:val="24"/>
          <w:lang w:val="ru-RU"/>
        </w:rPr>
        <w:t>ажению нашего ИВДИВО. Я не шучу, э</w:t>
      </w:r>
      <w:r w:rsidRPr="00542EC6">
        <w:rPr>
          <w:rFonts w:ascii="Times New Roman" w:eastAsia="Calibri" w:hAnsi="Times New Roman" w:cs="Times New Roman"/>
          <w:sz w:val="24"/>
          <w:szCs w:val="24"/>
          <w:lang w:val="ru-RU"/>
        </w:rPr>
        <w:t xml:space="preserve">то среда </w:t>
      </w:r>
      <w:r w:rsidRPr="00542EC6">
        <w:rPr>
          <w:rFonts w:ascii="Times New Roman" w:eastAsia="Calibri" w:hAnsi="Times New Roman" w:cs="Times New Roman"/>
          <w:sz w:val="24"/>
          <w:szCs w:val="24"/>
          <w:lang w:val="ru-RU"/>
        </w:rPr>
        <w:lastRenderedPageBreak/>
        <w:t xml:space="preserve">Энергопотенциального Синтеза по вашим Вершениям. </w:t>
      </w:r>
      <w:r w:rsidR="002A5C54">
        <w:rPr>
          <w:rFonts w:ascii="Times New Roman" w:eastAsia="Calibri" w:hAnsi="Times New Roman" w:cs="Times New Roman"/>
          <w:sz w:val="24"/>
          <w:szCs w:val="24"/>
          <w:lang w:val="ru-RU"/>
        </w:rPr>
        <w:t>С</w:t>
      </w:r>
      <w:r w:rsidRPr="00542EC6">
        <w:rPr>
          <w:rFonts w:ascii="Times New Roman" w:eastAsia="Calibri" w:hAnsi="Times New Roman" w:cs="Times New Roman"/>
          <w:sz w:val="24"/>
          <w:szCs w:val="24"/>
          <w:lang w:val="ru-RU"/>
        </w:rPr>
        <w:t>реда энергопотенциала, Энергопотенциальный Синтез выше. Среда энергопотенциала по вашим Вершениям. Я что бы вы поняли это.  И вот по этой оболочке записана вся наша финансовая обеспеченность.</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ещё: </w:t>
      </w:r>
      <w:r w:rsidRPr="00542EC6">
        <w:rPr>
          <w:rFonts w:ascii="Times New Roman" w:eastAsia="Calibri" w:hAnsi="Times New Roman" w:cs="Times New Roman"/>
          <w:b/>
          <w:sz w:val="24"/>
          <w:szCs w:val="24"/>
          <w:lang w:val="ru-RU"/>
        </w:rPr>
        <w:t>Отец и вас призвал на служение и нас создал для того, чтобы мы были обеспечены.</w:t>
      </w:r>
      <w:r w:rsidRPr="00542EC6">
        <w:rPr>
          <w:rFonts w:ascii="Times New Roman" w:eastAsia="Calibri" w:hAnsi="Times New Roman" w:cs="Times New Roman"/>
          <w:sz w:val="24"/>
          <w:szCs w:val="24"/>
          <w:lang w:val="ru-RU"/>
        </w:rPr>
        <w:t xml:space="preserve"> Поэтому, если у кого-то нет каких-то обеспеченностей, нужных вам, смотри в зеркало, называется. Собственное. Я при этом не о молодежи, которая встраивается в жизнь и должна себя обеспечить, я о нас самих. Где-то, как-то, что-то мы не дорабатываем для этого. Или не доработали, а сейчас иногда и поменяться сложно. Но можно. Но сложно. И так далее.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 пожалуйста, я сейчас никого не хочу напрягать чем-то там или указывать на что-то там. Я показываю, что 51-я среда будет вами заниматься как раз в том числе финансовой обеспеченностью, но в меру ваших, внимание, мировоззренческих взглядов на это. А если ваши взгляды на это не позволяют этим заниматься, то и ничего не произойдет. Вот я хотел это подчеркнуть. А то у некоторых вопрос: что мы стяжаем среду, у нас мировоззрение.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Ребята, мира воззрение. А мир – чаще всего это то, что вокруг нас. Поэтому </w:t>
      </w:r>
      <w:r w:rsidRPr="00542EC6">
        <w:rPr>
          <w:rFonts w:ascii="Times New Roman" w:eastAsia="Calibri" w:hAnsi="Times New Roman" w:cs="Times New Roman"/>
          <w:b/>
          <w:sz w:val="24"/>
          <w:szCs w:val="24"/>
          <w:lang w:val="ru-RU"/>
        </w:rPr>
        <w:t>мировоззрение состоит из 64-х видов среды, базовых, которые теперь у нас есть</w:t>
      </w:r>
      <w:r w:rsidRPr="00542EC6">
        <w:rPr>
          <w:rFonts w:ascii="Times New Roman" w:eastAsia="Calibri" w:hAnsi="Times New Roman" w:cs="Times New Roman"/>
          <w:sz w:val="24"/>
          <w:szCs w:val="24"/>
          <w:lang w:val="ru-RU"/>
        </w:rPr>
        <w:t xml:space="preserve">. Раньше была одна среда в ИВДИВО каждого. Потом вырастить на 64 это очень большое достижение. Угу? Вы увидели? Вы увидели. А отсюда из 64-х видов среды состоит ваш мир Физический. Потому что Физический мир – это не только планета Земля, это понятно, а есть ваш Физический мир, которым вы живёте. Вот ваши действия в нём и ваше мировоззрение, то есть ваш мир, который воззревает на другие миры и наоборот – это вообще-то 64 среды ИВДИВО каждого. Угу, в первую очередь.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У некоторых нет этих видов среды, и они на мир видят абстрактно, они видят, внимание, смотрите тонкость: вы говорите ну как же, это ж Физический мир? Смотрим на планету Земля. Ну просто вот: Сибирь вокруг нас, да? Что вы видите в первую очередь? Природу. В данном случае природу Сибири или природу Байкала, Байкальский регион. Где здесь Физический мир? Вы скажете: как же, вокруг нас физический мир. Внимание, это вы его так называете. На планете Земля просто природа. То, что она физическая – это мы с вами знаем, Мать Планеты знает, но для самой Планеты это просто природа. Называя это Физическим миром, мы фиксируем здесь вид материи или Синтез Реальностей, если взять Метагалактическим языком. 4096, кстати, в первую очередь. А потом вот этот мир мы насыщаем чем? Собственным миром. То есть, то, что внутри нас, в Физическом мире становится вокруг нас. Внутри нас, в Тонком мире становится в первую очередь погружение. И вот есть Тонкий мир внутри нас – погружение, он и внешний есть, но в погружении он внутри нас. И Физический мир вовне нас. Вот этот Физический мир вовне нас, мы же называем миром? А что такое мир? Это те виды среды, которыми мы живем. Мой мир. Мировоззрение отсюда. А те виды среды, которыми мы живем как миром – это раньше было коллективная среда всечеловеческая, и был Дом Отца Планеты Земля, который создавал мир или войны на всей планете. Цивилизованные! Нет, нет, войны начинали люди, не Дом Отца. Я имею ввиду мир. А теперь мы это фиксируем аж до каждого. Не среда всех, а ещё и среда каждого. И сейчас мы стяжали 64 вида среды, как мир каждого. И Физический мир состоит из 64-х видов среды ИВДИВО каждого.</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9" w:name="_Toc186842748"/>
      <w:r w:rsidRPr="00883B4F">
        <w:rPr>
          <w:rFonts w:ascii="Times New Roman" w:hAnsi="Times New Roman" w:cs="Times New Roman"/>
          <w:szCs w:val="24"/>
          <w:lang w:val="ru-RU"/>
        </w:rPr>
        <w:t>О простройке 64 видов материи на планете Земля ракурсом Человека</w:t>
      </w:r>
      <w:bookmarkEnd w:id="19"/>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сразу скажу: раньше мы даже стяжать такое не имели право. Почему? Мировоззрение, почему? Ответ простой: потому, что в Метагалактике 64 вида материи, минимально. А недавно мы продавили метагалактические 64 вида материи на планете Земля. Буквально несколько месяцев прошло. И планета Земля начала встраиваться в 64 вида материи. А у нас это 64 вида среды. Значит каждый вид среды ещё выражает вид материи из 64-х. И поэтому это разные виды среды. Не-не, они все физические виды среды, но эффект типов материи, выражающих виды материи в них точно есть. Понимаете, о чем я говорю? И отсюда, установив 64 вида материи на планете Земля недавно – это одно из достижений Синтеза. Это сумасшедшее достижение! </w:t>
      </w:r>
    </w:p>
    <w:p w:rsidR="00542EC6" w:rsidRPr="00542EC6" w:rsidRDefault="00123F02" w:rsidP="00542EC6">
      <w:pPr>
        <w:spacing w:after="0" w:line="240" w:lineRule="auto"/>
        <w:ind w:firstLine="567"/>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Мы семь</w:t>
      </w:r>
      <w:r w:rsidR="00542EC6" w:rsidRPr="00542EC6">
        <w:rPr>
          <w:rFonts w:ascii="Times New Roman" w:eastAsia="Calibri" w:hAnsi="Times New Roman" w:cs="Times New Roman"/>
          <w:sz w:val="24"/>
          <w:szCs w:val="24"/>
          <w:lang w:val="ru-RU"/>
        </w:rPr>
        <w:t xml:space="preserve"> Планов, как видов материи, перебили на 64. Всё понятно, да? О чём я? И смогли это сделать всего несколько месяцев назад. До этого много лет копили потенциал, чтобы это сделать. </w:t>
      </w:r>
      <w:r w:rsidR="00542EC6" w:rsidRPr="00542EC6">
        <w:rPr>
          <w:rFonts w:ascii="Times New Roman" w:eastAsia="Calibri" w:hAnsi="Times New Roman" w:cs="Times New Roman"/>
          <w:sz w:val="24"/>
          <w:szCs w:val="24"/>
          <w:lang w:val="ru-RU"/>
        </w:rPr>
        <w:lastRenderedPageBreak/>
        <w:t xml:space="preserve">Свой. Каждого из нас. Увидели? И благодаря этим 64-м видам материи из Метагалактики на планете Земля… Что значит из Метагалактики? Помните мы на планете устанавливали метагалактическую природу? А она 64-х видов материи.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0" w:name="_Toc186842749"/>
      <w:r w:rsidRPr="00883B4F">
        <w:rPr>
          <w:rFonts w:ascii="Times New Roman" w:hAnsi="Times New Roman" w:cs="Times New Roman"/>
          <w:szCs w:val="24"/>
          <w:lang w:val="ru-RU"/>
        </w:rPr>
        <w:t>Когда Метагалактика отдала нам 64 вида материи, сама стала входить в 512 видов материи</w:t>
      </w:r>
      <w:bookmarkEnd w:id="20"/>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color w:val="000000"/>
          <w:sz w:val="24"/>
          <w:szCs w:val="24"/>
          <w:lang w:val="ru-RU"/>
        </w:rPr>
      </w:pPr>
      <w:r w:rsidRPr="00542EC6">
        <w:rPr>
          <w:rFonts w:ascii="Times New Roman" w:eastAsia="Times New Roman" w:hAnsi="Times New Roman" w:cs="Times New Roman"/>
          <w:color w:val="000000"/>
          <w:sz w:val="24"/>
          <w:szCs w:val="24"/>
          <w:lang w:val="ru-RU"/>
        </w:rPr>
        <w:t>Мы сейчас на это тренируемся там. Это уже отличие Метагалактического космоса от Планетарного космоса. Это очень большое отличие, очень большое отличие, это важное отличие. Понимаете, о чём я говорю? Вот оно 64 вида материи. 512 видов материи, это качество, умножаем на восемь, получаем 512. Значит, чтобы увидеть 512 видов материи, ты должен перейти в иное состояние. Грубо говоря, есть 64 вида материи для Человека, а есть 64 вида материи Аспекта – 128 видов материи. А потом 64 вида материи Теурга – 192 вида материи, и так до 512-ти. Значит, чтобы войти в 512 видов материи с 449 по 512 ты должен быть Христом или Христиной. А если ты им не будешь, ты туда не войдёшь, новая эпоха, она Иерархическая. Вы увидели? Поэтому на Планете Земля мы сейчас фиксируем 64 вида материи, какие? Человеческие. И мы сейчас это стяжали 64-я видами среды в том числе. И создали Физический мир из 64-х организаций ИВДИВО, фиксирующих 64 вида среды Физического мира, как Мировой среды на Планете Земля. Вы увидели? Я без шуток вообще.</w:t>
      </w:r>
    </w:p>
    <w:p w:rsidR="00542EC6" w:rsidRPr="00542EC6" w:rsidRDefault="00542EC6" w:rsidP="00542EC6">
      <w:pPr>
        <w:spacing w:after="0" w:line="240" w:lineRule="auto"/>
        <w:ind w:firstLine="567"/>
        <w:rPr>
          <w:rFonts w:ascii="Times New Roman" w:eastAsia="Times New Roman" w:hAnsi="Times New Roman" w:cs="Times New Roman"/>
          <w:color w:val="000000"/>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1" w:name="_Toc186842750"/>
      <w:r w:rsidRPr="00883B4F">
        <w:rPr>
          <w:rFonts w:ascii="Times New Roman" w:hAnsi="Times New Roman" w:cs="Times New Roman"/>
          <w:szCs w:val="24"/>
          <w:lang w:val="ru-RU"/>
        </w:rPr>
        <w:t>Специфика Владыки ИВДИВО</w:t>
      </w:r>
      <w:bookmarkEnd w:id="21"/>
    </w:p>
    <w:p w:rsidR="00542EC6" w:rsidRPr="00542EC6" w:rsidRDefault="00542EC6" w:rsidP="00542EC6">
      <w:pPr>
        <w:spacing w:after="0" w:line="240" w:lineRule="auto"/>
        <w:ind w:firstLine="567"/>
        <w:rPr>
          <w:rFonts w:ascii="Times New Roman" w:eastAsia="Times New Roman" w:hAnsi="Times New Roman" w:cs="Times New Roman"/>
          <w:b/>
          <w:color w:val="000000"/>
          <w:sz w:val="24"/>
          <w:szCs w:val="24"/>
          <w:lang w:val="ru-RU"/>
        </w:rPr>
      </w:pPr>
    </w:p>
    <w:p w:rsidR="00542EC6" w:rsidRPr="00542EC6" w:rsidRDefault="00542EC6" w:rsidP="00542EC6">
      <w:pPr>
        <w:spacing w:after="0" w:line="240" w:lineRule="auto"/>
        <w:ind w:firstLine="567"/>
        <w:rPr>
          <w:rFonts w:ascii="Times New Roman" w:eastAsia="Arial" w:hAnsi="Times New Roman" w:cs="Times New Roman"/>
          <w:sz w:val="24"/>
          <w:szCs w:val="24"/>
          <w:lang w:val="ru-RU"/>
        </w:rPr>
      </w:pPr>
      <w:r w:rsidRPr="00542EC6">
        <w:rPr>
          <w:rFonts w:ascii="Times New Roman" w:eastAsia="Times New Roman" w:hAnsi="Times New Roman" w:cs="Times New Roman"/>
          <w:color w:val="000000"/>
          <w:sz w:val="24"/>
          <w:szCs w:val="24"/>
          <w:lang w:val="ru-RU"/>
        </w:rPr>
        <w:t>На всякий случай, Мировоззренческим Синтезом, вот наш Синтез, занимается Владыка ИВДИВО. Там официальная должность Владыка там Аватар ИВДИВО, ну Отец-Аватар Владыка ИВДИВО, фактически Владыка ИВДИВО, то есть он владеет ИВДИВО. То есть его основная специфика владеть ИВДИВО. А в ИВДИВО ячейками являются ИВДИВО каждого. То есть, естественно, он как Владыка владеет и ИВДИВО каждого. Вот мы этим и занимаемся. То есть, мы сейчас взращиваем в себе Владыку ИВДИВО. Увидели? Вот так, у нас Синтез такой. Одна из задач Владыка ИВДИВО, Синтез Владыки ИВДИВО, то есть сложить это, эту выразимость в нас. Образ взяли? Образ взяли.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Следующий шаг. А, кстати, ещё один Образ, извините. Вы Аватары, почти все здесь Аватары, потому что в принципе в ваших командах, если есть Посвящённые и всё. Скажите, пожалуйста, исходя из этого, вы Аватары соответствующих организаций, что у вас сейчас наступает, исходя из стяжания? Что-то наступает, на горло вам что-то наступает. Это то, что я не имею право стяжать, но надо, чтобы вы сами это сделали.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Стяжать 64-рицу</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В 64-рицу входим, это само собой, вы сейчас входите в 64 Синтеза в 64 Воли. Я, кстати, удивился, что мы начали это стяжать, не думал, но практику вёл Отец и Кут Хуми, поэтому, значит, не все из нас могут держать 64 Синтеза 64 вида Воли. Но стяжали. Об этом надо подумать и поразвиваться на эту тему всё-таки. Вокруг каждого из вас, товарищи Аватары, начала формироваться среда вашей организации. И у вас теперь появится не вообще организация, что вы выражаете собою организацию, а вокруг каждого Должностно Полномочного ИВДИВО Аватара, именно Аватара будет теперь фиксироваться среда организации.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2" w:name="_Toc186842751"/>
      <w:r w:rsidRPr="00883B4F">
        <w:rPr>
          <w:rFonts w:ascii="Times New Roman" w:hAnsi="Times New Roman" w:cs="Times New Roman"/>
          <w:szCs w:val="24"/>
          <w:lang w:val="ru-RU"/>
        </w:rPr>
        <w:t>На каждом Аватаре подразделения фиксируется среда его Организации по должности</w:t>
      </w:r>
      <w:bookmarkEnd w:id="22"/>
    </w:p>
    <w:p w:rsidR="00542EC6" w:rsidRPr="00542EC6" w:rsidRDefault="00542EC6" w:rsidP="00592DB8">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Допустим, если вы Аватар Высшей Школы Синтеза – среда Высшей Школы Синтеза. Не знаю, какая. Если вы Аватар Экономики – среда Экономики.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Кстати, тоже я тут рассказывал о Московской ситуации новость: в Аватарах Экономики может быть блокирование Экономики подразделения. Пожалуйста, не в Человеке, а в той среде, которая сложилась в подразделении, а фиксируется она на Аватаре Экономике. Так же как в </w:t>
      </w:r>
      <w:r w:rsidRPr="00542EC6">
        <w:rPr>
          <w:rFonts w:ascii="Times New Roman" w:eastAsia="Times New Roman" w:hAnsi="Times New Roman" w:cs="Times New Roman"/>
          <w:color w:val="000000"/>
          <w:sz w:val="24"/>
          <w:szCs w:val="24"/>
          <w:lang w:val="ru-RU" w:eastAsia="ru-RU"/>
        </w:rPr>
        <w:lastRenderedPageBreak/>
        <w:t>Аватаре Энергопотенциала может фиксироваться блокировка Энергопотенциала подразделения. Ещё раз, сложилась она в подразделении, а фиксируется на Аватаре в его среде. Соответственно Аватарам надо уметь преодолевать эту среду или Владыка переводит с места на место, чтобы эта среда поменялась и другой Аватар по-другому регулировал эту среду. Вы меня понимаете сейчас? Я не шучу сейчас. Я хотел бы, чтобы на этих двух Аватарах, вы увидели, что среда действует у всех организаций, потому что это ближе к вам, вы это увидите. Не шучу.</w:t>
      </w:r>
      <w:r w:rsidRPr="00542EC6">
        <w:rPr>
          <w:rFonts w:ascii="Times New Roman" w:eastAsia="Times New Roman" w:hAnsi="Times New Roman" w:cs="Times New Roman"/>
          <w:b/>
          <w:color w:val="000000"/>
          <w:sz w:val="24"/>
          <w:szCs w:val="24"/>
          <w:lang w:val="ru-RU" w:eastAsia="ru-RU"/>
        </w:rPr>
        <w:t xml:space="preserve"> </w:t>
      </w:r>
      <w:r w:rsidRPr="00542EC6">
        <w:rPr>
          <w:rFonts w:ascii="Times New Roman" w:eastAsia="Times New Roman" w:hAnsi="Times New Roman" w:cs="Times New Roman"/>
          <w:color w:val="000000"/>
          <w:sz w:val="24"/>
          <w:szCs w:val="24"/>
          <w:lang w:val="ru-RU" w:eastAsia="ru-RU"/>
        </w:rPr>
        <w:t xml:space="preserve">Аватары Партии – среда Партии. Если у этих Аватаров блокировка на Партию – в Партии один большой блок Аватаров Партии. И так далее, по любому.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Это то, о чём я говорил: «О блокировании мировоззрения». И вот какое у нас мировоззрение, такая среда этой организации и в этой организации мы, или растём, или блокируем эту организацию даже для окружающих людей. Потому что мы сами ходячий блок. Или боимся этой организации, или боимся что-то делать, или не знаем, что делать? Но не учимся, а просто боимся, и вот этот страх создаёт среду страха на эту организацию. И эманируем это людям, мы же Аватары с вами. Да-да-да, теперь всё вот так будет разбираться. То есть, вопрос не только в тебе, какой ты, а ещё в среде, которую ты создаёшь в выражении соответствующего Аватара. Понятно, что эту среду может подкорректировать Изначально Вышестоящий Аватар Синтеза, но ведь нам дали поручение физически держать собою эту организацию на этот год. Вы меня поняли.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3" w:name="_Toc186842752"/>
      <w:r w:rsidRPr="00883B4F">
        <w:rPr>
          <w:rFonts w:ascii="Times New Roman" w:hAnsi="Times New Roman" w:cs="Times New Roman"/>
          <w:szCs w:val="24"/>
          <w:lang w:val="ru-RU"/>
        </w:rPr>
        <w:t>ИВДИВО внутри и вокруг нас</w:t>
      </w:r>
      <w:bookmarkEnd w:id="23"/>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Вот наступает новый ИВДИВО, чувствуете, как он наступает? До этого мы видели ИВДИВО только внутри нас, а он сейчас наступает ещё и вокруг нас соответствующей средой. Значит, у каждого из вас, здесь в основном сидят Аватары, не в основном, а, по-моему, все. Я вот молодой человек, только не знаю, если Посвящённый, будешь Аватаром – шучу. Просто молодёжь у нас иногда часто в Посвящённых находится. Ни к чему, просто так сложилось, это надо менять. И, и, и, и у вас ведь теперь 65 видов среды, даже 66. 64 по сферам, сферам-оболочкам. 65-я – синтез-среда, это мы стяжали, 64-х, в которой сейчас я и каждый из вас находится вокруг ИВДИВО каждого. А 66-я, это среда организации.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Вокруг меня среда ИВДИВО. Вокруг каждого из вас среда организации ИВДИВО, порученной вам. Допустим, вокруг иркутян 64 среды Воскрешения каждой из организаций. Правда, у вас там 58 состав, я вчера только утверждал ваш Столп – 58. У Кут Хуми утверждал. Вот Тане ночью сказал, когда самолётом, поздно вечером, так скажем, а то ночью неудобно звучит, мы были не только с Таней, мы тут на троих соображаем ещё – не скажу третьего, сами догадаетесь. Порекомендовал, чтобы ваш Совет был 64 Человека, потому что общего состава у вас там 68 или 66, что-то такое, то есть, есть кем. Даже, если просто будет фиксировать. Новость для вас с точки зрения Главы ИВДИВО, какая мне разница фиксируют Огонь как Посвящённые или как Аватары? Что там, что там ничего не делают некоторые, я не говорю, что все. Но Аватарам хотя бы Огонь повыше. Те, кто делают, сейчас мы об этом объяснимся, тут у нас есть новая фишка, новое осознание. Те, кто делают, они и будут делать. Те, кто не делают, что в Посвящённых ничего не делают, что в Аватарах ничего не делают. Но в Аватарах нам выгодней, потому что больше Огня фиксируется для подразделения. Тогда хотя бы носителей Огня будет больше, в смысле концентрации больше. Это я так к слову. То есть, мы можем выгоду получить, только из-за того, что коллективно они на себя фиксируют больше Огня. Всё. А так, какая разница, в каком месте они ничего не делают. Не-не, это ж их рост и когда они ничего не делают, они слабее растут, это отражается на их росте, то есть оно фиксируется, оно отражается.</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4" w:name="_Toc186842753"/>
      <w:r w:rsidRPr="00883B4F">
        <w:rPr>
          <w:rFonts w:ascii="Times New Roman" w:hAnsi="Times New Roman" w:cs="Times New Roman"/>
          <w:szCs w:val="24"/>
          <w:lang w:val="ru-RU"/>
        </w:rPr>
        <w:t>О работе для каждого в новых Советах Изначально Вышестоящего Отца</w:t>
      </w:r>
      <w:bookmarkEnd w:id="24"/>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А то мне просто Глава подразделения, Глава МЦ, говорят, как бы: «Они же ничего не делают». А какая разница, где они будут ничего не делать? А с точки зрения подразделения иметь Совет на 64 выгоднее, чем на 58. Потому что концентрация будет 64-х Воскрешений, я к этому, и 7-ричных Огней от Изначального до Аватара </w:t>
      </w:r>
      <w:r w:rsidR="001B3C1A">
        <w:rPr>
          <w:rFonts w:ascii="Times New Roman" w:eastAsia="Times New Roman" w:hAnsi="Times New Roman" w:cs="Times New Roman"/>
          <w:color w:val="000000"/>
          <w:sz w:val="24"/>
          <w:szCs w:val="24"/>
          <w:lang w:val="ru-RU" w:eastAsia="ru-RU"/>
        </w:rPr>
        <w:t>64-х. А так у некоторых только два</w:t>
      </w:r>
      <w:r w:rsidRPr="00542EC6">
        <w:rPr>
          <w:rFonts w:ascii="Times New Roman" w:eastAsia="Times New Roman" w:hAnsi="Times New Roman" w:cs="Times New Roman"/>
          <w:color w:val="000000"/>
          <w:sz w:val="24"/>
          <w:szCs w:val="24"/>
          <w:lang w:val="ru-RU" w:eastAsia="ru-RU"/>
        </w:rPr>
        <w:t xml:space="preserve"> Огня: </w:t>
      </w:r>
      <w:r w:rsidRPr="00542EC6">
        <w:rPr>
          <w:rFonts w:ascii="Times New Roman" w:eastAsia="Times New Roman" w:hAnsi="Times New Roman" w:cs="Times New Roman"/>
          <w:color w:val="000000"/>
          <w:sz w:val="24"/>
          <w:szCs w:val="24"/>
          <w:lang w:val="ru-RU" w:eastAsia="ru-RU"/>
        </w:rPr>
        <w:lastRenderedPageBreak/>
        <w:t xml:space="preserve">Изначального и Посвящённого.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У нас Совет Изначальных первый теперь, кто не помнит. Так, на всякий случай. Два Огня и семь Огней. Что выгодно подразделению с учётом того, что они ничего не делают, но остались в подразделении, чтобы быть здесь, у нас есть такие везде? Чтобы быть, потому что Виталик сказал, что это выгодно. Я не знаю, выгодно ли, но поверила Виталику, что он сказал, что выгодно, и остаюсь в подразделении, чтобы было́. Чтобы у меня в кармане, вот здесь видите, в кармане (</w:t>
      </w:r>
      <w:r w:rsidRPr="00542EC6">
        <w:rPr>
          <w:rFonts w:ascii="Times New Roman" w:eastAsia="Calibri" w:hAnsi="Times New Roman" w:cs="Times New Roman"/>
          <w:i/>
          <w:iCs/>
          <w:sz w:val="24"/>
          <w:szCs w:val="24"/>
          <w:lang w:val="ru-RU"/>
        </w:rPr>
        <w:t>показывает</w:t>
      </w:r>
      <w:r w:rsidRPr="00542EC6">
        <w:rPr>
          <w:rFonts w:ascii="Times New Roman" w:eastAsia="Calibri" w:hAnsi="Times New Roman" w:cs="Times New Roman"/>
          <w:sz w:val="24"/>
          <w:szCs w:val="24"/>
          <w:lang w:val="ru-RU"/>
        </w:rPr>
        <w:t>) было подразделение – должность в подразделении выгодней творится. Выгодней. Виталик правильно ска</w:t>
      </w:r>
      <w:r w:rsidR="001B3C1A">
        <w:rPr>
          <w:rFonts w:ascii="Times New Roman" w:eastAsia="Calibri" w:hAnsi="Times New Roman" w:cs="Times New Roman"/>
          <w:sz w:val="24"/>
          <w:szCs w:val="24"/>
          <w:lang w:val="ru-RU"/>
        </w:rPr>
        <w:t>зал, это выгодней, согласен. Не</w:t>
      </w:r>
      <w:r w:rsidRPr="00542EC6">
        <w:rPr>
          <w:rFonts w:ascii="Times New Roman" w:eastAsia="Calibri" w:hAnsi="Times New Roman" w:cs="Times New Roman"/>
          <w:sz w:val="24"/>
          <w:szCs w:val="24"/>
          <w:lang w:val="ru-RU"/>
        </w:rPr>
        <w:t xml:space="preserve"> в прямом смысле слова, для тех людей это выгодней. </w:t>
      </w:r>
      <w:r w:rsidR="001B3C1A">
        <w:rPr>
          <w:rFonts w:ascii="Times New Roman" w:eastAsia="Calibri" w:hAnsi="Times New Roman" w:cs="Times New Roman"/>
          <w:sz w:val="24"/>
          <w:szCs w:val="24"/>
          <w:lang w:val="ru-RU"/>
        </w:rPr>
        <w:t>Д</w:t>
      </w:r>
      <w:r w:rsidRPr="00542EC6">
        <w:rPr>
          <w:rFonts w:ascii="Times New Roman" w:eastAsia="Calibri" w:hAnsi="Times New Roman" w:cs="Times New Roman"/>
          <w:sz w:val="24"/>
          <w:szCs w:val="24"/>
          <w:lang w:val="ru-RU"/>
        </w:rPr>
        <w:t xml:space="preserve">нём ничего не делают – ночью делают. Нам выгодней. Некоторые говорят, а вам зачем это? </w:t>
      </w:r>
      <w:r w:rsidR="001B3C1A">
        <w:rPr>
          <w:rFonts w:ascii="Times New Roman" w:eastAsia="Calibri" w:hAnsi="Times New Roman" w:cs="Times New Roman"/>
          <w:sz w:val="24"/>
          <w:szCs w:val="24"/>
          <w:lang w:val="ru-RU"/>
        </w:rPr>
        <w:t>Н</w:t>
      </w:r>
      <w:r w:rsidRPr="00542EC6">
        <w:rPr>
          <w:rFonts w:ascii="Times New Roman" w:eastAsia="Calibri" w:hAnsi="Times New Roman" w:cs="Times New Roman"/>
          <w:sz w:val="24"/>
          <w:szCs w:val="24"/>
          <w:lang w:val="ru-RU"/>
        </w:rPr>
        <w:t>очью выходят к Мамке или два Посвящённых, или два Аватара. Как вы думаете, Мамка где может задействовать их? Конечно, два Аватара она больше задействует, чем два Посвящённых. А так днём они ничего не делают. Они ночью пашут у Мамки. Поэтому, если вы днём делаете, ночью вам даётся больше отдыха, кроме ночной подготовки. А если вы днём отдыхаете, то ночью вы пашете. Главное, чтоб вы были в должности. Но днём вы пашете у Отца, а ночью отдыхаете. А ночью вы пашете у Матери, но днём отдыхаете. Выбирать вам. Не шучу, вот вообще не шучу. Вообще не шучу.</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Это организация ИВДИВО, мировоззренческая. Я всегда это публиковал. Поэтому, когда мне заявляют. Просто вчера мне сказали: «</w:t>
      </w:r>
      <w:r w:rsidR="00082591">
        <w:rPr>
          <w:rFonts w:ascii="Times New Roman" w:eastAsia="Calibri" w:hAnsi="Times New Roman" w:cs="Times New Roman"/>
          <w:sz w:val="24"/>
          <w:szCs w:val="24"/>
          <w:lang w:val="ru-RU"/>
        </w:rPr>
        <w:t>О</w:t>
      </w:r>
      <w:r w:rsidRPr="00542EC6">
        <w:rPr>
          <w:rFonts w:ascii="Times New Roman" w:eastAsia="Calibri" w:hAnsi="Times New Roman" w:cs="Times New Roman"/>
          <w:sz w:val="24"/>
          <w:szCs w:val="24"/>
          <w:lang w:val="ru-RU"/>
        </w:rPr>
        <w:t>ни ж ничего не делают». Я не стал пояснять. Но у меня сразу вопрос – где ничего не делают? Вот, в подразделении вроде бы ничего не делают, а ночью по Сибири, знаете, как зажигают! Мама только успевает, тпру…, и сразу бегом, потому что там не возразишь. Это днём ты возразишь, типа, ничего не буду, ничего не знаю, ничего не делаю. А ночью к Мамке встал вот так – задание раздала, глаза выпучили, пиу! И только попробуй, не сделай. У Мамки не забалуешь. Это у Папки свобода Воли, кстати, кто не знает. Мамка, конечно, учитывает вашу свободу Воли. Но свобода Воли в физических телах, а они спят, «курганы тёмные». А вот тем телом другим вы вышли к Мамке, она говорит: «Воля спит. Вместе с физическим телом». Спит? Спит. Помните фильм «Золушка»? Вот вам ночью столько поручений – разобрать зёрнышки разные, подмести, убрать, в природе, и уже некоторые даже специализацию имеют по планете, что вы там у Мамки делаете. Она даже говорит: «А вам это и так уже поручено, идите исполняйте дальше. Вы всё знаете».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Что, вдохновились? Нет? Не вдохновились? А надо вдохновиться. Всё в порядке, всё хорошо. У нас даже специализация по регионам пошла – восточный регион, европейский регион. Вернее, азиатский регион, европейский регион среди подразделений. Почему? Мамке так выгодно. Кого-то больше на Азию направляет, кого-то больше на Европу направляет. Чтоб там больше пахали, а то тут, понимаете, по всей планете бегают. Не, по всей планете тоже бегают, но не все. Не все добегают до соседних материков – океаны мешают. То есть не у всех подготовки хватает быстро ходить по всей планете. </w:t>
      </w:r>
      <w:r w:rsidR="00082591">
        <w:rPr>
          <w:rFonts w:ascii="Times New Roman" w:eastAsia="Calibri" w:hAnsi="Times New Roman" w:cs="Times New Roman"/>
          <w:sz w:val="24"/>
          <w:szCs w:val="24"/>
          <w:lang w:val="ru-RU"/>
        </w:rPr>
        <w:t>П</w:t>
      </w:r>
      <w:r w:rsidRPr="00542EC6">
        <w:rPr>
          <w:rFonts w:ascii="Times New Roman" w:eastAsia="Calibri" w:hAnsi="Times New Roman" w:cs="Times New Roman"/>
          <w:sz w:val="24"/>
          <w:szCs w:val="24"/>
          <w:lang w:val="ru-RU"/>
        </w:rPr>
        <w:t>оэтому по регионам идёт работа. Вообразили? И я не шучу. Я вообще не шучу, иначе б Отец вас так не творил.</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Ладно, и последнее. Я сейчас не стал это делать, потому что здесь в основном Аватары находятся, поэтому. Но, если Совет Аватаров, он стяжает Синтез и Волю. Почему? Хотя Аватар – это Воля. Ну, с одной стороны, потому что мы занимаемся Синтезом. А с другой стороны, потому что Аватары идут </w:t>
      </w:r>
      <w:r w:rsidRPr="00542EC6">
        <w:rPr>
          <w:rFonts w:ascii="Times New Roman" w:eastAsia="Calibri" w:hAnsi="Times New Roman" w:cs="Times New Roman"/>
          <w:b/>
          <w:bCs/>
          <w:sz w:val="24"/>
          <w:szCs w:val="24"/>
          <w:lang w:val="ru-RU"/>
        </w:rPr>
        <w:t>в</w:t>
      </w:r>
      <w:r w:rsidRPr="00542EC6">
        <w:rPr>
          <w:rFonts w:ascii="Times New Roman" w:eastAsia="Calibri" w:hAnsi="Times New Roman" w:cs="Times New Roman"/>
          <w:sz w:val="24"/>
          <w:szCs w:val="24"/>
          <w:lang w:val="ru-RU"/>
        </w:rPr>
        <w:t xml:space="preserve"> Синтез. Потому что Синтез – это Отец, и надо стяжать то, куда мы идём. Значит, Совет Изначально Вышестоящего Отца – это Синтез и Воля. Теперь у нас новый Совет – Совет Владык Изначально Вышестоящего Отца. Это Воля и Мудрость. То есть из Мудрости идём в Волю. Это надо запомнить. Потом ещё один новый Совет. Как новый, название новое – Совет Учителей Изначально Вышестоящего Отца. Сейчас всех назвали, что это Совет Изначально Вышестоящего Отца, только разных регламентаций. Только у Аватаров нет Совета Аватаров, потому что это всё-таки Совет самого́ Изначально Вышестоящего Отца. Вот Совет Учителей Изначально Вышестоящего Отца – у них Мудрость и Любовь. Совет Ипостасей Изначально Вышестоящего Отца – у них Любовь и Творение. Совет Служащих – Творение и Созидание, Совет Посвящённых – Созидание и Репликация, Совет Изначальных – Репликация и Жизнь. Все услышали? Я поэтому рекомендовал некоторым подразделениям детей в Совет Изначальных ввести – Жизнь. Но у некоторых Посвящёнными остались, потому что, чтобы детей не </w:t>
      </w:r>
      <w:r w:rsidRPr="00542EC6">
        <w:rPr>
          <w:rFonts w:ascii="Times New Roman" w:eastAsia="Calibri" w:hAnsi="Times New Roman" w:cs="Times New Roman"/>
          <w:sz w:val="24"/>
          <w:szCs w:val="24"/>
          <w:lang w:val="ru-RU"/>
        </w:rPr>
        <w:lastRenderedPageBreak/>
        <w:t>травмировать. «Что мы их там, вот Посвящённые были». Да, пожалуйста. У кого как. Как родители объяснят, называется. Вы увидели? Да можно детей вдохновить: Совет Изначальных – это Совет всего ИВДИВО! И вы тут в Совет Изначальных вводите, и вот вам аж! – О-о! И всё, дети вдохновились и пошли – они ж Изначальные теперь! Тоже вариант. Сложили? Сложили.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5" w:name="_Toc186842754"/>
      <w:r w:rsidRPr="00883B4F">
        <w:rPr>
          <w:rFonts w:ascii="Times New Roman" w:hAnsi="Times New Roman" w:cs="Times New Roman"/>
          <w:szCs w:val="24"/>
          <w:lang w:val="ru-RU"/>
        </w:rPr>
        <w:t>Если вы сильнее исполняете поручение, вас творят сильнее и мощнее</w:t>
      </w:r>
      <w:bookmarkEnd w:id="25"/>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 теперь к вам вопрос маленький. Отец вас творит? Творит. Мы это проходили, я думаю, вы это уже слышали – Отец нас синтезирует и творит. А где нас Отец синтезирует? Это то, что я други</w:t>
      </w:r>
      <w:r w:rsidR="00082591">
        <w:rPr>
          <w:rFonts w:ascii="Times New Roman" w:eastAsia="Calibri" w:hAnsi="Times New Roman" w:cs="Times New Roman"/>
          <w:sz w:val="24"/>
          <w:szCs w:val="24"/>
          <w:lang w:val="ru-RU"/>
        </w:rPr>
        <w:t>м Домам не рассказывал. Ещё раз, т</w:t>
      </w:r>
      <w:r w:rsidRPr="00542EC6">
        <w:rPr>
          <w:rFonts w:ascii="Times New Roman" w:eastAsia="Calibri" w:hAnsi="Times New Roman" w:cs="Times New Roman"/>
          <w:sz w:val="24"/>
          <w:szCs w:val="24"/>
          <w:lang w:val="ru-RU"/>
        </w:rPr>
        <w:t xml:space="preserve">ак как мы Должностно Полномочные ИВДИВО, Отец нас творит всегда. Потому что по закону, даже в предыдущей эпохе, если я вошёл в Иерархию и получил поручение. То есть, войдя в Иерархию, я не факт. Кстати, становишься членом Иерархии только, если имел поручение. Нет поручения – не член Иерархии. За исключением Учителей семи Лучей. Там это уже поручение, ты всегда член Иерархии. Соответственно, теперь все входят в ИВДИВО, а в Иерархии всё человечество. Поэтому, когда говорят, что мы в Иерархии, так </w:t>
      </w:r>
      <w:r w:rsidRPr="00542EC6">
        <w:rPr>
          <w:rFonts w:ascii="Times New Roman" w:eastAsia="Calibri" w:hAnsi="Times New Roman" w:cs="Times New Roman"/>
          <w:b/>
          <w:sz w:val="24"/>
          <w:szCs w:val="24"/>
          <w:lang w:val="ru-RU"/>
        </w:rPr>
        <w:t>в Иерархии теперь восемь с половиной миллиардов человечества</w:t>
      </w:r>
      <w:r w:rsidRPr="00542EC6">
        <w:rPr>
          <w:rFonts w:ascii="Times New Roman" w:eastAsia="Calibri" w:hAnsi="Times New Roman" w:cs="Times New Roman"/>
          <w:sz w:val="24"/>
          <w:szCs w:val="24"/>
          <w:lang w:val="ru-RU"/>
        </w:rPr>
        <w:t xml:space="preserve">. То есть, каждый человек теперь </w:t>
      </w:r>
      <w:r w:rsidRPr="00542EC6">
        <w:rPr>
          <w:rFonts w:ascii="Times New Roman" w:eastAsia="Calibri" w:hAnsi="Times New Roman" w:cs="Times New Roman"/>
          <w:bCs/>
          <w:sz w:val="24"/>
          <w:szCs w:val="24"/>
          <w:lang w:val="ru-RU"/>
        </w:rPr>
        <w:t>в</w:t>
      </w:r>
      <w:r w:rsidRPr="00542EC6">
        <w:rPr>
          <w:rFonts w:ascii="Times New Roman" w:eastAsia="Calibri" w:hAnsi="Times New Roman" w:cs="Times New Roman"/>
          <w:sz w:val="24"/>
          <w:szCs w:val="24"/>
          <w:lang w:val="ru-RU"/>
        </w:rPr>
        <w:t xml:space="preserve"> Иерархии. Услышьте меня, пожалуйста. Это вот, смена парадигмы, она клинит просто мозги, особенно у новых Посвящённых: да не может такого быть! А отдела Чел</w:t>
      </w:r>
      <w:r w:rsidR="00B454E6">
        <w:rPr>
          <w:rFonts w:ascii="Times New Roman" w:eastAsia="Calibri" w:hAnsi="Times New Roman" w:cs="Times New Roman"/>
          <w:sz w:val="24"/>
          <w:szCs w:val="24"/>
          <w:lang w:val="ru-RU"/>
        </w:rPr>
        <w:t>овечества нет – его закрыли. Ну</w:t>
      </w:r>
      <w:r w:rsidRPr="00542EC6">
        <w:rPr>
          <w:rFonts w:ascii="Times New Roman" w:eastAsia="Calibri" w:hAnsi="Times New Roman" w:cs="Times New Roman"/>
          <w:sz w:val="24"/>
          <w:szCs w:val="24"/>
          <w:lang w:val="ru-RU"/>
        </w:rPr>
        <w:t xml:space="preserve"> и сами знаете, почему закрыли – нечего таким пользоваться. Отсюда все Посвящённые в ИВДИВО, они входят в ИВДИВО или нет? Они относятся к ИВДИВО. Но только получив поручение в ИВДИВО, они входят в состав ИВДИВО. Точно, как в 5-й расе, в состав Иерархии. Но вообще-то, чтобы получить поручение в ИВДИВО, на сегодня надо стать Должностно Полномочным ИВДИВО. Других пока нет. Слово, пока, это не значит, что. Чтоб не было иллюзий.</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6" w:name="_Toc186842755"/>
      <w:r w:rsidRPr="00883B4F">
        <w:rPr>
          <w:rFonts w:ascii="Times New Roman" w:hAnsi="Times New Roman" w:cs="Times New Roman"/>
          <w:szCs w:val="24"/>
          <w:lang w:val="ru-RU"/>
        </w:rPr>
        <w:t>Об экстернализации ВШС, Партии, МЦ, Иерархии</w:t>
      </w:r>
      <w:bookmarkEnd w:id="26"/>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Через примерно сто лет, но уже чуть меньше, начнётся экстернализация Высшей Школы Синтеза. Через сто лет поручение в Высшей Школе Синтеза означает вхождение в ИВДИВО.  Должностно Полномочные останутся. Но то будет через сто лет. А на эти сто лет, на наш с вами срок жизни, идёт только экстернализация ИВДИВО. Значит, если ты не вошёл в Должностные Полномочные ИВДИВО, никаких иных поручений тебе никто не даст. Я специально это на камеру говорю. Не потому, что я злобный и всех затягиваю в ИВДИВО. А потому что у Отца План Синтеза на эти всего лишь сто лет, это очень маленький срок – экстернализация ИВДИВО. Чтоб было понятно, некоторые Лучи экстернализировались 500 лет в предыдущем состоянии Иерархии. Поэтому сто лет это сумасшедше быстрый срок. Значит, когда пройдёт экстернализация соответствующих организаций, там возникает поручение. Пока она не идёт. За исключением прямых поручений Отца. Допустим, создать Партию. Экстернализация Партии будет через 800 лет. А поручение Отец создал сейчас. Всё, поручение Отца есть – делаем.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МЦ, поручение создал раньше Партии – делаем. И до сих пор исполняем, да? Там свои плюсы, свои минусы, но всё равно, фиксация, юридическая фиксация подразделения – это МЦ. Всё. Классика жанра. Почему? – Поручение Отца. Хотя экстернализация Иерархии, внимание, экстернализация Иерархии будет через 3200 лет. Ладно, через 3100 лет. Хотя двести, да и всё. Как вам, вдохновились?</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Так это ж ужас! Да никакого ужаса. Если эпоха на десять миллиардов лет, три тысячи, это так, мелочи. Эпоха-то на десять миллиардов, не на 5 тысяч лет, как у нас историки мыслят. Не знаю, как, почему. Это не ко мне. Цифры планирования это только к Отцу. Я лишь их озвучиваю, я понимаю их. А почему они такие, я не понимаю. Это сразу к Отцу, честно говорю. Мы ещё не доросли понимать, почему такие цифры. Мы примерно понимает регламент цифр. Сложили?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Итак, вошли в ИВДИВО, получили поручение – и Отец вас начал творить. Это классика. Потому что в поручении творить, это значит, и части творятся, и компетенции творятся. Кстати, у меня вот научная степень – я по ней тоже творюсь. Я не шучу, я недавно это на себе отследил, что </w:t>
      </w:r>
      <w:r w:rsidRPr="00542EC6">
        <w:rPr>
          <w:rFonts w:ascii="Times New Roman" w:eastAsia="Calibri" w:hAnsi="Times New Roman" w:cs="Times New Roman"/>
          <w:sz w:val="24"/>
          <w:szCs w:val="24"/>
          <w:lang w:val="ru-RU"/>
        </w:rPr>
        <w:lastRenderedPageBreak/>
        <w:t xml:space="preserve">у меня Части меняются с учётом моей научной подготовки. У меня философская подготовка, там нет степеней, просто подготовка. Мои Части начинают действовать с учётом моей философской подготовки. Но здесь ты готовишься сам. Но Отец тебя творит с учётом тех организаций, в которых ты участвуешь. Угу? Понимаете, да? Я, как Глава ИВДИВО, участвую во всех организациях, но меня не творят за все организации. </w:t>
      </w:r>
      <w:r w:rsidR="00B454E6">
        <w:rPr>
          <w:rFonts w:ascii="Times New Roman" w:eastAsia="Calibri" w:hAnsi="Times New Roman" w:cs="Times New Roman"/>
          <w:sz w:val="24"/>
          <w:szCs w:val="24"/>
          <w:lang w:val="ru-RU"/>
        </w:rPr>
        <w:t>Там</w:t>
      </w:r>
      <w:r w:rsidRPr="00542EC6">
        <w:rPr>
          <w:rFonts w:ascii="Times New Roman" w:eastAsia="Calibri" w:hAnsi="Times New Roman" w:cs="Times New Roman"/>
          <w:sz w:val="24"/>
          <w:szCs w:val="24"/>
          <w:lang w:val="ru-RU"/>
        </w:rPr>
        <w:t xml:space="preserve"> мозговой штурм с Партией провожу, с Империей вот проводил мозговой штурм. Ещё с другими провожу. С МЦ сейчас вот у меня перманентный штурм, пока МЦ не отстр</w:t>
      </w:r>
      <w:r w:rsidR="00B454E6">
        <w:rPr>
          <w:rFonts w:ascii="Times New Roman" w:eastAsia="Calibri" w:hAnsi="Times New Roman" w:cs="Times New Roman"/>
          <w:sz w:val="24"/>
          <w:szCs w:val="24"/>
          <w:lang w:val="ru-RU"/>
        </w:rPr>
        <w:t>оится – там изменения пошли. Ну</w:t>
      </w:r>
      <w:r w:rsidRPr="00542EC6">
        <w:rPr>
          <w:rFonts w:ascii="Times New Roman" w:eastAsia="Calibri" w:hAnsi="Times New Roman" w:cs="Times New Roman"/>
          <w:sz w:val="24"/>
          <w:szCs w:val="24"/>
          <w:lang w:val="ru-RU"/>
        </w:rPr>
        <w:t xml:space="preserve"> и так далее. Понимаете? Вот как бы. Но это моя работа, я как Глава ИВДИВО, здесь меня творят как Главу ИВДИВО. Вас творят как Аватара такой-то организации. То есть, если вы отвечаете за какую-то организацию, кроме вашего личного творения Частями, Компетенциями, вас творят ракурсом организации. Обязательно. А также ракурсом тех дел, которые вы взяли на свои плечи и за них отвечаете.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Как философы, мы выпускаем Парадигмы. Я там это всё активирую. Как учёные, мы там занимаемся тоже разработкой новой науки, постепенно в неё погружаемся.  Это сложный вариант, но получается по чуть-чуть. О, кстати, наука. Вот недавно был Совет разбора Истинности. А у нас сегодня как раз Частность Истинности. Я ещё раз напоминаю, как вашей команде везёт. Во вторник разобрали Истинность, а в воскресенье у вас Синтез на эту тему. Вы единственная команда, у которой так идеально всё совпадает.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Интересно, кто ж так создал это в</w:t>
      </w:r>
      <w:r w:rsidR="00B454E6">
        <w:rPr>
          <w:rFonts w:ascii="Times New Roman" w:eastAsia="Calibri" w:hAnsi="Times New Roman" w:cs="Times New Roman"/>
          <w:sz w:val="24"/>
          <w:szCs w:val="24"/>
          <w:lang w:val="ru-RU"/>
        </w:rPr>
        <w:t>сё? Виталька точно здесь не при</w:t>
      </w:r>
      <w:r w:rsidRPr="00542EC6">
        <w:rPr>
          <w:rFonts w:ascii="Times New Roman" w:eastAsia="Calibri" w:hAnsi="Times New Roman" w:cs="Times New Roman"/>
          <w:sz w:val="24"/>
          <w:szCs w:val="24"/>
          <w:lang w:val="ru-RU"/>
        </w:rPr>
        <w:t xml:space="preserve">чем. Я б такого не смог сделать. Я б даже не сообразил это, я сообразил, после того, как это уже идёт. Это подготовки, называется. Вы увидели?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Итак, Отец вас творит, потому что у вас есть поручение в ИВДИВО. Вним</w:t>
      </w:r>
      <w:r w:rsidR="00B454E6">
        <w:rPr>
          <w:rFonts w:ascii="Times New Roman" w:eastAsia="Calibri" w:hAnsi="Times New Roman" w:cs="Times New Roman"/>
          <w:sz w:val="24"/>
          <w:szCs w:val="24"/>
          <w:lang w:val="ru-RU"/>
        </w:rPr>
        <w:t>ание, это я высчитал – я уже четвёртый</w:t>
      </w:r>
      <w:r w:rsidRPr="00542EC6">
        <w:rPr>
          <w:rFonts w:ascii="Times New Roman" w:eastAsia="Calibri" w:hAnsi="Times New Roman" w:cs="Times New Roman"/>
          <w:sz w:val="24"/>
          <w:szCs w:val="24"/>
          <w:lang w:val="ru-RU"/>
        </w:rPr>
        <w:t xml:space="preserve"> раз это повторяю. Но, если вы сильнее исполняете поручени</w:t>
      </w:r>
      <w:r w:rsidR="00B454E6">
        <w:rPr>
          <w:rFonts w:ascii="Times New Roman" w:eastAsia="Calibri" w:hAnsi="Times New Roman" w:cs="Times New Roman"/>
          <w:sz w:val="24"/>
          <w:szCs w:val="24"/>
          <w:lang w:val="ru-RU"/>
        </w:rPr>
        <w:t xml:space="preserve">е, вас творят сильнее и мощнее. </w:t>
      </w:r>
      <w:r w:rsidRPr="00542EC6">
        <w:rPr>
          <w:rFonts w:ascii="Times New Roman" w:eastAsia="Calibri" w:hAnsi="Times New Roman" w:cs="Times New Roman"/>
          <w:sz w:val="24"/>
          <w:szCs w:val="24"/>
          <w:lang w:val="ru-RU"/>
        </w:rPr>
        <w:t>Если вы менее активно исполняете поручение, вас творят менее активно. То есть ваш импульс вложений отражается в вас. Вот это не все из вас понимают. Я вообще не шучу. Вот зде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ь я не шучу. Это я месяц начал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ем объявлять, что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Отец творит, потому что у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поручение.  Я до этого говорил, но оказывает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с</w:t>
      </w:r>
      <w:r w:rsidRPr="00542EC6">
        <w:rPr>
          <w:rFonts w:ascii="Times New Roman" w:eastAsia="Calibri" w:hAnsi="Times New Roman" w:cs="Times New Roman"/>
          <w:iCs/>
          <w:sz w:val="24"/>
          <w:szCs w:val="24"/>
          <w:lang w:val="ru-RU"/>
        </w:rPr>
        <w:t xml:space="preserve"> осо</w:t>
      </w:r>
      <w:r w:rsidRPr="00542EC6">
        <w:rPr>
          <w:rFonts w:ascii="Times New Roman" w:eastAsia="Calibri" w:hAnsi="Times New Roman" w:cs="Times New Roman"/>
          <w:sz w:val="24"/>
          <w:szCs w:val="24"/>
          <w:lang w:val="ru-RU"/>
        </w:rPr>
        <w:t xml:space="preserve">знанием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ложно.  А теперь я хочу вве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ти ещё один момент. </w:t>
      </w:r>
      <w:r w:rsidRPr="00542EC6">
        <w:rPr>
          <w:rFonts w:ascii="Times New Roman" w:eastAsia="Calibri" w:hAnsi="Times New Roman" w:cs="Times New Roman"/>
          <w:b/>
          <w:sz w:val="24"/>
          <w:szCs w:val="24"/>
          <w:lang w:val="ru-RU"/>
        </w:rPr>
        <w:t>От вашей дееспособности зависит глубина внутреннего творения.</w:t>
      </w:r>
      <w:r w:rsidRPr="00542EC6">
        <w:rPr>
          <w:rFonts w:ascii="Times New Roman" w:eastAsia="Calibri" w:hAnsi="Times New Roman" w:cs="Times New Roman"/>
          <w:sz w:val="24"/>
          <w:szCs w:val="24"/>
          <w:lang w:val="ru-RU"/>
        </w:rPr>
        <w:t xml:space="preserve"> А теперь мировоззренчески, почему?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w:t>
      </w: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7" w:name="_Toc186842756"/>
      <w:r w:rsidRPr="00883B4F">
        <w:rPr>
          <w:rFonts w:ascii="Times New Roman" w:hAnsi="Times New Roman" w:cs="Times New Roman"/>
          <w:szCs w:val="24"/>
          <w:lang w:val="ru-RU"/>
        </w:rPr>
        <w:t>Стандарт новой эпохи</w:t>
      </w:r>
      <w:bookmarkEnd w:id="27"/>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Какой закон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который я публикую 25 лет, начиная с первого года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24 года, хотя я его ещё до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публиковал.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тандарт есть, который на это указывает.  </w:t>
      </w:r>
      <w:r w:rsidRPr="00542EC6">
        <w:rPr>
          <w:rFonts w:ascii="Times New Roman" w:eastAsia="Calibri" w:hAnsi="Times New Roman" w:cs="Times New Roman"/>
          <w:iCs/>
          <w:sz w:val="24"/>
          <w:szCs w:val="24"/>
          <w:lang w:val="ru-RU"/>
        </w:rPr>
        <w:t xml:space="preserve">Мировоззренческий Синтез!  </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Опустошись, и Отец тебя заполнит?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Нет.</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Подобное притягивает подобное.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Это да, но это вы из Евангилия. Это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ё хорошо.</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Просящему даётся?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казал, что это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тандарт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интеза.</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Папа дай. Понимаешь, смотри, Папа тебе да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 но творить тебя не будет, чувствуешь разницу?  И так дал. Папа дал.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ящему даёт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w:t>
      </w:r>
      <w:r w:rsidRPr="00542EC6">
        <w:rPr>
          <w:rFonts w:ascii="Times New Roman" w:eastAsia="Calibri" w:hAnsi="Times New Roman" w:cs="Times New Roman"/>
          <w:i/>
          <w:iCs/>
          <w:sz w:val="24"/>
          <w:szCs w:val="24"/>
          <w:lang w:val="ru-RU"/>
        </w:rPr>
        <w:t>С</w:t>
      </w:r>
      <w:r w:rsidRPr="00542EC6">
        <w:rPr>
          <w:rFonts w:ascii="Times New Roman" w:eastAsia="Calibri" w:hAnsi="Times New Roman" w:cs="Times New Roman"/>
          <w:i/>
          <w:sz w:val="24"/>
          <w:szCs w:val="24"/>
          <w:lang w:val="ru-RU"/>
        </w:rPr>
        <w:t xml:space="preserve">делай </w:t>
      </w:r>
      <w:r w:rsidRPr="00542EC6">
        <w:rPr>
          <w:rFonts w:ascii="Times New Roman" w:eastAsia="Calibri" w:hAnsi="Times New Roman" w:cs="Times New Roman"/>
          <w:i/>
          <w:iCs/>
          <w:sz w:val="24"/>
          <w:szCs w:val="24"/>
          <w:lang w:val="ru-RU"/>
        </w:rPr>
        <w:t>с</w:t>
      </w:r>
      <w:r w:rsidRPr="00542EC6">
        <w:rPr>
          <w:rFonts w:ascii="Times New Roman" w:eastAsia="Calibri" w:hAnsi="Times New Roman" w:cs="Times New Roman"/>
          <w:i/>
          <w:sz w:val="24"/>
          <w:szCs w:val="24"/>
          <w:lang w:val="ru-RU"/>
        </w:rPr>
        <w:t>ам.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iCs/>
          <w:sz w:val="24"/>
          <w:szCs w:val="24"/>
          <w:lang w:val="ru-RU"/>
        </w:rPr>
        <w:t>Не-а.  С</w:t>
      </w:r>
      <w:r w:rsidRPr="00542EC6">
        <w:rPr>
          <w:rFonts w:ascii="Times New Roman" w:eastAsia="Calibri" w:hAnsi="Times New Roman" w:cs="Times New Roman"/>
          <w:sz w:val="24"/>
          <w:szCs w:val="24"/>
          <w:lang w:val="ru-RU"/>
        </w:rPr>
        <w:t xml:space="preserve">тандарт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интеза, ребята. Вы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 называете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тандарты 5-й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ы, это уже было в 5-й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 как законные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тандарты, а 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казал,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тандарт Синтеза, которого не было в 5-й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 и введён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интезом в ИВДИВО. Ладно. Ментально не туда (отвечает на реплику из зала).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b/>
          <w:sz w:val="24"/>
          <w:szCs w:val="24"/>
          <w:lang w:val="ru-RU"/>
        </w:rPr>
        <w:t xml:space="preserve">«То, что у нас внутри, у Отца снаружи. А дальше </w:t>
      </w:r>
      <w:r w:rsidRPr="00542EC6">
        <w:rPr>
          <w:rFonts w:ascii="Times New Roman" w:eastAsia="Calibri" w:hAnsi="Times New Roman" w:cs="Times New Roman"/>
          <w:sz w:val="24"/>
          <w:szCs w:val="24"/>
          <w:lang w:val="ru-RU"/>
        </w:rPr>
        <w:t>самое страшное для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b/>
          <w:sz w:val="24"/>
          <w:szCs w:val="24"/>
          <w:lang w:val="ru-RU"/>
        </w:rPr>
        <w:t>: то, что у нас снаружи, у Отца внутри».</w:t>
      </w:r>
      <w:r w:rsidRPr="00542EC6">
        <w:rPr>
          <w:rFonts w:ascii="Times New Roman" w:eastAsia="Calibri" w:hAnsi="Times New Roman" w:cs="Times New Roman"/>
          <w:sz w:val="24"/>
          <w:szCs w:val="24"/>
          <w:lang w:val="ru-RU"/>
        </w:rPr>
        <w:t xml:space="preserve"> Значит,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я активно дей</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твую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наружи, я активирую внутреннее Изначально Вышестоящего Отца, а творение идёт изнутри Изначально Вышестоящего. Это же Огонь Творения.  Значит, чем активнее я дей</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твую вовне, тем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ильнее я затрагиваю внутреннее Изначально Вышестоящего Отца и тогда Его Творение изнутри меня у</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иляет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Логично?</w:t>
      </w: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8" w:name="_Toc186842757"/>
      <w:r w:rsidRPr="00883B4F">
        <w:rPr>
          <w:rFonts w:ascii="Times New Roman" w:hAnsi="Times New Roman" w:cs="Times New Roman"/>
          <w:szCs w:val="24"/>
          <w:lang w:val="ru-RU"/>
        </w:rPr>
        <w:lastRenderedPageBreak/>
        <w:t>Всем новым внутренним применяемся вовне</w:t>
      </w:r>
      <w:bookmarkEnd w:id="28"/>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многие из на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говорят: «А я вот внутри работаю, мне даже на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оветы ходить не надо, главное внутренняя работа и всё остальное». И ты работаешь внутри, а на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амом деле для Отца это вовне. И тогда твои позиции лучше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тановят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только в зале Отца, не в Отце, а перед Отцом. И ты внутри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ебя отработал и как праведник в этом внутреннем Огне ты хорошо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тал перед Отцом. Не-не, внутри надо работать. Но ново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 в новой эпохе главнее работать вовне. Выгоднее.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екунду, внутри тоже надо работать, для чего? Чтобы повы</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ить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вою реализованность, полномочность, компетенцию, внутри надо работать, но потом её применить вовне. </w:t>
      </w:r>
    </w:p>
    <w:p w:rsidR="00542EC6" w:rsidRPr="00542EC6" w:rsidRDefault="00542EC6" w:rsidP="00542EC6">
      <w:pPr>
        <w:spacing w:after="0" w:line="240" w:lineRule="auto"/>
        <w:ind w:firstLine="567"/>
        <w:rPr>
          <w:rFonts w:ascii="Times New Roman" w:eastAsia="Calibri" w:hAnsi="Times New Roman" w:cs="Times New Roman"/>
          <w:iCs/>
          <w:sz w:val="24"/>
          <w:szCs w:val="24"/>
          <w:lang w:val="ru-RU"/>
        </w:rPr>
      </w:pPr>
      <w:r w:rsidRPr="00542EC6">
        <w:rPr>
          <w:rFonts w:ascii="Times New Roman" w:eastAsia="Calibri" w:hAnsi="Times New Roman" w:cs="Times New Roman"/>
          <w:sz w:val="24"/>
          <w:szCs w:val="24"/>
          <w:lang w:val="ru-RU"/>
        </w:rPr>
        <w:t xml:space="preserve">Грубо говоря,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тал Буддой, ты вовне должен применить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Получил новые полномочия, ты вовне должен применить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Получил новые компетенции, ты вовне должен применить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ими. Я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егда это говорил на Синтезе. Зачем? Любое применение вовне внутри Отца и тогда изнутри Отца на меня идёт более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ильное творение. Не применил вовне, но получил что-то. И внутри Отца: «А зачем тебя творить,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ты внутри и так получил, ты вовне это не отдал». Чув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твуете и</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тинно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 в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ловах, поэтому 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лал</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то, что я говорил 24 года уже на Синтезах. Вот это Стандарт Синтеза однозначно, это Стандарт новой эпохи.</w:t>
      </w:r>
      <w:r w:rsidRPr="00542EC6">
        <w:rPr>
          <w:rFonts w:ascii="Times New Roman" w:eastAsia="Calibri" w:hAnsi="Times New Roman" w:cs="Times New Roman"/>
          <w:iCs/>
          <w:sz w:val="24"/>
          <w:szCs w:val="24"/>
          <w:lang w:val="ru-RU"/>
        </w:rPr>
        <w:t xml:space="preserve"> </w:t>
      </w:r>
    </w:p>
    <w:p w:rsidR="00542EC6" w:rsidRPr="00542EC6" w:rsidRDefault="00542EC6" w:rsidP="00542EC6">
      <w:pPr>
        <w:spacing w:after="0" w:line="240" w:lineRule="auto"/>
        <w:ind w:firstLine="567"/>
        <w:rPr>
          <w:rFonts w:ascii="Times New Roman" w:eastAsia="Calibri" w:hAnsi="Times New Roman" w:cs="Times New Roman"/>
          <w:iCs/>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9" w:name="_Toc186842758"/>
      <w:r w:rsidRPr="00883B4F">
        <w:rPr>
          <w:rFonts w:ascii="Times New Roman" w:hAnsi="Times New Roman" w:cs="Times New Roman"/>
          <w:szCs w:val="24"/>
          <w:lang w:val="ru-RU"/>
        </w:rPr>
        <w:t>Не знаем, не умеем, не понимаем – идём обучаться. Ежедневно!</w:t>
      </w:r>
      <w:bookmarkEnd w:id="29"/>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От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юда, а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ли «я не умею вовне, вот меня назначили Аватаром организации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ума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шедшей для меня, а я ничего не умею». Во-первых,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тебя назначили, значит, ты готов, хоть в чём-то. А во-вторых, на эту организацию кто тебя обучает? Это очень важно. Кто?</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Аватары Синтеза этой организации.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Аватары </w:t>
      </w:r>
      <w:r w:rsidRPr="00542EC6">
        <w:rPr>
          <w:rFonts w:ascii="Times New Roman" w:eastAsia="Calibri" w:hAnsi="Times New Roman" w:cs="Times New Roman"/>
          <w:iCs/>
          <w:sz w:val="24"/>
          <w:szCs w:val="24"/>
          <w:lang w:val="ru-RU"/>
        </w:rPr>
        <w:t>Синтеза</w:t>
      </w:r>
      <w:r w:rsidRPr="00542EC6">
        <w:rPr>
          <w:rFonts w:ascii="Times New Roman" w:eastAsia="Calibri" w:hAnsi="Times New Roman" w:cs="Times New Roman"/>
          <w:sz w:val="24"/>
          <w:szCs w:val="24"/>
          <w:lang w:val="ru-RU"/>
        </w:rPr>
        <w:t xml:space="preserve"> этой организации. Вначале Кут Хуми, а он ещё поручил, у</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ловно, берём Партию – Владомиру.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ты глава Партии, или Глава Региональ</w:t>
      </w:r>
      <w:r w:rsidR="00187EFA">
        <w:rPr>
          <w:rFonts w:ascii="Times New Roman" w:eastAsia="Calibri" w:hAnsi="Times New Roman" w:cs="Times New Roman"/>
          <w:sz w:val="24"/>
          <w:szCs w:val="24"/>
          <w:lang w:val="ru-RU"/>
        </w:rPr>
        <w:t>ной, тебя обучает кто? Владомир.</w:t>
      </w:r>
      <w:r w:rsidRPr="00542EC6">
        <w:rPr>
          <w:rFonts w:ascii="Times New Roman" w:eastAsia="Calibri" w:hAnsi="Times New Roman" w:cs="Times New Roman"/>
          <w:sz w:val="24"/>
          <w:szCs w:val="24"/>
          <w:lang w:val="ru-RU"/>
        </w:rPr>
        <w:t xml:space="preserve"> В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лучае чего Кут Хуми, как выше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тоящее звено. Двое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обучают.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у на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такая вещь, я в двух подразделениях это заметил и хочу это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ломать. «Е</w:t>
      </w:r>
      <w:r w:rsidRPr="00542EC6">
        <w:rPr>
          <w:rFonts w:ascii="Times New Roman" w:eastAsia="Calibri" w:hAnsi="Times New Roman" w:cs="Times New Roman"/>
          <w:iCs/>
          <w:sz w:val="24"/>
          <w:szCs w:val="24"/>
          <w:lang w:val="ru-RU"/>
        </w:rPr>
        <w:t>с</w:t>
      </w:r>
      <w:r w:rsidR="00B61907">
        <w:rPr>
          <w:rFonts w:ascii="Times New Roman" w:eastAsia="Calibri" w:hAnsi="Times New Roman" w:cs="Times New Roman"/>
          <w:sz w:val="24"/>
          <w:szCs w:val="24"/>
          <w:lang w:val="ru-RU"/>
        </w:rPr>
        <w:t>ли Г</w:t>
      </w:r>
      <w:r w:rsidRPr="00542EC6">
        <w:rPr>
          <w:rFonts w:ascii="Times New Roman" w:eastAsia="Calibri" w:hAnsi="Times New Roman" w:cs="Times New Roman"/>
          <w:sz w:val="24"/>
          <w:szCs w:val="24"/>
          <w:lang w:val="ru-RU"/>
        </w:rPr>
        <w:t>лава подразделения не скажет мне, что делать, я делать ничего не буду. Глава подразделения мне должен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ё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казать, что делать. Вы что хотите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казать, что у Главы подразделения голова работает за 32-е организации? Да ещё она должна или он должен знать, что делать в каждой из них. Я как Глава ИВДИВО 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тно </w:t>
      </w:r>
      <w:r w:rsidRPr="00542EC6">
        <w:rPr>
          <w:rFonts w:ascii="Times New Roman" w:eastAsia="Calibri" w:hAnsi="Times New Roman" w:cs="Times New Roman"/>
          <w:iCs/>
          <w:sz w:val="24"/>
          <w:szCs w:val="24"/>
          <w:lang w:val="ru-RU"/>
        </w:rPr>
        <w:t>с</w:t>
      </w:r>
      <w:r w:rsidR="00187EFA">
        <w:rPr>
          <w:rFonts w:ascii="Times New Roman" w:eastAsia="Calibri" w:hAnsi="Times New Roman" w:cs="Times New Roman"/>
          <w:sz w:val="24"/>
          <w:szCs w:val="24"/>
          <w:lang w:val="ru-RU"/>
        </w:rPr>
        <w:t>кажу, что я тоже не знаю. Я, конечно,</w:t>
      </w:r>
      <w:r w:rsidRPr="00542EC6">
        <w:rPr>
          <w:rFonts w:ascii="Times New Roman" w:eastAsia="Calibri" w:hAnsi="Times New Roman" w:cs="Times New Roman"/>
          <w:sz w:val="24"/>
          <w:szCs w:val="24"/>
          <w:lang w:val="ru-RU"/>
        </w:rPr>
        <w:t xml:space="preserve">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тараю</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ь узнать, но в меру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воих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 и мозговых извилин.  На некоторые организации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то их не хватает, хотя, понятно, что по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тепенно опыт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тёт. А у на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тенденция: е</w:t>
      </w:r>
      <w:r w:rsidRPr="00542EC6">
        <w:rPr>
          <w:rFonts w:ascii="Times New Roman" w:eastAsia="Calibri" w:hAnsi="Times New Roman" w:cs="Times New Roman"/>
          <w:iCs/>
          <w:sz w:val="24"/>
          <w:szCs w:val="24"/>
          <w:lang w:val="ru-RU"/>
        </w:rPr>
        <w:t>с</w:t>
      </w:r>
      <w:r w:rsidR="00187EFA">
        <w:rPr>
          <w:rFonts w:ascii="Times New Roman" w:eastAsia="Calibri" w:hAnsi="Times New Roman" w:cs="Times New Roman"/>
          <w:sz w:val="24"/>
          <w:szCs w:val="24"/>
          <w:lang w:val="ru-RU"/>
        </w:rPr>
        <w:t>ли Г</w:t>
      </w:r>
      <w:r w:rsidRPr="00542EC6">
        <w:rPr>
          <w:rFonts w:ascii="Times New Roman" w:eastAsia="Calibri" w:hAnsi="Times New Roman" w:cs="Times New Roman"/>
          <w:sz w:val="24"/>
          <w:szCs w:val="24"/>
          <w:lang w:val="ru-RU"/>
        </w:rPr>
        <w:t xml:space="preserve">лава подразделения не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казал, я ничего делать не буду.</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Ребята, так обучает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на эту тему целых два Аватара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интеза, там ещё две Аватаре</w:t>
      </w:r>
      <w:r w:rsidRPr="00542EC6">
        <w:rPr>
          <w:rFonts w:ascii="Times New Roman" w:eastAsia="Calibri" w:hAnsi="Times New Roman" w:cs="Times New Roman"/>
          <w:iCs/>
          <w:sz w:val="24"/>
          <w:szCs w:val="24"/>
          <w:lang w:val="ru-RU"/>
        </w:rPr>
        <w:t>сс</w:t>
      </w:r>
      <w:r w:rsidRPr="00542EC6">
        <w:rPr>
          <w:rFonts w:ascii="Times New Roman" w:eastAsia="Calibri" w:hAnsi="Times New Roman" w:cs="Times New Roman"/>
          <w:sz w:val="24"/>
          <w:szCs w:val="24"/>
          <w:lang w:val="ru-RU"/>
        </w:rPr>
        <w:t>ы могут подтянуть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Понимаете, о ком я. Четыре.  Да ещё Аватар-Ипостась, Отец-Аватар, видите, преображение идёт. Видите, Отец-Аватар может подтянуть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а то и два. Один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Кут Хуми, Отец- Аватар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а другой по вашей организации Отец-Аватар вот. Отец-Аватар больше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Главами подразделений работают, понимаете да о чём я. То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ть ше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ть Аватаров Отца могут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обучать на вашу организацию.  Вопро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мировоззренче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кий. Вы ходили к этим Аватарам,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или, чтоб они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обучили конкретно на эту организацию?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ящему даёт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Я когда-то говорил, что надо делать. Вот я 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тно знаю, 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тно знаю, вот у меня, как у Главы ИВДИВО, противное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тояние, 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разу ловлю, кто это не делал.  Не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 зде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ь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идящие, это делали. Некоторые даже глазки опу</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тили,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ове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ть-то мучить будет. Или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делали формально один раз, полгода назад вышли: «Обучите меня». И забыли это. 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ознательно каждую ночь, идя в ночную подготовку к Кут Хуми и к Аватару вашему не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им: «Кут Хуми и Владомир, возьми меня на обучение в ИВДИВО и Партии, я Аватар Партии». А ещё и «Отец-Аватар Партийного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возьми меня тоже на обучение, чтоб я хоть что-то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оображал в Партии». Это ночные бдения должны быть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его Иркут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 в общем-то. В Иркут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ке: «Кут Хуми возьми на обучение ИВДИВО, Владомир, возьми на обучение Партии, Алек</w:t>
      </w:r>
      <w:r w:rsidRPr="00542EC6">
        <w:rPr>
          <w:rFonts w:ascii="Times New Roman" w:eastAsia="Calibri" w:hAnsi="Times New Roman" w:cs="Times New Roman"/>
          <w:iCs/>
          <w:sz w:val="24"/>
          <w:szCs w:val="24"/>
          <w:lang w:val="ru-RU"/>
        </w:rPr>
        <w:t>са</w:t>
      </w:r>
      <w:r w:rsidRPr="00542EC6">
        <w:rPr>
          <w:rFonts w:ascii="Times New Roman" w:eastAsia="Calibri" w:hAnsi="Times New Roman" w:cs="Times New Roman"/>
          <w:sz w:val="24"/>
          <w:szCs w:val="24"/>
          <w:lang w:val="ru-RU"/>
        </w:rPr>
        <w:t>ндр возьми на обучение Энергопотенциала». Это главы Энергопотенциала в Иркут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ке. Ведь ещё за Дом надо обучаться. Понимаете, да, о чём я. То есть, у ва</w:t>
      </w:r>
      <w:r w:rsidRPr="00542EC6">
        <w:rPr>
          <w:rFonts w:ascii="Times New Roman" w:eastAsia="Calibri" w:hAnsi="Times New Roman" w:cs="Times New Roman"/>
          <w:iCs/>
          <w:sz w:val="24"/>
          <w:szCs w:val="24"/>
          <w:lang w:val="ru-RU"/>
        </w:rPr>
        <w:t>с уже.</w:t>
      </w:r>
      <w:r w:rsidRPr="00542EC6">
        <w:rPr>
          <w:rFonts w:ascii="Times New Roman" w:eastAsia="Calibri" w:hAnsi="Times New Roman" w:cs="Times New Roman"/>
          <w:sz w:val="24"/>
          <w:szCs w:val="24"/>
          <w:lang w:val="ru-RU"/>
        </w:rPr>
        <w:t xml:space="preserve"> Вы просите каждый вечер на ночь?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ящему даёт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w:t>
      </w:r>
      <w:r w:rsidRPr="00542EC6">
        <w:rPr>
          <w:rFonts w:ascii="Times New Roman" w:eastAsia="Calibri" w:hAnsi="Times New Roman" w:cs="Times New Roman"/>
          <w:sz w:val="24"/>
          <w:szCs w:val="24"/>
          <w:lang w:val="ru-RU"/>
        </w:rPr>
        <w:lastRenderedPageBreak/>
        <w:t>Или вы попро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или полгода назад, полгода назад вам дало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ь, а новый ИВДИВО уже поменял</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значит все просьбы что? Закрыты.</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меня, как Посвящённого 5 расе каждую ночь Кут Хуми отстраивал, что я выхожу к Кут Хуми, планирую завтрашний день, прошу обучиться на Луче сегодня ночью. Каждый день прошу обучиться у Кут Хуми. Вдруг предыдущая просьба уже исполнена? Я обучился, а выше крыши не прыгнешь. А если я каждую ночь прошу обучиться.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то у меня некоторые говорят: «Вот мы сюда ходим, только учимся». Мне вчера сказали, что здесь все ходят только учатся. Ничего делать не будут. А вы просите учёбу на ночь? Тогда вопрос: чему вы учитесь, если не просите? И вообще, где вы учитесь, если вы не просите учиться? Вас точно обучают, если у вас свобода Воли и вы не просите? Нет, Должностно Полномочных обучают, но чуть-чуть, в меру опустошения. Вот я что-то сделал, когда я делаю, я опустошаюсь. И тогда возникает обучение, так как я свободен от предыдущего дела, на следующее дело. Логично?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если я ничего не делаю, и говорю, что я не знаю, что делать, и ничего не делаю, возникает обучение на следующее дело, если я не знаю, что делать и вообще ничего не делаю? Ответ: не возникает. Потому что вначале опустошись, то есть, сделай что-то и Отец тебя заполнит. Не шучу. Правда, совпадает по закону? Всё ж честно. А если я не знаю, что делать, я должен каждую ночь просить, чтоб меня обучили. И это нарастёт и как рванёт, и как я что-то сделаю!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 вообще, когда мне говорят: «Я не знаю, что желать», я отвечаю: «Да хоть практику сделай». «Я не знаю, какую». А ты искала на наших сайтах, информационных ресурсах.</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0" w:name="_Toc186842759"/>
      <w:r w:rsidRPr="00883B4F">
        <w:rPr>
          <w:rFonts w:ascii="Times New Roman" w:hAnsi="Times New Roman" w:cs="Times New Roman"/>
          <w:szCs w:val="24"/>
          <w:lang w:val="ru-RU"/>
        </w:rPr>
        <w:t>Сайт ИВДИВО – огромный информационный ресурс для обучения</w:t>
      </w:r>
      <w:bookmarkEnd w:id="30"/>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У нас, мне Глава МАИ сообщил, информационный ресурс уже почти исчерпан. Мы там ежемесячно платим и арендуем, большие деньги, за информационный сервер. А то некоторые считают, что у нас сайты так в воздухе, наверное, висят. Они все оплачиваются. И он сказал, что вот уже исходуем ресурс, который раньше заложили, большой, и будем покупать ещё больше, но ещё дороже. Дороже, ладно. Почему? Валом материала на Синтезах. Там же ещё все Владыки Синтеза публикуются. И там есть разные практики разных Организаций, разных Горизонтов, разных семинаров, разных школ, где можно выцепить свою практику. Не пытались найти практику по вашей Организации? Нет практики. Заявка на горизонт. Ребята, давайте создадим практику организации. Заявка Владыкам Синтеза, действующим на вашем горизонте. Владыки Синтеза, вы на нашем горизонте стоите Аватарами. Создайте нам практику. Аватарам нашего горизонта. Не шучу, так тоже есть. Чувствуйте, как все зависли? Я знаю, к чему я веду. Я среду сейчас вам гоняю.</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Практика – это гоняние среды. Мы её сейчас стяжали, и когда я сейчас говорю о практиках, ваша среда усваивается, кто не понимает, о чём я. Вот такой он Мировоззренческий Синтез. Он немного иной. Понимаете, когда вы пришли на Мировоззренческий Синтез, у вас пятирасовый взгляд. Мировоззрение в голове. Пш-ш-ш! Как я воззреваю на мир!</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Ответ: никак. Почему? Потому что никакой. Чем ты можешь воззревать на мир, если воззрения твои не выросли? Своими амбициями? Так их валом и без тебя. Своим чванством? Чванство от необразованности. Таких валом и без тебя. Чем необразованнее, тем чванливее. Образованный человек не чванится, потому что он понимает, как это сложно, и с трудом он это сделал. Чванится в основном необразованный. Не важно, в какой он должности. Если человек чванится, это необразованный человек. Недообразованный – так выразимся, потому что некоторые говорят, у меня пять дипломов и чванятся. В каждом из дипломов ты недообразовался. Потому что образование – это труд, труд и ещё раз труд, сумасшедший труд. И самообразование тоже.</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Ну что? Вздохнули? А как? Зато честно. Это Владыка ИВДИВО, Мировоззренческий Синтез. Дальше вот, ну хотя бы практику сделал, что же тоже вовне?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если ко мне группа не ходит?» Вот мне зачем группа? Я Аватар ИВДИВО, я один. Я сам создаю группу. Ладно, не получается создать группу, но выйди в поле, сделай практику. Поле – это Иркутск. Но для окружающих людей ваша практика – это чистое поле.</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Можно сделать практику с Изначально Вышестоящим Отцом, чтобы он людям что-то дал? Вы не имеете права нарушения свободы Воли. Отец людям может дать. Вы – нет. Но вы можете попросить Отца, чтобы он дал, и у вас уже практика. Так вот как сейчас: мы не имеем права людям дать шестьдесят четыре оболочки, нарушение свободы Воли. Мы просим Отца дать, как у нас. Вместе с людьми преображаемся. Раз ты преображаешься </w:t>
      </w:r>
      <w:r w:rsidR="00520DB4">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один за всех, все за одного. И Отец тогда всем даёт и преображается</w:t>
      </w:r>
      <w:r w:rsidR="00B61907">
        <w:rPr>
          <w:rFonts w:ascii="Times New Roman" w:eastAsia="Times New Roman" w:hAnsi="Times New Roman" w:cs="Times New Roman"/>
          <w:sz w:val="24"/>
          <w:szCs w:val="24"/>
          <w:lang w:val="ru-RU"/>
        </w:rPr>
        <w:t>. Но Отец сразу отобрал только шесть</w:t>
      </w:r>
      <w:r w:rsidRPr="00542EC6">
        <w:rPr>
          <w:rFonts w:ascii="Times New Roman" w:eastAsia="Times New Roman" w:hAnsi="Times New Roman" w:cs="Times New Roman"/>
          <w:sz w:val="24"/>
          <w:szCs w:val="24"/>
          <w:lang w:val="ru-RU"/>
        </w:rPr>
        <w:t xml:space="preserve"> миллиардов. У него более точная цифра. У меня примерная. У Отца более точная. А остальным, сказал, не готовы. Нам ещё работать и работать, </w:t>
      </w:r>
      <w:r w:rsidR="00B61907">
        <w:rPr>
          <w:rFonts w:ascii="Times New Roman" w:eastAsia="Times New Roman" w:hAnsi="Times New Roman" w:cs="Times New Roman"/>
          <w:sz w:val="24"/>
          <w:szCs w:val="24"/>
          <w:lang w:val="ru-RU"/>
        </w:rPr>
        <w:t>два с половиной миллиарда не готовых. Ну там 2</w:t>
      </w:r>
      <w:r w:rsidRPr="00542EC6">
        <w:rPr>
          <w:rFonts w:ascii="Times New Roman" w:eastAsia="Times New Roman" w:hAnsi="Times New Roman" w:cs="Times New Roman"/>
          <w:sz w:val="24"/>
          <w:szCs w:val="24"/>
          <w:lang w:val="ru-RU"/>
        </w:rPr>
        <w:t xml:space="preserve">400 </w:t>
      </w:r>
      <w:r w:rsidR="00520DB4">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2200. Нам ещё с вами пахать надо. Сила ИВДИВО маленькая. А вы говорите – практика. А теперь, делая практику, вы будете делать практику 66-й среды, практику своей Организации. А не делая практику, среда ведь застаивается, а застойная среда делает из вас болото.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«Я Водяной, я Водяной Организации ИВДИВО, да ну ее в болото». Перефразируя, – это одна из моих любимых песенок. Она гениально исполнена, вот просто гениально. А ещё и поёт зелёненький. Вот такая вещь! Водяной. Вода – третья Стихия. Наша Планета – третья от Солнца. Дальше шутить не будем, но это из чёрного юмора. То есть, если ты не Компетентный, то на нашей планете ты Водяной. Наша же Планета – третья от Солнца? Значит, астральная. Значит, водная. Поэтому океанов много.</w:t>
      </w:r>
      <w:r w:rsidR="00405773">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Третий вид Материи здесь главный, астральный. Кто у нас на третьей Организации стоит после Иерархии? Какой-то там Аватар стоит, в общем. Но теперь ещё и каждого такая есть Организация, но ещё есть и командная Организация. Там с Системами, наверное, что-то, да, Частей, и с каким-то зданием чего-то там.</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ИВДИВО-здание.</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Нет, там Система Аппаратов Частей, а потом ИВДИВО-здание. </w:t>
      </w:r>
      <w:r w:rsidR="001C4B5A">
        <w:rPr>
          <w:rFonts w:ascii="Times New Roman" w:eastAsia="Times New Roman" w:hAnsi="Times New Roman" w:cs="Times New Roman"/>
          <w:sz w:val="24"/>
          <w:szCs w:val="24"/>
          <w:lang w:val="ru-RU"/>
        </w:rPr>
        <w:t>В</w:t>
      </w:r>
      <w:r w:rsidRPr="00542EC6">
        <w:rPr>
          <w:rFonts w:ascii="Times New Roman" w:eastAsia="Times New Roman" w:hAnsi="Times New Roman" w:cs="Times New Roman"/>
          <w:sz w:val="24"/>
          <w:szCs w:val="24"/>
          <w:lang w:val="ru-RU"/>
        </w:rPr>
        <w:t xml:space="preserve"> общем, понятно, да, о чём я? Третья Организация.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Ладно, мы подошли к следующей практике, вы уже растеребили предыдущую. Скажите, пожалуйста, в 64-х видах среды для вас и для людей что от человека будет главное? В шестидесяти четырёх видах среды, Организаций, в ИВДИВО каждого, в центре каждой сферы оболочки, в этой среде будет от человека что-то главное. Что это? И мы пойдём это сейчас стяжать сразу же. Просто ответ даст нам сразу нужное. Оно само может не сработать. Громче.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Части.</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Молодец. Мне главное, чтобы вы ответили, а не я. Части главные. Смотрите, ИВДИВО каждого творит 512 Частей. У каждой Части своя оболочка. Но у 64 оболочек, кроме Частей, есть Организация. И Организации расположены по 64 главным Частям. Значит, сфера оболочки – это не только сфер-оболочки Организации, но ещё и Частей. А значит, дееспособность Частей будет в средах Организаций. А значит, если я – Аватар ВШС, то сфера-оболочка фиксирует во мне не только среду ВШС, а Физическое тело. Понимаете, да? А если я Аватар Цивилизации, то у меня фиксируется не только среда Цивилизации, а ещё и Око. И творится эта Часть через концентрацию Организации в том числе. То есть, мы вступаем в новую эпоху нового ИВДИВО. Творится не только Часть, а выражение этой Части в этой среде. Значит, если я – Аватар Цивилизации, вокруг меня среда цивилизованности. И Отец смотрит, как моё Око, оно сейчас внутри, где-то здесь в голове, действует на цивилизованность вокруг меня. Ну, допустим, Эталоны раздаёт, чтобы цивилизованность выросла. Пассионарность раздаёт, чтобы Цивилизация развивалась. Пассионарность идёт из нас, из людей, из Ока. Вы увидели? В итоге в центре среды любой Организации растущая Часть. Теперь вспоминайте, вы Аватары чего по Организациям? Дальше какой Части с этой Организацией из 64-х? Какие Аватары вас ведут, вы, я надеюсь, знаете. По именам я имею в виду. И вот они помогают вам и Часть творить, и Организацию. Не шучу.</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eastAsia="Times New Roman" w:hAnsi="Times New Roman" w:cs="Times New Roman"/>
          <w:b w:val="0"/>
          <w:szCs w:val="24"/>
          <w:lang w:val="ru-RU"/>
        </w:rPr>
      </w:pPr>
      <w:bookmarkStart w:id="31" w:name="_Toc186842760"/>
      <w:r w:rsidRPr="00883B4F">
        <w:rPr>
          <w:rFonts w:ascii="Times New Roman" w:hAnsi="Times New Roman" w:cs="Times New Roman"/>
          <w:szCs w:val="24"/>
          <w:lang w:val="ru-RU"/>
        </w:rPr>
        <w:t>Рост Частей человека от природных к цивилизованным</w:t>
      </w:r>
      <w:bookmarkEnd w:id="31"/>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скажете, зачем так? Ребята, у обычного человека Части творятся природой. Но это до известного момента, пока он Дебил Дебилыч природный. Я уважительно, с отчеством. А как только человек становится цивилизованным, то Части должна ещё творить Цивилизация, Империя, то есть среда людей, в отличие от природы. Потому что человек становится человеком в </w:t>
      </w:r>
      <w:r w:rsidRPr="00542EC6">
        <w:rPr>
          <w:rFonts w:ascii="Times New Roman" w:eastAsia="Times New Roman" w:hAnsi="Times New Roman" w:cs="Times New Roman"/>
          <w:sz w:val="24"/>
          <w:szCs w:val="24"/>
          <w:lang w:val="ru-RU"/>
        </w:rPr>
        <w:lastRenderedPageBreak/>
        <w:t xml:space="preserve">среде людей. Кстати, пример, как директора лицея бывшего. Образование – это, в первую очередь, среда в учреждении. Причём так считают и английское образование, и русское образование. И если правильно создать среду в учреждении и среду в классе, ну допустим, химии или в классе физики, среду, которую педагог создаёт, образование сразу повышается на несколько порядков. Это очень много.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Это очень много. То есть из двоечника при нескольких порядках сразу появляется отличник. Порядок – это сразу оценка степени на шаг выше. Тройка, четвёрка, пятёрка – это порядок, понимаете? То есть, если сделать качественную среду вокруг педагога, из двоечника можно делать отличника. Проверял экспериментально – действует. К нам приходили в лицей двоечники, выходили хорошисты, потому что они попадали в другую среду, которую мы создавали в лицее. Один из видов образования – это обязательная среда.</w:t>
      </w:r>
    </w:p>
    <w:p w:rsidR="00592DB8" w:rsidRDefault="00592DB8"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2" w:name="_Toc186842761"/>
      <w:r w:rsidRPr="00883B4F">
        <w:rPr>
          <w:rFonts w:ascii="Times New Roman" w:hAnsi="Times New Roman" w:cs="Times New Roman"/>
          <w:szCs w:val="24"/>
          <w:lang w:val="ru-RU"/>
        </w:rPr>
        <w:t>Символы, как активаторы Духа</w:t>
      </w:r>
      <w:bookmarkEnd w:id="32"/>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У нас по стенам висели не картинки Айвазовского или "Опять двойка", картина есть такая знаменитая. Это любят вешать, намекая, что двойки не надо. А у нас висели символы. У нас был хороший график, педагог рисования и дизайнер. И мы отдизайнировали старинное здание, символы над каждым классом.</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символ сильнее всего активирует что? Дух. Идёт ребёнок в класс, смотрит символ. Он не всегда его понимает, сложный символ, но Дух так. Ах! Он своё видит. А идёт ребёнок, видит картину “Опять двойка”. Это чувственная реакция. Потому что полотно картины – это чувственная реакция. Активируется чувство, он заходит в класс, и чувственная эмоциональная реакция.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так символ, Ух! – Дух «птиу»! Заходит в класс, а от символа у него Дух активировался. Пока Дух придёт в себя в обычное состояние, педагог уже полурока проведёт в Духе. Совсем другое усвоение материала. Мозги просто подтягиваются. То есть, решали такие задачи, которые некоторые вообще не решали.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Просто символы висели над каждым классом по стенам лицея. Это я тут нашим школьным товарищам, педагогам подсказываю, как можно школу усовершенствовать. Любой символ, ну, знаки. Вот наш знак, знаете, ИВДИВО? Это один из символов. Кстати, мы его разработали ещё в лицее. Наш крест, висящий в сфере, с треугольником. Это мы с дизайнером разработали вдвоём в лицее. Это ещё лицейский знак.</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Но тогда мы не знали, куда его применить, просто разработали. А здесь мы применили потом. Смотрите, какой у вас шок. Но вы же знаете, что символом Дух растёт? Знаете. Значит, если символы развешать по стенам, то символы будут создавать среду Духа в учреждении, правильно? А что ещё надо, чтобы вывести ребёнка на высокое состояние Духа? Правда, многие символы не выдерживали педагоги, но у нас были те педагоги, что выдержали. А вот когда приходила комиссия, она смотрела на это и говорила: «Что это?» И такое ощущение, что чуть не рычала.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Мы говорим: </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Символы дизайнерские</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 Зачем это детям?</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Мы говорим:</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Детям незачем, это наша среда. Это у них абстрактное мышление растёт наблюдением за символами нелинейно</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 Вы о чём?</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Я говорю:</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У нас эксперимент — это рост абстрактного мышления. У детей оно конкретно, конкретного валом. Нам надо повысить абстрактное. Этим повышается интеллект, усвоение материала лучше. За счёт среды</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 Вы что?</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Я говорю:</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Вы с психологом поговорите, вы явно специалист другого профиля</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 Да, я проверяющий.</w:t>
      </w:r>
      <w:r w:rsidR="009A21FF">
        <w:rPr>
          <w:rFonts w:ascii="Times New Roman" w:eastAsia="Times New Roman" w:hAnsi="Times New Roman" w:cs="Times New Roman"/>
          <w:sz w:val="24"/>
          <w:szCs w:val="24"/>
          <w:lang w:val="ru-RU"/>
        </w:rPr>
        <w:t xml:space="preserve"> Проверяющий, в</w:t>
      </w:r>
      <w:r w:rsidRPr="00542EC6">
        <w:rPr>
          <w:rFonts w:ascii="Times New Roman" w:eastAsia="Times New Roman" w:hAnsi="Times New Roman" w:cs="Times New Roman"/>
          <w:sz w:val="24"/>
          <w:szCs w:val="24"/>
          <w:lang w:val="ru-RU"/>
        </w:rPr>
        <w:t>ы проверяете. Но вот это наша тема. А вы её проверяете. Видно, посоветовались, претензию сняли.</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Потому что любой психолог скажет – это классно. Хороший психолог, я не имею в виду абы каких. А я мог прикрываться. Я с доктором психологии это обсуждал, он замминистра образования, он со мной согласился. Это мой куратор был.</w:t>
      </w:r>
      <w:r w:rsidR="009A21FF">
        <w:rPr>
          <w:rFonts w:ascii="Times New Roman" w:eastAsia="Times New Roman" w:hAnsi="Times New Roman" w:cs="Times New Roman"/>
          <w:sz w:val="24"/>
          <w:szCs w:val="24"/>
          <w:lang w:val="ru-RU"/>
        </w:rPr>
        <w:t xml:space="preserve"> – </w:t>
      </w:r>
      <w:r w:rsidRPr="00542EC6">
        <w:rPr>
          <w:rFonts w:ascii="Times New Roman" w:eastAsia="Times New Roman" w:hAnsi="Times New Roman" w:cs="Times New Roman"/>
          <w:sz w:val="24"/>
          <w:szCs w:val="24"/>
          <w:lang w:val="ru-RU"/>
        </w:rPr>
        <w:t>А, ну раз замминистра образования согласился.</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Я говорю: </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А то я вашу претензию ему переправлю, вот он будет смеяться</w:t>
      </w:r>
      <w:r w:rsidR="009A21F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w:t>
      </w:r>
      <w:r w:rsidR="009A21FF">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 Ну зачем реноме Гороно портить? У вас же городская среда. Вы же понимаете, что мы просто так здесь ничего не делаем.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Не, я серьезно, мы общались, все нормально. Я мог это себе позволить, потому что специалист работал в Министерстве. Вот когда ты знаешь это, ну ладно. Это один из ведущих психологов России. Сейчас он тоже, но уже в возрасте, он уже старенький, очень старенький, но ещё фамилию слышу. Работает где-то. Всё. Идём стяжать фиксацию 64 видов среды на соответствующие Части у нас и у людей. И Часть теперь будет не сама. Зачем это?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У меня растут 64 Части. Я сам в себе этими Частями их взращиваю. Если я Дебил Дебилыч, то и Части у меня дебиловатые. Всё по моей подготовке. А тут мои Части будут в среде Организации участвовать ИВДИВО, а она человечески живая. И мне придётся учитывать среду Этики. Для какой Части? Там, по-моему, Знание у нас, 42-я Часть.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3" w:name="_Toc186842762"/>
      <w:r w:rsidRPr="00883B4F">
        <w:rPr>
          <w:rFonts w:ascii="Times New Roman" w:hAnsi="Times New Roman" w:cs="Times New Roman"/>
          <w:szCs w:val="24"/>
          <w:lang w:val="ru-RU"/>
        </w:rPr>
        <w:t>Доступность Провидения мерой своей этичности</w:t>
      </w:r>
      <w:bookmarkEnd w:id="33"/>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Прозрение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Чувствуете, как хорошо звучит эта Часть? И Этику как прозрение, да?</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Провидение.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42-я – Провидение. Как Провидение, да? То есть, чем я этичнее, тем я провижу дальше. Чем я неэтичнее, тем мне жизнь показывает, что я ничего не провижу. И не могу видеть, что будет за углом. В смысле, мне показывают договор в банке. Если я этичен, то я сразу вижу мелкие бук</w:t>
      </w:r>
      <w:r w:rsidR="003A0A7F">
        <w:rPr>
          <w:rFonts w:ascii="Times New Roman" w:eastAsia="Times New Roman" w:hAnsi="Times New Roman" w:cs="Times New Roman"/>
          <w:sz w:val="24"/>
          <w:szCs w:val="24"/>
          <w:lang w:val="ru-RU"/>
        </w:rPr>
        <w:t>вы и что там написано. Я говорю</w:t>
      </w:r>
      <w:r w:rsidR="003A0A7F" w:rsidRPr="00EB4CD5">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w:t>
      </w:r>
      <w:r w:rsidR="003A0A7F">
        <w:rPr>
          <w:rFonts w:ascii="Times New Roman" w:eastAsia="Times New Roman" w:hAnsi="Times New Roman" w:cs="Times New Roman"/>
          <w:sz w:val="24"/>
          <w:szCs w:val="24"/>
          <w:lang w:val="ru-RU"/>
        </w:rPr>
        <w:t>«Н</w:t>
      </w:r>
      <w:r w:rsidRPr="00542EC6">
        <w:rPr>
          <w:rFonts w:ascii="Times New Roman" w:eastAsia="Times New Roman" w:hAnsi="Times New Roman" w:cs="Times New Roman"/>
          <w:sz w:val="24"/>
          <w:szCs w:val="24"/>
          <w:lang w:val="ru-RU"/>
        </w:rPr>
        <w:t>е-не-не, я это не заключу</w:t>
      </w:r>
      <w:r w:rsidR="003A0A7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А если я неэтичен, по жизни всех матом крою, мне дают договор. Я говорю: «О!» Деньги увидел, подписал. А потом вот такие проценты. «За что мне это?» За неэтичное поведение по жизни. Провидение перекрывает глазки, и нужное ты не видишь, если неправильно делаешь. В общем, если у тебя хорошая Этика, ты подписываешь договор на нулевом этапе, этот дом строится, а если у тебя плохая Этика, ты обязательно найдёшь вариант, подпишешь договор, и дом перестанет строиться. И не потому, что команда плохая. Ты с таким состоянием Этики влез в эту команду. Если до этого было хорошо, там просто блокировка уже пошла после тебя. Иногда и такое бывает. И ты потом 10 лет бегаешь, чтобы восстановить своё имущество, которое вложил в это строительство. А это обучение Этике, ты не провидел, что этот договор не исполнится. Понятно. Я говорю реальную ситуацию, когда с одним Должно Полномочным приехал в гости на объект, просто на машине ехали вместе. Он: «Вот я здесь купил офис». Я посмотрел, я говорю ему: «Здесь? Срочно продавай, это не объект, который живой. Он для меня мёртвый. Он не живой. «Ты что? Ты не понимаешь? Это такая компания.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говорю: «Ты </w:t>
      </w:r>
      <w:r w:rsidR="003A0A7F">
        <w:rPr>
          <w:rFonts w:ascii="Times New Roman" w:eastAsia="Times New Roman" w:hAnsi="Times New Roman" w:cs="Times New Roman"/>
          <w:sz w:val="24"/>
          <w:szCs w:val="24"/>
          <w:lang w:val="ru-RU"/>
        </w:rPr>
        <w:t>посмотри на объект, он не живой,</w:t>
      </w:r>
      <w:r w:rsidRPr="00542EC6">
        <w:rPr>
          <w:rFonts w:ascii="Times New Roman" w:eastAsia="Times New Roman" w:hAnsi="Times New Roman" w:cs="Times New Roman"/>
          <w:sz w:val="24"/>
          <w:szCs w:val="24"/>
          <w:lang w:val="ru-RU"/>
        </w:rPr>
        <w:t xml:space="preserve"> то есть там движухи нет». Он так на меня странно посмотрел. </w:t>
      </w:r>
      <w:r w:rsidR="003A0A7F">
        <w:rPr>
          <w:rFonts w:ascii="Times New Roman" w:eastAsia="Times New Roman" w:hAnsi="Times New Roman" w:cs="Times New Roman"/>
          <w:sz w:val="24"/>
          <w:szCs w:val="24"/>
          <w:lang w:val="ru-RU"/>
        </w:rPr>
        <w:t>10</w:t>
      </w:r>
      <w:r w:rsidRPr="00542EC6">
        <w:rPr>
          <w:rFonts w:ascii="Times New Roman" w:eastAsia="Times New Roman" w:hAnsi="Times New Roman" w:cs="Times New Roman"/>
          <w:sz w:val="24"/>
          <w:szCs w:val="24"/>
          <w:lang w:val="ru-RU"/>
        </w:rPr>
        <w:t xml:space="preserve"> лет после этого он со всей командой бегал. Дом стоит, сдачи нет, доработки нет, не живой. Дом стоит, окна есть, жить в нём нельзя. И 10 лет они выцепливали то деньги, то ещё что-то. Две компании распорядились. Пока третья компания за минимальную цену не выкупила, им не дала квартиры, доделал его. Что там доделать было, не знаю, но, в общем, 10 лет. Этика повышалась. А нервы работали на преодоление. Только, честно говорю, это не везде так, но это очень яркий для меня был пример, я тогда сам вздрогнул, потому что оно правильным оказалось. Вот, к сожалению.</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Не-не, потом наш Полномочный там бегал во главе команды и всех трусил. Он там в нужном месте оказался. То есть, со всеми его. Я говорю: «Применяй свои полномочия и помогай людям, чтобы всё это разрулить». Он помог, разрулил, всё там хорошо сделал. Его, наверное, туда специально поставили, чтобы он этим занимался. Ну, как бы</w:t>
      </w:r>
      <w:r w:rsidR="003A0A7F">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 xml:space="preserve"> А какая разница, чем расти? Не получается действовать в ИВДИВО, бегаешь с командой людей, чтобы организовывать это за свои же деньги, но тоже с применением всех своих полномочий. Вот так Части растут, или в среде ИВДИВО, или в среде города. Не-не, просто не всем это надо было, но вот у меня был такой случай, ну это уже было лет, наверное, четырнадцать даже назад или пятнадцать. Ну, тогда и бардак был с этим. В России законы были похуже. После этого мы взбодрились, полномочия начал просить Кут Хуми, а я ещё вышел и попросил, чтобы законы поменялись в сторону людей, чтобы людей не обманывали. И там движуха пошла уже на депутатов. Мы им там Огонь крутили, чтобы они поменяли.</w:t>
      </w:r>
    </w:p>
    <w:p w:rsidR="003A0A7F" w:rsidRDefault="003A0A7F"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Ладно, я</w:t>
      </w:r>
      <w:r w:rsidR="00542EC6" w:rsidRPr="00542EC6">
        <w:rPr>
          <w:rFonts w:ascii="Times New Roman" w:eastAsia="Times New Roman" w:hAnsi="Times New Roman" w:cs="Times New Roman"/>
          <w:sz w:val="24"/>
          <w:szCs w:val="24"/>
          <w:lang w:val="ru-RU"/>
        </w:rPr>
        <w:t xml:space="preserve"> специально это говорю, что мы в этом участвуем. Когда Полномочный или Кут Хуми мне показывает через Полномочных, что мы средой не только занимаемся в ИВДИВО, а ещё и средой окружающих людей.</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Практика. Части в среде и творение Частей не только природой, вселенское творение природой идёт, а творение Частей ИВДИВО и средой Организаций. Человеческого будет больше. </w:t>
      </w:r>
    </w:p>
    <w:p w:rsidR="00592DB8" w:rsidRDefault="00592DB8" w:rsidP="00542EC6">
      <w:pPr>
        <w:pStyle w:val="1"/>
        <w:spacing w:before="0" w:after="0" w:line="240" w:lineRule="auto"/>
        <w:ind w:firstLine="567"/>
        <w:jc w:val="both"/>
        <w:rPr>
          <w:rFonts w:ascii="Times New Roman" w:hAnsi="Times New Roman" w:cs="Times New Roman"/>
          <w:szCs w:val="24"/>
          <w:lang w:val="ru-RU"/>
        </w:rPr>
      </w:pPr>
      <w:bookmarkStart w:id="34" w:name="_Toc183261737"/>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35" w:name="_Toc186842763"/>
      <w:r w:rsidRPr="00883B4F">
        <w:rPr>
          <w:rFonts w:ascii="Times New Roman" w:hAnsi="Times New Roman" w:cs="Times New Roman"/>
          <w:szCs w:val="24"/>
          <w:lang w:val="ru-RU"/>
        </w:rPr>
        <w:t xml:space="preserve">Практика 2.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Синтезирование Творения, взрастание 64-ёх Частей, с 385-й по 448-ю взаимоорганизацией с 64-я организациями ИВДИВО взаимокорреляцией сфер-оболочек Синтеза Части и организации ИВДИВО соответствующей средой в каждом из шести миллиардов Человек-Землян и Должностно Полномочных ИВДИВО. Стяжание 64-х видов Мировоззрения одним Мировоззрением ИВО в соорганизации 64-х Частей и 64-х видов среды 64-мя Изначально Вышестоящими Аватарами Синтеза, от 448-го по 385-го 64-ричным компакт-синтезом каждому из шести миллиардов Человек-Землян и Должностно Полномочных ИВДИВО</w:t>
      </w:r>
      <w:bookmarkEnd w:id="34"/>
      <w:bookmarkEnd w:id="35"/>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телом степени реализации с однородным Синтезом, в форме Владыки 102-го Синтеза Изначально Вышестоящего Отца в синтезе всех инструментов.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w:t>
      </w:r>
      <w:r w:rsidRPr="00883B4F">
        <w:rPr>
          <w:rFonts w:ascii="Times New Roman" w:hAnsi="Times New Roman" w:cs="Times New Roman"/>
          <w:b/>
          <w:i/>
          <w:sz w:val="24"/>
          <w:szCs w:val="24"/>
          <w:lang w:val="ru-RU"/>
        </w:rPr>
        <w:t>просим Изначально Вышестоящих Аватаров Синтеза Кут Хуми Фаинь соорганизовать и синтезировать Творение Частей сфер-оболочками организаций, как единого процесса взрастания Частей и активной дееспособности ими в организациях, в том числе, взрастанием Частей и взаимокорреляцией со взрастанием организаций ИВДИВО, выражаемых Изначально Вышестоящими Аватарами Синтеза, и в синтезе с ними, каждым Аватаром Изначально Вышестоящего Отца, соответственно</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Синтез Синтезом Изначально Вышестоящего Отца и Синтез Праполномочий Синтеза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Стоим. И Кут Хуми показывает вам вашу организацию с вашей Частью, взаимокоррелированную, только не средой вашей подготовки, а средой той Части, которой вы действуете. Допустим, ВШС фиксируется на Физическое тело, среда Аватара ВШС – на Физическое тело. Среда Аватаров Цивилизации – на Око. И вот поищите одну среду, где вы Аватар с концентрацией на соответствующей Части вашей аватарскости.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мы просим Изначально Вышестоящих Аватаров Синтеза Кут Хуми Фаинь преобразить каждого из нас на взаимоорганизации Части каждого из нас и соответствующей организации средою явления Должностно Полномочного ИВДИВО каждым из нас. И проникаемся взаимокорреляцией Части каждого из нас и среды организации каждого из нас в организованном явлении Должностно Полномочного ИВДИВО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мы синтезируемся с Хум Изначально Вышестоящего Отца, вспыхиваем Синтезом Изначально Вышестоящего Отца, преображаясь двумя видами Синтезов собою, переходим в зал Изначально Вышестоящего Отца на 8193-й архетип ИВДИВО. Становимся телесно в зале пред Изначально Вышестоящим Отцом.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i/>
          <w:sz w:val="24"/>
          <w:szCs w:val="24"/>
          <w:lang w:val="ru-RU"/>
        </w:rPr>
        <w:t>просим взаимоорганизовать рост 64 Частей от 385-й по 448-ю, включительно, каждого Человек-Землянина в 64-рице основных Частей каждого Человек-землянина, с 64-я организациями ИВДИВО через взаимокорреляцию сфер-оболочек синтеза Части и организации ИВДИВО соответствующей средой</w:t>
      </w:r>
      <w:r w:rsidRPr="00883B4F">
        <w:rPr>
          <w:rFonts w:ascii="Times New Roman" w:hAnsi="Times New Roman" w:cs="Times New Roman"/>
          <w:i/>
          <w:sz w:val="24"/>
          <w:szCs w:val="24"/>
          <w:lang w:val="ru-RU"/>
        </w:rPr>
        <w:t xml:space="preserve">. </w:t>
      </w:r>
      <w:r w:rsidRPr="00883B4F">
        <w:rPr>
          <w:rFonts w:ascii="Times New Roman" w:hAnsi="Times New Roman" w:cs="Times New Roman"/>
          <w:b/>
          <w:i/>
          <w:sz w:val="24"/>
          <w:szCs w:val="24"/>
          <w:lang w:val="ru-RU"/>
        </w:rPr>
        <w:t xml:space="preserve">Для роста человечности реализации Части, кроме природной вселенской среды, с ориентацией на среду </w:t>
      </w:r>
      <w:r w:rsidRPr="00883B4F">
        <w:rPr>
          <w:rFonts w:ascii="Times New Roman" w:hAnsi="Times New Roman" w:cs="Times New Roman"/>
          <w:b/>
          <w:i/>
          <w:sz w:val="24"/>
          <w:szCs w:val="24"/>
          <w:lang w:val="ru-RU"/>
        </w:rPr>
        <w:lastRenderedPageBreak/>
        <w:t>организации Изначально Вышестоящих Аватаров Синтеза с взрастанием соответствующей Части выражением явления Изначально Вышестоящего Отца каждым Человек-Землянином собою</w:t>
      </w:r>
      <w:r w:rsidRPr="00883B4F">
        <w:rPr>
          <w:rFonts w:ascii="Times New Roman" w:hAnsi="Times New Roman" w:cs="Times New Roman"/>
          <w:i/>
          <w:sz w:val="24"/>
          <w:szCs w:val="24"/>
          <w:lang w:val="ru-RU"/>
        </w:rPr>
        <w:t>.</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w:t>
      </w:r>
      <w:r w:rsidRPr="00883B4F">
        <w:rPr>
          <w:rFonts w:ascii="Times New Roman" w:hAnsi="Times New Roman" w:cs="Times New Roman"/>
          <w:b/>
          <w:i/>
          <w:sz w:val="24"/>
          <w:szCs w:val="24"/>
          <w:lang w:val="ru-RU"/>
        </w:rPr>
        <w:t>стяжаем шесть миллиардов компакт-синтезов с 64-я Синтезами Изначально Вышестоящего Отца в каждом компакт-синтезе</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b/>
          <w:i/>
          <w:sz w:val="24"/>
          <w:szCs w:val="24"/>
          <w:lang w:val="ru-RU"/>
        </w:rPr>
      </w:pPr>
      <w:r w:rsidRPr="00883B4F">
        <w:rPr>
          <w:rFonts w:ascii="Times New Roman" w:hAnsi="Times New Roman" w:cs="Times New Roman"/>
          <w:b/>
          <w:i/>
          <w:sz w:val="24"/>
          <w:szCs w:val="24"/>
          <w:lang w:val="ru-RU"/>
        </w:rPr>
        <w:t xml:space="preserve">И просим развернуть одновременное взрастание каждой из 64-х Частей, с 385-й по 448-ю включительно, с явлением среды организации Изначально Вышестоящих Аватаров Синтеза Изначально Вышестоящего Отца взрастанием человечности Частей, взаимоорганизацией явления 64-х организаций каждым Человек-Землянином собою и каждым Должностно Полномочным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проникаемся компакт-синтезом собою. Возжигаемся шестью миллиардами компакт-синтезов каждым из нас. Вспыхиваем 64-я Синтезами в компакт-синтезе Изначально Вышестоящего Отца собою. В синтезе с шестью миллиардами Землян вспыхиваем 64-я Синтезами, раскрывая компакт-синтезы для каждого Человек-Землянина в синтезе с нашей командой.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преображаемся этим. В синтезе с шестью миллиардами Человек-Землян преображаемся компакт-синтезами Изначально Вышестоящего Отца и 64-я Синтезами Изначально Вышестоящего Отца синтезфизически собою 6-миллиардно каждым Человек-Землянином и каждым из нас, включая весь состав Должностно Полномочных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b/>
          <w:i/>
          <w:sz w:val="24"/>
          <w:szCs w:val="24"/>
          <w:lang w:val="ru-RU"/>
        </w:rPr>
        <w:t>И вспыхивая, преображаемся этим,</w:t>
      </w:r>
      <w:r w:rsidRPr="00883B4F">
        <w:rPr>
          <w:rFonts w:ascii="Times New Roman" w:hAnsi="Times New Roman" w:cs="Times New Roman"/>
          <w:i/>
          <w:sz w:val="24"/>
          <w:szCs w:val="24"/>
          <w:lang w:val="ru-RU"/>
        </w:rPr>
        <w:t xml:space="preserve"> </w:t>
      </w:r>
      <w:r w:rsidRPr="00883B4F">
        <w:rPr>
          <w:rFonts w:ascii="Times New Roman" w:hAnsi="Times New Roman" w:cs="Times New Roman"/>
          <w:b/>
          <w:i/>
          <w:sz w:val="24"/>
          <w:szCs w:val="24"/>
          <w:lang w:val="ru-RU"/>
        </w:rPr>
        <w:t>входя во взаимоорганизацию 64-х Частей, с 385-й по 448-ю, каждого из нас и 64-ёх организаций ИВДИВО собою</w:t>
      </w:r>
      <w:r w:rsidRPr="00883B4F">
        <w:rPr>
          <w:rFonts w:ascii="Times New Roman" w:hAnsi="Times New Roman" w:cs="Times New Roman"/>
          <w:i/>
          <w:sz w:val="24"/>
          <w:szCs w:val="24"/>
          <w:lang w:val="ru-RU"/>
        </w:rPr>
        <w:t>. И вспыхивая, преображаемся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Изначально Вышестоящим Отцом, </w:t>
      </w:r>
      <w:r w:rsidRPr="00883B4F">
        <w:rPr>
          <w:rFonts w:ascii="Times New Roman" w:hAnsi="Times New Roman" w:cs="Times New Roman"/>
          <w:b/>
          <w:i/>
          <w:sz w:val="24"/>
          <w:szCs w:val="24"/>
          <w:lang w:val="ru-RU"/>
        </w:rPr>
        <w:t>стяжаем 64 вида Мировоззрения одним Мировоззрением Изначально Вышестоящего Отца в соорганизации 64-х Частей и 64-х видов среды 64-мя Изначально Вышестоящими Аватарами Синтеза, от 448-го по 385-ю, включительно</w:t>
      </w:r>
      <w:r w:rsidRPr="00883B4F">
        <w:rPr>
          <w:rFonts w:ascii="Times New Roman" w:hAnsi="Times New Roman" w:cs="Times New Roman"/>
          <w:i/>
          <w:sz w:val="24"/>
          <w:szCs w:val="24"/>
          <w:lang w:val="ru-RU"/>
        </w:rPr>
        <w:t>.</w:t>
      </w:r>
    </w:p>
    <w:p w:rsidR="00542EC6" w:rsidRPr="00883B4F" w:rsidRDefault="00542EC6" w:rsidP="00542EC6">
      <w:pPr>
        <w:spacing w:after="0" w:line="240" w:lineRule="auto"/>
        <w:ind w:firstLine="567"/>
        <w:rPr>
          <w:rFonts w:ascii="Times New Roman" w:hAnsi="Times New Roman" w:cs="Times New Roman"/>
          <w:b/>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w:t>
      </w:r>
      <w:r w:rsidRPr="00883B4F">
        <w:rPr>
          <w:rFonts w:ascii="Times New Roman" w:hAnsi="Times New Roman" w:cs="Times New Roman"/>
          <w:b/>
          <w:i/>
          <w:sz w:val="24"/>
          <w:szCs w:val="24"/>
          <w:lang w:val="ru-RU"/>
        </w:rPr>
        <w:t>стяжаем компакт-синтез с 64-мя Синтезами Изначально Вышестоящего Отца в шести миллиардах явления, прося зафиксировать один компакт-синтез на каждого Человек-Землянина, включая нас. И внести в каждый компакт Синтеза 64 Мировоззрения взаимоорганизации 64-х Частей и 64-х видов среды с явлением мира каждого в синтезе их, воззревающего Синтезом 64-х Частей Человек-Землянина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i/>
          <w:sz w:val="24"/>
          <w:szCs w:val="24"/>
          <w:lang w:val="ru-RU"/>
        </w:rPr>
        <w:t>стяжаем 64 Мировоззрения Изначально Вышестоящего Отца каждому из нас и каждому Человек-Землянину из шести миллиардов на Планете Земля</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b/>
          <w:i/>
          <w:sz w:val="24"/>
          <w:szCs w:val="24"/>
          <w:lang w:val="ru-RU"/>
        </w:rPr>
        <w:t>И просим развернуть 64 вида Мировоззрения в каждом Человек-Землянине. И в синтезе их, Мировоззрение Человек-Землянина синтеза 64-х Частей и 64-х организаций в мирном мировом воззрении в синтезе их Человек-Землянином собою</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шестью миллиардами компакт-синтезов с 64-я Синтезами Изначально Вышестоящего Отца, преображаемся Мировоззрением Изначально Вышестоящего Отца, в синтезе 64-х Мировоззрений Частей и организаций в синтезе их, каждым из нас и каждым Человек-Землянином в синтезе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эманируем всё стяжённое и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w:t>
      </w:r>
    </w:p>
    <w:p w:rsidR="00542EC6" w:rsidRPr="00883B4F" w:rsidRDefault="00542EC6" w:rsidP="00542EC6">
      <w:pPr>
        <w:spacing w:after="0" w:line="240" w:lineRule="auto"/>
        <w:ind w:firstLine="567"/>
        <w:rPr>
          <w:rFonts w:ascii="Times New Roman" w:hAnsi="Times New Roman" w:cs="Times New Roman"/>
          <w:sz w:val="24"/>
          <w:szCs w:val="24"/>
          <w:lang w:val="ru-RU"/>
        </w:rPr>
      </w:pPr>
      <w:r w:rsidRPr="00883B4F">
        <w:rPr>
          <w:rFonts w:ascii="Times New Roman" w:hAnsi="Times New Roman" w:cs="Times New Roman"/>
          <w:i/>
          <w:sz w:val="24"/>
          <w:szCs w:val="24"/>
          <w:lang w:val="ru-RU"/>
        </w:rPr>
        <w:lastRenderedPageBreak/>
        <w:t>И выходим из практики. Аминь.</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36" w:name="_Toc186842764"/>
      <w:r w:rsidRPr="00883B4F">
        <w:rPr>
          <w:rFonts w:ascii="Times New Roman" w:hAnsi="Times New Roman" w:cs="Times New Roman"/>
          <w:szCs w:val="24"/>
          <w:lang w:val="ru-RU"/>
        </w:rPr>
        <w:t>Комментарии после практики</w:t>
      </w:r>
      <w:bookmarkEnd w:id="36"/>
    </w:p>
    <w:p w:rsidR="00592DB8" w:rsidRDefault="00592DB8" w:rsidP="00542EC6">
      <w:pPr>
        <w:spacing w:after="0" w:line="240" w:lineRule="auto"/>
        <w:ind w:firstLine="567"/>
        <w:rPr>
          <w:rFonts w:ascii="Times New Roman" w:eastAsia="Calibri" w:hAnsi="Times New Roman" w:cs="Times New Roman"/>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Буквально две секунды, и пойдём на перерыв.</w:t>
      </w:r>
      <w:r w:rsidR="00592DB8">
        <w:rPr>
          <w:rFonts w:ascii="Times New Roman" w:eastAsia="Calibri" w:hAnsi="Times New Roman" w:cs="Times New Roman"/>
          <w:sz w:val="24"/>
          <w:szCs w:val="24"/>
          <w:lang w:val="ru-RU"/>
        </w:rPr>
        <w:t xml:space="preserve"> Первое</w:t>
      </w:r>
      <w:r w:rsidR="00592DB8" w:rsidRPr="00592DB8">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 xml:space="preserve"> Мы так и не ответили насчёт синтезирования Изначально Вышестоящего Отца. На перерыве думаем, после этого отвечаем.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второе. Обратите внимание, что </w:t>
      </w:r>
      <w:r w:rsidRPr="00542EC6">
        <w:rPr>
          <w:rFonts w:ascii="Times New Roman" w:eastAsia="Calibri" w:hAnsi="Times New Roman" w:cs="Times New Roman"/>
          <w:b/>
          <w:sz w:val="24"/>
          <w:szCs w:val="24"/>
          <w:lang w:val="ru-RU"/>
        </w:rPr>
        <w:t xml:space="preserve">Мировоззрение возникает через взаимоорганизацию Части и Организации. </w:t>
      </w:r>
      <w:r w:rsidRPr="00542EC6">
        <w:rPr>
          <w:rFonts w:ascii="Times New Roman" w:eastAsia="Calibri" w:hAnsi="Times New Roman" w:cs="Times New Roman"/>
          <w:sz w:val="24"/>
          <w:szCs w:val="24"/>
          <w:lang w:val="ru-RU"/>
        </w:rPr>
        <w:t xml:space="preserve">То есть Мировоззрение – это не то, что внутри нас складывается. Внутри нас складывается Восприятие, Осознанность, то есть по Частям. А когда мы говорим о </w:t>
      </w:r>
      <w:r w:rsidRPr="00542EC6">
        <w:rPr>
          <w:rFonts w:ascii="Times New Roman" w:eastAsia="Calibri" w:hAnsi="Times New Roman" w:cs="Times New Roman"/>
          <w:b/>
          <w:sz w:val="24"/>
          <w:szCs w:val="24"/>
          <w:lang w:val="ru-RU"/>
        </w:rPr>
        <w:t>Мировоззрении</w:t>
      </w:r>
      <w:r w:rsidRPr="00542EC6">
        <w:rPr>
          <w:rFonts w:ascii="Times New Roman" w:eastAsia="Calibri" w:hAnsi="Times New Roman" w:cs="Times New Roman"/>
          <w:sz w:val="24"/>
          <w:szCs w:val="24"/>
          <w:lang w:val="ru-RU"/>
        </w:rPr>
        <w:t xml:space="preserve"> </w:t>
      </w:r>
      <w:r w:rsidRPr="00542EC6">
        <w:rPr>
          <w:rFonts w:ascii="Times New Roman" w:eastAsia="Calibri" w:hAnsi="Times New Roman" w:cs="Times New Roman"/>
          <w:b/>
          <w:sz w:val="24"/>
          <w:szCs w:val="24"/>
          <w:lang w:val="ru-RU"/>
        </w:rPr>
        <w:t>– это не только Часть, а ещё и та Организация, в которой она участвует. То есть, та среда цивилизации, которая есть вокруг нас, или та среда страны, которая есть вокруг нас</w:t>
      </w:r>
      <w:r w:rsidRPr="00542EC6">
        <w:rPr>
          <w:rFonts w:ascii="Times New Roman" w:eastAsia="Calibri" w:hAnsi="Times New Roman" w:cs="Times New Roman"/>
          <w:sz w:val="24"/>
          <w:szCs w:val="24"/>
          <w:lang w:val="ru-RU"/>
        </w:rPr>
        <w:t xml:space="preserve">. И у нас некоторые, не особо образованные, так корректно выразимся, Должностно Полномочные считают, что страна – это не главное, мы тут Империю зачем-то развиваем. Или городская среда не главное. – Что её развивать?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проблема в том, что </w:t>
      </w:r>
      <w:r w:rsidRPr="00542EC6">
        <w:rPr>
          <w:rFonts w:ascii="Times New Roman" w:eastAsia="Calibri" w:hAnsi="Times New Roman" w:cs="Times New Roman"/>
          <w:b/>
          <w:sz w:val="24"/>
          <w:szCs w:val="24"/>
          <w:lang w:val="ru-RU"/>
        </w:rPr>
        <w:t>рождение Мировоззрения – это всегда взаимодействие Части каждого и среды вокруг него.</w:t>
      </w:r>
      <w:r w:rsidRPr="00542EC6">
        <w:rPr>
          <w:rFonts w:ascii="Times New Roman" w:eastAsia="Calibri" w:hAnsi="Times New Roman" w:cs="Times New Roman"/>
          <w:sz w:val="24"/>
          <w:szCs w:val="24"/>
          <w:lang w:val="ru-RU"/>
        </w:rPr>
        <w:t xml:space="preserve"> Если среда некачественная, то какая бы Часть развитая ни была, Мировоззрение не растёт, нет Мировоззренческого Синтеза в человеке. В итоге оно остаётся природным или «узколобым» в этих вот уровнях среды. Вспоминаем русскую литературу, там много описано некорректных действий из-за отсутствия соответствующей среды. «Братья Карамазовы», «Преступление и наказание» Вот состояние городовых, ещё кого-то там. Из-за отсутствия. Ой, Гоголь – это классика просто взаимодействия Частей и среды, в которой живёт этот человек! «Мёртвые души» почитайте. Там вообще шикарно это описано!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Я ни к чему, я сейчас не о «Мертвых душах», я о взаимодействии среды и Частей Человека, которые образуют Мировоззрение этого Человека. Это классика! И вот здесь очень важно иметь среду.</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 в некоторых наших странах, извините, среда не такая развитая, корректно выразимся. А человечество землян надо сподвигать, чтоб быстрее развивалось. Вопрос не развитой-неразвитой страны. Есть неразвитая страна экономически и очень развита средою. Есть очень развитая страна экономически, а среды... Главное – деньги, помните? Среды-то там мало или есть, но не всегда эффективная.</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Поэтому сейчас Отец начал фиксировать в нас среду ИВДИВО из 64-х Организаций ИВДИВО, чтобы Аватары Синтеза занялись человечеством землян. Но это не значит, что Отец Творит Части человечеку-землян. Отец через эту среду стимулирует их активацию. Если активация будет корректная, они постепенно войдут в Творение. Эффект остаётся. Части Творятся только Должностно Полномочным, людям творится. Вселенная созидает Части. Но по Плану Отца. А вот участием Частей в Организациях ИВДИВО эффект Творения по чуть-чуть будет накапливаться у людей. Эффект Творения, это по чуть-чуть...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Что значит, эффект Творения? Я создал какую-то новую Мысль, крутую-крутую, как Творение! О! Моё Размышление развилось, или другая Часть, где эта Мысль создалась. То есть, Эффект Творения – это когда ты в среде сдееспособил Частью. И тогда Отец имеет право тебе элемент Творения включить на эту дееспособность. Написал хорошую книгу. Сдееспособил Частью или Частями. И тогда из среды Организации на Части Человека уже идёт Творение. Не Вселенной, а уже Отца.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Соответственно, когда мы сейчас взаимоорганизовали Части и Организации, у некоторых думают: «Это какой-то формальный акт». Этого не было, особенно с организациями ИВДИВО. Но через Организации ИВДИВО мы создали возможность Творить Части Человека. Чуть-чуть, хотя бы эффектом Творения.</w:t>
      </w:r>
    </w:p>
    <w:p w:rsidR="00542EC6" w:rsidRPr="00542EC6" w:rsidRDefault="003A0A7F" w:rsidP="00542EC6">
      <w:pPr>
        <w:spacing w:after="0" w:line="240" w:lineRule="auto"/>
        <w:ind w:firstLine="567"/>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Ещё раз,</w:t>
      </w:r>
      <w:r w:rsidR="00542EC6" w:rsidRPr="00542EC6">
        <w:rPr>
          <w:rFonts w:ascii="Times New Roman" w:eastAsia="Calibri" w:hAnsi="Times New Roman" w:cs="Times New Roman"/>
          <w:sz w:val="24"/>
          <w:szCs w:val="24"/>
          <w:lang w:val="ru-RU"/>
        </w:rPr>
        <w:t xml:space="preserve"> </w:t>
      </w:r>
      <w:r>
        <w:rPr>
          <w:rFonts w:ascii="Times New Roman" w:eastAsia="Calibri" w:hAnsi="Times New Roman" w:cs="Times New Roman"/>
          <w:b/>
          <w:sz w:val="24"/>
          <w:szCs w:val="24"/>
          <w:lang w:val="ru-RU"/>
        </w:rPr>
        <w:t>у</w:t>
      </w:r>
      <w:r w:rsidR="00542EC6" w:rsidRPr="00542EC6">
        <w:rPr>
          <w:rFonts w:ascii="Times New Roman" w:eastAsia="Calibri" w:hAnsi="Times New Roman" w:cs="Times New Roman"/>
          <w:b/>
          <w:sz w:val="24"/>
          <w:szCs w:val="24"/>
          <w:lang w:val="ru-RU"/>
        </w:rPr>
        <w:t xml:space="preserve"> нас Части Творятся напрямую, но только Должностно Полномочных. Нужно Служить Отцу и иметь Его поручение, чтобы это было</w:t>
      </w:r>
      <w:r w:rsidR="00542EC6" w:rsidRPr="00542EC6">
        <w:rPr>
          <w:rFonts w:ascii="Times New Roman" w:eastAsia="Calibri" w:hAnsi="Times New Roman" w:cs="Times New Roman"/>
          <w:sz w:val="24"/>
          <w:szCs w:val="24"/>
          <w:lang w:val="ru-RU"/>
        </w:rPr>
        <w:t xml:space="preserve">. Человечеству такое не навяжешь – это свобода Воли. И хорошо, что свобода Воли! Человечество должно само действовать. Но как ему помочь быстрее развиваться? Вселенная творит природно. Это уже мелковато для нас. Соответственно, Организации, в которых Части участвуют, сейчас что-то включат, и эффект </w:t>
      </w:r>
      <w:r w:rsidR="00542EC6" w:rsidRPr="00542EC6">
        <w:rPr>
          <w:rFonts w:ascii="Times New Roman" w:eastAsia="Calibri" w:hAnsi="Times New Roman" w:cs="Times New Roman"/>
          <w:sz w:val="24"/>
          <w:szCs w:val="24"/>
          <w:lang w:val="ru-RU"/>
        </w:rPr>
        <w:lastRenderedPageBreak/>
        <w:t xml:space="preserve">Творения начинает через Организацию действовать на Человека. И человечество начинает быстрее развиваться. Увидели?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Вот </w:t>
      </w:r>
      <w:r w:rsidRPr="00542EC6">
        <w:rPr>
          <w:rFonts w:ascii="Times New Roman" w:eastAsia="Calibri" w:hAnsi="Times New Roman" w:cs="Times New Roman"/>
          <w:b/>
          <w:sz w:val="24"/>
          <w:szCs w:val="24"/>
          <w:lang w:val="ru-RU"/>
        </w:rPr>
        <w:t>это совершенно новый механизм!</w:t>
      </w:r>
      <w:r w:rsidRPr="00542EC6">
        <w:rPr>
          <w:rFonts w:ascii="Times New Roman" w:eastAsia="Calibri" w:hAnsi="Times New Roman" w:cs="Times New Roman"/>
          <w:sz w:val="24"/>
          <w:szCs w:val="24"/>
          <w:lang w:val="ru-RU"/>
        </w:rPr>
        <w:t xml:space="preserve"> </w:t>
      </w:r>
      <w:r w:rsidRPr="00542EC6">
        <w:rPr>
          <w:rFonts w:ascii="Times New Roman" w:eastAsia="Calibri" w:hAnsi="Times New Roman" w:cs="Times New Roman"/>
          <w:b/>
          <w:sz w:val="24"/>
          <w:szCs w:val="24"/>
          <w:lang w:val="ru-RU"/>
        </w:rPr>
        <w:t>Это первостяжание!</w:t>
      </w:r>
      <w:r w:rsidRPr="00542EC6">
        <w:rPr>
          <w:rFonts w:ascii="Times New Roman" w:eastAsia="Calibri" w:hAnsi="Times New Roman" w:cs="Times New Roman"/>
          <w:sz w:val="24"/>
          <w:szCs w:val="24"/>
          <w:lang w:val="ru-RU"/>
        </w:rPr>
        <w:t xml:space="preserve"> Практика была простенькая-простенькая, но это первостяжание, сумасшедше меняющее работу ИВДИВО с населением планеты Земля, с человек-землянами. </w:t>
      </w:r>
      <w:r w:rsidRPr="00542EC6">
        <w:rPr>
          <w:rFonts w:ascii="Times New Roman" w:eastAsia="Calibri" w:hAnsi="Times New Roman" w:cs="Times New Roman"/>
          <w:b/>
          <w:sz w:val="24"/>
          <w:szCs w:val="24"/>
          <w:lang w:val="ru-RU"/>
        </w:rPr>
        <w:t>Это вот новое ИВДИВО. Качественно меняется состояние по работе с человек-землянами</w:t>
      </w:r>
      <w:r w:rsidRPr="00542EC6">
        <w:rPr>
          <w:rFonts w:ascii="Times New Roman" w:eastAsia="Calibri" w:hAnsi="Times New Roman" w:cs="Times New Roman"/>
          <w:sz w:val="24"/>
          <w:szCs w:val="24"/>
          <w:lang w:val="ru-RU"/>
        </w:rPr>
        <w:t>. Я специально до практики это не говорил. Я не знал, получится-нет? Что там? Это слишком тонкая материя. Но она у нас получилась по практике. Поэтому Отец нам дал 64 Мировоззрения. Если бы у нас не состыковались Части и Организации, Отец бы в конце практики не включил 64 Мировоззрения. Я уже хотел практику заканчивать, Отец меня остановил: «64 Мировоззрения». Это значит, между Частями людей и Организациями ИВДИВО Искра вспыхнула, то есть связка пошла. Могла не пойти. Тогда Отец не закрепил бы это 64-я Мировоззрениями отдельным стяжанием.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Услышали меня? То есть, здесь нет жёсткости. Если бы не пошла, мы бы остановились на первой части. И ждали бы, пока это вырастет, и через несколько лет стяжали бы Мировоззрение. Всё-таки пошла. Шесть миллиардов Отец не зря Отец отобрал. Два миллиарда могли бы не дать этого эффекта.</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Сейчас ноль-ноль. 25 минут перерыв.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37" w:name="_Toc186842765"/>
      <w:r w:rsidRPr="00883B4F">
        <w:rPr>
          <w:rFonts w:ascii="Times New Roman" w:hAnsi="Times New Roman" w:cs="Times New Roman"/>
          <w:szCs w:val="24"/>
          <w:lang w:val="ru-RU"/>
        </w:rPr>
        <w:t>1 день 2 часть</w:t>
      </w:r>
      <w:bookmarkEnd w:id="37"/>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8" w:name="_Toc186842766"/>
      <w:r w:rsidRPr="00883B4F">
        <w:rPr>
          <w:rFonts w:ascii="Times New Roman" w:hAnsi="Times New Roman" w:cs="Times New Roman"/>
          <w:szCs w:val="24"/>
          <w:lang w:val="ru-RU"/>
        </w:rPr>
        <w:t>Творение Отцом</w:t>
      </w:r>
      <w:bookmarkEnd w:id="38"/>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Всё, пожалуйста, тишина, мы продолжаем. Сейчас будут все подтягиваться, все рассаживаться.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Давайте вспомним: и так, </w:t>
      </w:r>
      <w:r w:rsidRPr="00542EC6">
        <w:rPr>
          <w:rFonts w:ascii="Times New Roman" w:eastAsia="Times New Roman" w:hAnsi="Times New Roman" w:cs="Times New Roman"/>
          <w:b/>
          <w:color w:val="000000"/>
          <w:sz w:val="24"/>
          <w:szCs w:val="24"/>
          <w:lang w:val="ru-RU" w:eastAsia="ru-RU"/>
        </w:rPr>
        <w:t>Отец нас творит, потому что мы получили поручение и вошли в ИВДИВО</w:t>
      </w:r>
      <w:r w:rsidRPr="00542EC6">
        <w:rPr>
          <w:rFonts w:ascii="Times New Roman" w:eastAsia="Times New Roman" w:hAnsi="Times New Roman" w:cs="Times New Roman"/>
          <w:color w:val="000000"/>
          <w:sz w:val="24"/>
          <w:szCs w:val="24"/>
          <w:lang w:val="ru-RU" w:eastAsia="ru-RU"/>
        </w:rPr>
        <w:t xml:space="preserve">. Отец расширяет Творение, я там как учёный занимаюсь, у меня там определённые поручения, если я их исполняю или там расту, Творение расширяется. Я участвую как философ, мы с философами написали Парадигму, в этом участвовал каждый, и наше Творение расширилось, Частей даже, на момент, чтобы мы росли, как философы. То есть, </w:t>
      </w:r>
      <w:r w:rsidRPr="00542EC6">
        <w:rPr>
          <w:rFonts w:ascii="Times New Roman" w:eastAsia="Times New Roman" w:hAnsi="Times New Roman" w:cs="Times New Roman"/>
          <w:b/>
          <w:color w:val="000000"/>
          <w:sz w:val="24"/>
          <w:szCs w:val="24"/>
          <w:lang w:val="ru-RU" w:eastAsia="ru-RU"/>
        </w:rPr>
        <w:t xml:space="preserve">как только вы дополнительное поручение берёте себе, но делаете там что-то, не «а», а </w:t>
      </w:r>
      <w:r w:rsidRPr="00542EC6">
        <w:rPr>
          <w:rFonts w:ascii="Times New Roman" w:eastAsia="Calibri" w:hAnsi="Times New Roman" w:cs="Times New Roman"/>
          <w:b/>
          <w:color w:val="00000A"/>
          <w:spacing w:val="20"/>
          <w:kern w:val="2"/>
          <w:sz w:val="24"/>
          <w:szCs w:val="24"/>
          <w:lang w:val="ru-RU" w:eastAsia="zh-CN" w:bidi="hi-IN"/>
        </w:rPr>
        <w:t>делаете</w:t>
      </w:r>
      <w:r w:rsidRPr="00542EC6">
        <w:rPr>
          <w:rFonts w:ascii="Times New Roman" w:eastAsia="Times New Roman" w:hAnsi="Times New Roman" w:cs="Times New Roman"/>
          <w:b/>
          <w:color w:val="000000"/>
          <w:sz w:val="24"/>
          <w:szCs w:val="24"/>
          <w:lang w:val="ru-RU" w:eastAsia="ru-RU"/>
        </w:rPr>
        <w:t>, вы начинаете Отцом твориться ещё в Частях на больший масштаб, чем только Должностно Полномочный</w:t>
      </w:r>
      <w:r w:rsidRPr="00542EC6">
        <w:rPr>
          <w:rFonts w:ascii="Times New Roman" w:eastAsia="Times New Roman" w:hAnsi="Times New Roman" w:cs="Times New Roman"/>
          <w:color w:val="000000"/>
          <w:sz w:val="24"/>
          <w:szCs w:val="24"/>
          <w:lang w:val="ru-RU" w:eastAsia="ru-RU"/>
        </w:rPr>
        <w:t xml:space="preserve">.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В принципе вы, как Человеки, можете сделать больше, потому что в начале Человек, потом Аватар или Владыка. Если вы Должностно Полномочный и по жизни, и по-человечески вы что-то делаете активно, ваши Части даже по-человечески творятся и растут, потому что в принципе, Творение Отца начинается с Человеческих Частей, не думаете, что только в должностях. Я не шучу. Потому что некоторые говорят: «</w:t>
      </w:r>
      <w:r w:rsidR="00CB7DEC">
        <w:rPr>
          <w:rFonts w:ascii="Times New Roman" w:eastAsia="Times New Roman" w:hAnsi="Times New Roman" w:cs="Times New Roman"/>
          <w:color w:val="000000"/>
          <w:sz w:val="24"/>
          <w:szCs w:val="24"/>
          <w:lang w:val="ru-RU" w:eastAsia="ru-RU"/>
        </w:rPr>
        <w:t>А</w:t>
      </w:r>
      <w:r w:rsidRPr="00542EC6">
        <w:rPr>
          <w:rFonts w:ascii="Times New Roman" w:eastAsia="Times New Roman" w:hAnsi="Times New Roman" w:cs="Times New Roman"/>
          <w:color w:val="000000"/>
          <w:sz w:val="24"/>
          <w:szCs w:val="24"/>
          <w:lang w:val="ru-RU" w:eastAsia="ru-RU"/>
        </w:rPr>
        <w:t xml:space="preserve"> что там Творение, что там за эгоизм, зачем нас творить?» Ребята, а кто будет Эталоном Частей для окружающего населения? Только, пожалуйста, Эталон не вы вырастили, если мы вырастили, это эгоизм. </w:t>
      </w:r>
      <w:r w:rsidRPr="00542EC6">
        <w:rPr>
          <w:rFonts w:ascii="Times New Roman" w:eastAsia="Times New Roman" w:hAnsi="Times New Roman" w:cs="Times New Roman"/>
          <w:b/>
          <w:color w:val="000000"/>
          <w:sz w:val="24"/>
          <w:szCs w:val="24"/>
          <w:lang w:val="ru-RU" w:eastAsia="ru-RU"/>
        </w:rPr>
        <w:t>А, если Отец нас творит, то наши Части становятся в Творении Отца Эталоном для окружающих людей</w:t>
      </w:r>
      <w:r w:rsidRPr="00542EC6">
        <w:rPr>
          <w:rFonts w:ascii="Times New Roman" w:eastAsia="Times New Roman" w:hAnsi="Times New Roman" w:cs="Times New Roman"/>
          <w:color w:val="000000"/>
          <w:sz w:val="24"/>
          <w:szCs w:val="24"/>
          <w:lang w:val="ru-RU" w:eastAsia="ru-RU"/>
        </w:rPr>
        <w:t xml:space="preserve">. Вселенная слизывает, извините, за это слово, не слизывает, а сканирует, как Отец сотворил нас и такие же Части начинает творить населению. Поэтому, один сделал, все остальные получают.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Я напоминаю, что Части Вселенной Созидает Вселенная, то есть природа Метагалактики. Но Вселенная задействована тоже Отцом, потому что, то, что из вне, помните, оно изнутри Отца идёт. И вот Вселенная работает из вне, но Вселенной нужен Эталон. И раньше Эталоном был один. В пятой расе, допустим, воплощался Аватар. Я вначале Аватар был пятой расы и достаточно было одному, Эталон с него сканировали всех. А, когда мы перешли в шестую расу, «один в поле не воин», как говорили русские воины, и «один в поле воин, и один в поле воин», потому что война.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И в шестой расе нужен командный стиль. И тут мы переключаемся на команду, мне поручают, мы организуем команду в подразделениях и что? И </w:t>
      </w:r>
      <w:r w:rsidRPr="00542EC6">
        <w:rPr>
          <w:rFonts w:ascii="Times New Roman" w:eastAsia="Times New Roman" w:hAnsi="Times New Roman" w:cs="Times New Roman"/>
          <w:b/>
          <w:color w:val="000000"/>
          <w:sz w:val="24"/>
          <w:szCs w:val="24"/>
          <w:lang w:val="ru-RU" w:eastAsia="ru-RU"/>
        </w:rPr>
        <w:t xml:space="preserve">Вселенная сканирует с каждого из вас Творение ваших Частей. </w:t>
      </w:r>
      <w:r w:rsidRPr="00542EC6">
        <w:rPr>
          <w:rFonts w:ascii="Times New Roman" w:eastAsia="Times New Roman" w:hAnsi="Times New Roman" w:cs="Times New Roman"/>
          <w:color w:val="000000"/>
          <w:sz w:val="24"/>
          <w:szCs w:val="24"/>
          <w:lang w:val="ru-RU" w:eastAsia="ru-RU"/>
        </w:rPr>
        <w:t xml:space="preserve">Вы скажете: «Я никакой, как можно меня сканировать». Ребята, вы посмотрите на Планету Земля, там столько «никаких», как вы и ещё более «никаких» ниже вас, </w:t>
      </w:r>
      <w:r w:rsidRPr="00542EC6">
        <w:rPr>
          <w:rFonts w:ascii="Times New Roman" w:eastAsia="Times New Roman" w:hAnsi="Times New Roman" w:cs="Times New Roman"/>
          <w:color w:val="000000"/>
          <w:sz w:val="24"/>
          <w:szCs w:val="24"/>
          <w:lang w:val="ru-RU" w:eastAsia="ru-RU"/>
        </w:rPr>
        <w:lastRenderedPageBreak/>
        <w:t>потому что вас включили в состав шести миллиардов, а два с половиной миллиарда не включены, значит, они более «никакие», чем вы. Понимаете, да, о чём я? Не потому что я хочу там вас эгоизмом подтянуть, по-честному так. Вас в шесть миллиардов ввели, а два с половиной миллиардов не ввели. Два с половиной миллиарда никаких, ниже вас, работающих.</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Достоинству подтянуться надо. «А то – мы тут никакие». Да все никакие. И ещё, вас, почему-то отобрали, замучили и ввели в Должностно Полномочных. Некоторые сидят замученные, я прямо вижу в глазах, сидят: «Ничего, я и так образовываться устал». Всё нормально, понимаете, усталость, это тоже одно из состояний, которое нужно эманировать окружающим. Не всем же быть радостным, помните: «Смех без причины, признак дурачины». Но мы знаем, это, оказывается, американцы тоже знают, всё нормально, всё нормально, у нас традиции совместные. Без обид, ничего не хочу плохого сказать, так сложилось. Молодцы, умные всё-таки. А почему? А у нас ИВДИВО США есть, а ИВДИВО США – это как раз тоже отстройка Частей американской нации. Не, не и за Планету всю. Мы вначале за Россию, потом за Планету. Они вначале за Америку, за США, потом за Планету. У нас в России 60 подразделений, а у них одно, как бы вот потенциальчики разные, да ещё и население в два раза больше. То есть им там сложнее работать, чем нам. Но пашут, ребята там пашут. В основном все выходцы из России или Советского Союза. Замужем, женились, местных два–три человека, которые чисто американцы, но это мужья, убеждённые жёнами, что надо. Не, не, один вот так пишет, прямо вот уже соображает этим, хотя и по-английски, то есть там классные есть ребята, которые действительно в это вошли и работают. Там они все хорошие, один, которого я увидел, что мозги начинают работать как в Синтезе, хотя он англоязычный, за него переводят четверицу на русский язык для меня. Я как бы чуть английский знаю, но американский и английский, это своеобразная вещь, это надо по-другому переводить.</w:t>
      </w:r>
    </w:p>
    <w:p w:rsidR="00542EC6" w:rsidRPr="00542EC6" w:rsidRDefault="00CB7DEC"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Ладно, и</w:t>
      </w:r>
      <w:r w:rsidR="00542EC6" w:rsidRPr="00542EC6">
        <w:rPr>
          <w:rFonts w:ascii="Times New Roman" w:eastAsia="Times New Roman" w:hAnsi="Times New Roman" w:cs="Times New Roman"/>
          <w:color w:val="000000"/>
          <w:sz w:val="24"/>
          <w:szCs w:val="24"/>
          <w:lang w:val="ru-RU" w:eastAsia="ru-RU"/>
        </w:rPr>
        <w:t xml:space="preserve"> </w:t>
      </w:r>
      <w:r w:rsidR="00542EC6" w:rsidRPr="00542EC6">
        <w:rPr>
          <w:rFonts w:ascii="Times New Roman" w:eastAsia="Times New Roman" w:hAnsi="Times New Roman" w:cs="Times New Roman"/>
          <w:b/>
          <w:color w:val="000000"/>
          <w:sz w:val="24"/>
          <w:szCs w:val="24"/>
          <w:lang w:val="ru-RU" w:eastAsia="ru-RU"/>
        </w:rPr>
        <w:t>так Отец нас Творит Частями напрямую, людей опосредованно, теперь не только через Вселенную, а через организации, у кого сработает</w:t>
      </w:r>
      <w:r w:rsidR="00542EC6" w:rsidRPr="00542EC6">
        <w:rPr>
          <w:rFonts w:ascii="Times New Roman" w:eastAsia="Times New Roman" w:hAnsi="Times New Roman" w:cs="Times New Roman"/>
          <w:color w:val="000000"/>
          <w:sz w:val="24"/>
          <w:szCs w:val="24"/>
          <w:lang w:val="ru-RU" w:eastAsia="ru-RU"/>
        </w:rPr>
        <w:t>.</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9" w:name="_Toc186842767"/>
      <w:r w:rsidRPr="00883B4F">
        <w:rPr>
          <w:rFonts w:ascii="Times New Roman" w:hAnsi="Times New Roman" w:cs="Times New Roman"/>
          <w:szCs w:val="24"/>
          <w:lang w:val="ru-RU"/>
        </w:rPr>
        <w:t>Части – Частность –организация</w:t>
      </w:r>
      <w:bookmarkEnd w:id="39"/>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Кстати, вот с Главой Братска пообщался, классная вещь, просто это их горизонт. А что балансиром является между Частью и организацией? Вот чем Часть входит в организацию, а организация в Часть, как проверяется Отцом, что эта Часть работает, организация активна? Через что, связка идёт?</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Частности</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Молодец, видишь. Частность. Бурятия… Через Частности. Дело в том, что </w:t>
      </w:r>
      <w:r w:rsidRPr="00542EC6">
        <w:rPr>
          <w:rFonts w:ascii="Times New Roman" w:eastAsia="Times New Roman" w:hAnsi="Times New Roman" w:cs="Times New Roman"/>
          <w:b/>
          <w:color w:val="000000"/>
          <w:sz w:val="24"/>
          <w:szCs w:val="24"/>
          <w:lang w:val="ru-RU" w:eastAsia="ru-RU"/>
        </w:rPr>
        <w:t>продукт развития Части – это Частности.</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Чем качественнее Частности, тем выше Часть</w:t>
      </w:r>
      <w:r w:rsidRPr="00542EC6">
        <w:rPr>
          <w:rFonts w:ascii="Times New Roman" w:eastAsia="Times New Roman" w:hAnsi="Times New Roman" w:cs="Times New Roman"/>
          <w:color w:val="000000"/>
          <w:sz w:val="24"/>
          <w:szCs w:val="24"/>
          <w:lang w:val="ru-RU" w:eastAsia="ru-RU"/>
        </w:rPr>
        <w:t xml:space="preserve">. Оценивают не саму Часть, оценивают не моё Мышление, а как его оценишь? «Пути господни неисповедимы». А вот ту Мысль, которую я могу сложить ею. Мышление, кстати, не Мысль складывает, а Красоту, ну и Мысль тоже, потому что нижестоящее входит в вышестоящее, как Часть.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И вот потому, </w:t>
      </w:r>
      <w:r w:rsidRPr="00542EC6">
        <w:rPr>
          <w:rFonts w:ascii="Times New Roman" w:eastAsia="Times New Roman" w:hAnsi="Times New Roman" w:cs="Times New Roman"/>
          <w:b/>
          <w:color w:val="000000"/>
          <w:sz w:val="24"/>
          <w:szCs w:val="24"/>
          <w:lang w:val="ru-RU" w:eastAsia="ru-RU"/>
        </w:rPr>
        <w:t>какую Частность я при этом выражу свою Частью, и эта Частность закрутиться в этой организации и вызовет из этой организации какой-то эффект</w:t>
      </w:r>
      <w:r w:rsidRPr="00542EC6">
        <w:rPr>
          <w:rFonts w:ascii="Times New Roman" w:eastAsia="Times New Roman" w:hAnsi="Times New Roman" w:cs="Times New Roman"/>
          <w:color w:val="000000"/>
          <w:sz w:val="24"/>
          <w:szCs w:val="24"/>
          <w:lang w:val="ru-RU" w:eastAsia="ru-RU"/>
        </w:rPr>
        <w:t xml:space="preserve">. Организация, это тоже Частность, там же все общаются, думают, что-то делают, чем? Частностями. Мы тут посмеялись, любая организация, это, прежде всего – Движение, «движуха» в организации, не только телами, а движуха материей, движуха логистика, движуха финансов, ну движуха. И все об этом думают. Значит, хотя бы первая Частность в любой организации уже работает, движуха! Увидели, да? И вот </w:t>
      </w:r>
      <w:r w:rsidRPr="00542EC6">
        <w:rPr>
          <w:rFonts w:ascii="Times New Roman" w:eastAsia="Times New Roman" w:hAnsi="Times New Roman" w:cs="Times New Roman"/>
          <w:b/>
          <w:color w:val="000000"/>
          <w:sz w:val="24"/>
          <w:szCs w:val="24"/>
          <w:lang w:val="ru-RU" w:eastAsia="ru-RU"/>
        </w:rPr>
        <w:t>взаимоорганизация Частностями, это рост человека и Частями и в организации</w:t>
      </w:r>
      <w:r w:rsidRPr="00542EC6">
        <w:rPr>
          <w:rFonts w:ascii="Times New Roman" w:eastAsia="Times New Roman" w:hAnsi="Times New Roman" w:cs="Times New Roman"/>
          <w:color w:val="000000"/>
          <w:sz w:val="24"/>
          <w:szCs w:val="24"/>
          <w:lang w:val="ru-RU" w:eastAsia="ru-RU"/>
        </w:rPr>
        <w:t>. Будем учиться Новой Эпохе. С Творением понятно, разобрались.</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0" w:name="_Toc186842768"/>
      <w:r w:rsidRPr="00883B4F">
        <w:rPr>
          <w:rFonts w:ascii="Times New Roman" w:hAnsi="Times New Roman" w:cs="Times New Roman"/>
          <w:szCs w:val="24"/>
          <w:lang w:val="ru-RU"/>
        </w:rPr>
        <w:t>Синтезирование Изначально Вышестоящим Отцом</w:t>
      </w:r>
      <w:bookmarkEnd w:id="40"/>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Кстати, это важно знать, потому что у некоторых полномочных решилось: «Ты же говорил, что Отец людей тоже Творит». Говорил, через нас. Вот сейчас было две практики сегодня, Отец что делал? </w:t>
      </w:r>
      <w:r w:rsidRPr="00542EC6">
        <w:rPr>
          <w:rFonts w:ascii="Times New Roman" w:eastAsia="Times New Roman" w:hAnsi="Times New Roman" w:cs="Times New Roman"/>
          <w:b/>
          <w:color w:val="000000"/>
          <w:sz w:val="24"/>
          <w:szCs w:val="24"/>
          <w:lang w:val="ru-RU" w:eastAsia="ru-RU"/>
        </w:rPr>
        <w:t>Синтезировал людей, потому что мы говорили: «Преображение Синтеза».</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 xml:space="preserve">Но он </w:t>
      </w:r>
      <w:r w:rsidRPr="00542EC6">
        <w:rPr>
          <w:rFonts w:ascii="Times New Roman" w:eastAsia="Times New Roman" w:hAnsi="Times New Roman" w:cs="Times New Roman"/>
          <w:b/>
          <w:color w:val="000000"/>
          <w:sz w:val="24"/>
          <w:szCs w:val="24"/>
          <w:lang w:val="ru-RU" w:eastAsia="ru-RU"/>
        </w:rPr>
        <w:lastRenderedPageBreak/>
        <w:t>это делал, только потому что мы просили и тоже были в этот момент с людьми, то есть – Команда Первых среди Равных.</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Мы не просим, процесса нет</w:t>
      </w:r>
      <w:r w:rsidRPr="00542EC6">
        <w:rPr>
          <w:rFonts w:ascii="Times New Roman" w:eastAsia="Times New Roman" w:hAnsi="Times New Roman" w:cs="Times New Roman"/>
          <w:color w:val="000000"/>
          <w:sz w:val="24"/>
          <w:szCs w:val="24"/>
          <w:lang w:val="ru-RU" w:eastAsia="ru-RU"/>
        </w:rPr>
        <w:t xml:space="preserve">.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Почему? Ещё раз, не потому что Отец не хочет, Воля Отца наделила каждого Человека свободой Воли. Теперь думаем: Воля– это 63-я Частность, а Творение – это 60-я Частность. Вы меня поняли. Значит, </w:t>
      </w:r>
      <w:r w:rsidRPr="00542EC6">
        <w:rPr>
          <w:rFonts w:ascii="Times New Roman" w:eastAsia="Times New Roman" w:hAnsi="Times New Roman" w:cs="Times New Roman"/>
          <w:b/>
          <w:color w:val="000000"/>
          <w:sz w:val="24"/>
          <w:szCs w:val="24"/>
          <w:lang w:val="ru-RU" w:eastAsia="ru-RU"/>
        </w:rPr>
        <w:t>Творение не может включиться, пока человек своей Волей не согласился на Творение</w:t>
      </w:r>
      <w:r w:rsidRPr="00542EC6">
        <w:rPr>
          <w:rFonts w:ascii="Times New Roman" w:eastAsia="Times New Roman" w:hAnsi="Times New Roman" w:cs="Times New Roman"/>
          <w:color w:val="000000"/>
          <w:sz w:val="24"/>
          <w:szCs w:val="24"/>
          <w:lang w:val="ru-RU" w:eastAsia="ru-RU"/>
        </w:rPr>
        <w:t xml:space="preserve">. Простой механизм. С другой стороны, у человека есть свобода воли и свобода выбора, он чувствует себя свободным, но Отец не может включить Творение, не потому что не хочет, а потому что человек свободен и своей волей сам решает включаться или нет.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Внимание! А </w:t>
      </w:r>
      <w:r w:rsidRPr="00542EC6">
        <w:rPr>
          <w:rFonts w:ascii="Times New Roman" w:eastAsia="Times New Roman" w:hAnsi="Times New Roman" w:cs="Times New Roman"/>
          <w:b/>
          <w:color w:val="000000"/>
          <w:sz w:val="24"/>
          <w:szCs w:val="24"/>
          <w:lang w:val="ru-RU" w:eastAsia="ru-RU"/>
        </w:rPr>
        <w:t>мы с вами в Синтезе</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И вы вошли в ИВДИВО, как организацию Синтеза</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Это над свободой Воли.</w:t>
      </w:r>
      <w:r w:rsidRPr="00542EC6">
        <w:rPr>
          <w:rFonts w:ascii="Times New Roman" w:eastAsia="Times New Roman" w:hAnsi="Times New Roman" w:cs="Times New Roman"/>
          <w:color w:val="000000"/>
          <w:sz w:val="24"/>
          <w:szCs w:val="24"/>
          <w:lang w:val="ru-RU" w:eastAsia="ru-RU"/>
        </w:rPr>
        <w:t xml:space="preserve"> Поэтому, я смеюсь, мы творимся только потому, что свобода воли у нас работает по-человечески. Понятно? Но мы тоже со своей свободой воли, она учитывается. Мы в постоянном творении, потому что мы Должностно Полномочные. Кстати, </w:t>
      </w:r>
      <w:r w:rsidRPr="00542EC6">
        <w:rPr>
          <w:rFonts w:ascii="Times New Roman" w:eastAsia="Times New Roman" w:hAnsi="Times New Roman" w:cs="Times New Roman"/>
          <w:b/>
          <w:color w:val="000000"/>
          <w:sz w:val="24"/>
          <w:szCs w:val="24"/>
          <w:lang w:val="ru-RU" w:eastAsia="ru-RU"/>
        </w:rPr>
        <w:t>постоянное творение, это для нас ещё и наша работа.</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Потому что у нас Части творятся, растут и Вселенная на наших Эталонах творит Части другим</w:t>
      </w:r>
      <w:r w:rsidRPr="00542EC6">
        <w:rPr>
          <w:rFonts w:ascii="Times New Roman" w:eastAsia="Times New Roman" w:hAnsi="Times New Roman" w:cs="Times New Roman"/>
          <w:color w:val="000000"/>
          <w:sz w:val="24"/>
          <w:szCs w:val="24"/>
          <w:lang w:val="ru-RU" w:eastAsia="ru-RU"/>
        </w:rPr>
        <w:t>. Почему я говорю, чем больше будет наших, тем больше будет разнообразие Творения населения. Пока разнообразие на три тысячи частей, там три тысячи с чем-то, сколько у нас полномочных, точную цифру вы должны знать. У меня – три тысячи с чем-то, шучу. Вы увидели? Вы увидели. Отлично.</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О Синтезировании – когда идёт, кому идёт и что идёт? </w:t>
      </w:r>
      <w:r w:rsidRPr="00542EC6">
        <w:rPr>
          <w:rFonts w:ascii="Times New Roman" w:eastAsia="Times New Roman" w:hAnsi="Times New Roman" w:cs="Times New Roman"/>
          <w:b/>
          <w:color w:val="000000"/>
          <w:sz w:val="24"/>
          <w:szCs w:val="24"/>
          <w:lang w:val="ru-RU" w:eastAsia="ru-RU"/>
        </w:rPr>
        <w:t>Вот с людьми, я уже проговорился, Синтезирование идёт только когда в практике с нами, мы просим Отца что-то синтезировать</w:t>
      </w:r>
      <w:r w:rsidRPr="00542EC6">
        <w:rPr>
          <w:rFonts w:ascii="Times New Roman" w:eastAsia="Times New Roman" w:hAnsi="Times New Roman" w:cs="Times New Roman"/>
          <w:color w:val="000000"/>
          <w:sz w:val="24"/>
          <w:szCs w:val="24"/>
          <w:lang w:val="ru-RU" w:eastAsia="ru-RU"/>
        </w:rPr>
        <w:t>. И то, если есть шанс и Отец разрешает это сделать на Синтезе. Допустим, на Совете Отца скорее всего не обязательно получится, хотя варианты есть. Тут всё зависит от практики. Новость! Когда идёт Синтез на нас. Что зависли?</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На нас?</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На нас, на нас, на Должностно Полномочных, Синтез от Отца?</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Когда мы не стяжаем Огонь, а сами вырабатываем его</w:t>
      </w:r>
    </w:p>
    <w:p w:rsidR="00542EC6" w:rsidRPr="00542EC6" w:rsidRDefault="00542EC6" w:rsidP="00542EC6">
      <w:pPr>
        <w:spacing w:after="0" w:line="240" w:lineRule="auto"/>
        <w:ind w:firstLineChars="200" w:firstLine="480"/>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Молодец! </w:t>
      </w:r>
      <w:r w:rsidRPr="00542EC6">
        <w:rPr>
          <w:rFonts w:ascii="Times New Roman" w:hAnsi="Times New Roman" w:cs="Times New Roman"/>
          <w:b/>
          <w:sz w:val="24"/>
          <w:szCs w:val="24"/>
          <w:lang w:val="ru-RU"/>
        </w:rPr>
        <w:t>Когда мы не стяжаем Огонь, а сами его вырабатываем.</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То есть как только вы сами вырабатываете Огонь своим действием, а вырабатываем – это значит мы действуем, тогда на нас идёт Синтез Отца</w:t>
      </w:r>
      <w:r w:rsidRPr="00542EC6">
        <w:rPr>
          <w:rFonts w:ascii="Times New Roman" w:hAnsi="Times New Roman" w:cs="Times New Roman"/>
          <w:sz w:val="24"/>
          <w:szCs w:val="24"/>
          <w:lang w:val="ru-RU"/>
        </w:rPr>
        <w:t>. А если мы стяжаем Огонь, мы уже стяжали Огонь, Синтез не пойдёт. Синтез выше Огня. Огонь только 32-я Часть. Другими словами,</w:t>
      </w:r>
      <w:r w:rsidRPr="00542EC6">
        <w:rPr>
          <w:rFonts w:ascii="Times New Roman" w:hAnsi="Times New Roman" w:cs="Times New Roman"/>
          <w:b/>
          <w:sz w:val="24"/>
          <w:szCs w:val="24"/>
          <w:lang w:val="ru-RU"/>
        </w:rPr>
        <w:t xml:space="preserve"> когда мы с вами действуем и сами что-то вырабатываем, нас Отец ещё Синтезирует</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И Синтезирует –  это не само Творение Части,</w:t>
      </w:r>
      <w:r w:rsidRPr="00542EC6">
        <w:rPr>
          <w:rFonts w:ascii="Times New Roman" w:hAnsi="Times New Roman" w:cs="Times New Roman"/>
          <w:sz w:val="24"/>
          <w:szCs w:val="24"/>
          <w:lang w:val="ru-RU"/>
        </w:rPr>
        <w:t xml:space="preserve"> а </w:t>
      </w:r>
      <w:r w:rsidRPr="00542EC6">
        <w:rPr>
          <w:rFonts w:ascii="Times New Roman" w:hAnsi="Times New Roman" w:cs="Times New Roman"/>
          <w:b/>
          <w:sz w:val="24"/>
          <w:szCs w:val="24"/>
          <w:lang w:val="ru-RU"/>
        </w:rPr>
        <w:t>синтезирует дееспособность Части, организованность Части, дееспособность в организации, нашу специфику деятельности в этой организации – синтезирует</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Chars="200" w:firstLine="480"/>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только если не хватает Творения для творения Части, чаще всего хватает. Но бывает, что я буром прусь и Творения уже не хватает. Тогда получается синтезирование Части, и она растёт. Но </w:t>
      </w:r>
      <w:r w:rsidRPr="00542EC6">
        <w:rPr>
          <w:rFonts w:ascii="Times New Roman" w:hAnsi="Times New Roman" w:cs="Times New Roman"/>
          <w:b/>
          <w:sz w:val="24"/>
          <w:szCs w:val="24"/>
          <w:lang w:val="ru-RU"/>
        </w:rPr>
        <w:t>само синтезирование Части идёт в основном на Синтезах</w:t>
      </w:r>
      <w:r w:rsidRPr="00542EC6">
        <w:rPr>
          <w:rFonts w:ascii="Times New Roman" w:hAnsi="Times New Roman" w:cs="Times New Roman"/>
          <w:sz w:val="24"/>
          <w:szCs w:val="24"/>
          <w:lang w:val="ru-RU"/>
        </w:rPr>
        <w:t>. Классика.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здесь мы должны чётко понимать, что на </w:t>
      </w:r>
      <w:r w:rsidRPr="00542EC6">
        <w:rPr>
          <w:rFonts w:ascii="Times New Roman" w:hAnsi="Times New Roman" w:cs="Times New Roman"/>
          <w:b/>
          <w:sz w:val="24"/>
          <w:szCs w:val="24"/>
          <w:lang w:val="ru-RU"/>
        </w:rPr>
        <w:t>Синтезах у вас идёт прямое Синтезирование</w:t>
      </w:r>
      <w:r w:rsidRPr="00542EC6">
        <w:rPr>
          <w:rFonts w:ascii="Times New Roman" w:hAnsi="Times New Roman" w:cs="Times New Roman"/>
          <w:sz w:val="24"/>
          <w:szCs w:val="24"/>
          <w:lang w:val="ru-RU"/>
        </w:rPr>
        <w:t xml:space="preserve">, причём не только на Синтезах, а между Синтезами ещё вся ночь и весь вечер продолжается синтезирование, от начала Синтеза до конца Синтеза. То есть не 12 часов, а с ночи, ну допустим у вас 22 часа получается. Ну мы в 20 заканчиваем, и в восемь начинаем, ну в восемь тридцать. Восемь плюс четыре – двенадцать А! Даже 24 часа получается. Да, 24 часа получается, </w:t>
      </w:r>
      <w:r w:rsidRPr="00542EC6">
        <w:rPr>
          <w:rFonts w:ascii="Times New Roman" w:hAnsi="Times New Roman" w:cs="Times New Roman"/>
          <w:b/>
          <w:sz w:val="24"/>
          <w:szCs w:val="24"/>
          <w:lang w:val="ru-RU"/>
        </w:rPr>
        <w:t>24 часа – сутки синтезирование у вас</w:t>
      </w:r>
      <w:r w:rsidRPr="00542EC6">
        <w:rPr>
          <w:rFonts w:ascii="Times New Roman" w:hAnsi="Times New Roman" w:cs="Times New Roman"/>
          <w:sz w:val="24"/>
          <w:szCs w:val="24"/>
          <w:lang w:val="ru-RU"/>
        </w:rPr>
        <w:t>. С чем? То есть на Синтезе идёт Синтезирование. А вне Синтеза может быть? Тоже может быть.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Вне Синтеза идёт синтезирование, но ракурсом уже той организации, которая поручена подразделению</w:t>
      </w:r>
      <w:r w:rsidRPr="00542EC6">
        <w:rPr>
          <w:rFonts w:ascii="Times New Roman" w:hAnsi="Times New Roman" w:cs="Times New Roman"/>
          <w:sz w:val="24"/>
          <w:szCs w:val="24"/>
          <w:lang w:val="ru-RU"/>
        </w:rPr>
        <w:t>. То есть синтезирование Воскрешением, если хорошо работает Иркутск, наступает во всём ИВДИВО и в половине Иркутска. В ИВДИВО тоже можно это сделать. Но в ИВДИВО мы два Главы ИВДИВО, нам чё?</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только другая организация, допустим Ангарск не сделает хорошую практику на Воскрешение. Сделает, и это будет качественно, на эту практику Отец включит Синтез. Сделает какое-то партийное действие – партийный форум для граждан. Все соберутся и будут скандировать: «Свободу мэру!» Отец включит Синтез. </w:t>
      </w:r>
    </w:p>
    <w:p w:rsidR="00123F02" w:rsidRDefault="00123F02" w:rsidP="00592DB8">
      <w:pPr>
        <w:pStyle w:val="1"/>
        <w:spacing w:before="0" w:after="0" w:line="240" w:lineRule="auto"/>
        <w:ind w:firstLine="567"/>
        <w:jc w:val="center"/>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1" w:name="_Toc186842769"/>
      <w:r w:rsidRPr="00883B4F">
        <w:rPr>
          <w:rFonts w:ascii="Times New Roman" w:hAnsi="Times New Roman" w:cs="Times New Roman"/>
          <w:szCs w:val="24"/>
          <w:lang w:val="ru-RU"/>
        </w:rPr>
        <w:lastRenderedPageBreak/>
        <w:t>Отработка не корректных действий</w:t>
      </w:r>
      <w:bookmarkEnd w:id="41"/>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92DB8"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Ладно, о</w:t>
      </w:r>
      <w:r w:rsidR="00542EC6" w:rsidRPr="00542EC6">
        <w:rPr>
          <w:rFonts w:ascii="Times New Roman" w:hAnsi="Times New Roman" w:cs="Times New Roman"/>
          <w:sz w:val="24"/>
          <w:szCs w:val="24"/>
          <w:lang w:val="ru-RU"/>
        </w:rPr>
        <w:t xml:space="preserve">чистку Байкала – ангарский вариант. Очистку Байкала. Очистку Байкала. Байкал должен быть чистый. Программу на исполнение, не исполняется у вас программа очистки Байкала. На словах исполняется, комиссия проверила, я прочёл, я нашёл, потому что я здесь Синтез веду. Что Байкал, в общем очистные сооружения работают плохо и слабо. Вроде построены, а показухи больше. </w:t>
      </w:r>
      <w:r w:rsidR="002D4B5F">
        <w:rPr>
          <w:rFonts w:ascii="Times New Roman" w:hAnsi="Times New Roman" w:cs="Times New Roman"/>
          <w:sz w:val="24"/>
          <w:szCs w:val="24"/>
          <w:lang w:val="ru-RU"/>
        </w:rPr>
        <w:t>Я</w:t>
      </w:r>
      <w:r w:rsidR="00542EC6" w:rsidRPr="00542EC6">
        <w:rPr>
          <w:rFonts w:ascii="Times New Roman" w:hAnsi="Times New Roman" w:cs="Times New Roman"/>
          <w:sz w:val="24"/>
          <w:szCs w:val="24"/>
          <w:lang w:val="ru-RU"/>
        </w:rPr>
        <w:t xml:space="preserve"> тоже расстроился на всех тех, кто это исполнил. </w:t>
      </w:r>
      <w:r w:rsidR="002D4B5F">
        <w:rPr>
          <w:rFonts w:ascii="Times New Roman" w:hAnsi="Times New Roman" w:cs="Times New Roman"/>
          <w:sz w:val="24"/>
          <w:szCs w:val="24"/>
          <w:lang w:val="ru-RU"/>
        </w:rPr>
        <w:t>Б</w:t>
      </w:r>
      <w:r w:rsidR="00542EC6" w:rsidRPr="00542EC6">
        <w:rPr>
          <w:rFonts w:ascii="Times New Roman" w:hAnsi="Times New Roman" w:cs="Times New Roman"/>
          <w:sz w:val="24"/>
          <w:szCs w:val="24"/>
          <w:lang w:val="ru-RU"/>
        </w:rPr>
        <w:t xml:space="preserve">айкал, чистая вода, я люблю пить чистую воду Байкала. А тут очистные сооружения плохо работают.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 общем все на ночной подготовке у соответствующих товарищей. И утром у них активируется осознанность, что нужно чистить Байкал. И так каждую ночь, пока всё не заработает. А то решение президента есть, а эти поручение не исполняют, или исполняет спустя рукава, или что-то себе в карманы взяли. Днём то их не нашли ещё. А ночью то они себя не контролируют, а Мама то знает, что от него из этого кармана сияют не те деньги, которые заработаны правильно. Вы думаете, если вы в этот карман положили, если вы думаете, что это не видно. Мама ночью не спит. А её специалисты, они просто: «Ф-у-у-ух! Не твоё-ё-ё-ё! О-о-о! Сюд-а-а»! Прямо ночью. Они говорят: «Нам за это ничего не будет». Ничего не будет, просто будешь пахать как папа, мама и все остальные Карлы.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 шучу. Раньше я об этом даже не сказал, потому что, обычно после смерти, там живёшь свободой воли и всё. А Мама сейчас ходит и жалуется: «Работников не хватает, работников не хватает. Надо планеты развивать». И решили кроме Полномочных, ну что такое три тысячи? Опять работников не хватает. Там Кут Хуми уже своих Посвящённых взял, не хватает работников. И тут у нас решили, товарищи, которые у других что-то лямзят, и недоделывают, особенно вот в чистке природы, использовать. Они же руководители, если они сумели продумать как слямзить, значит они Маме сумеют продумать как всё наладить. </w:t>
      </w:r>
      <w:r w:rsidR="002D4B5F">
        <w:rPr>
          <w:rFonts w:ascii="Times New Roman" w:hAnsi="Times New Roman" w:cs="Times New Roman"/>
          <w:sz w:val="24"/>
          <w:szCs w:val="24"/>
          <w:lang w:val="ru-RU"/>
        </w:rPr>
        <w:t>В</w:t>
      </w:r>
      <w:r w:rsidRPr="00542EC6">
        <w:rPr>
          <w:rFonts w:ascii="Times New Roman" w:hAnsi="Times New Roman" w:cs="Times New Roman"/>
          <w:sz w:val="24"/>
          <w:szCs w:val="24"/>
          <w:lang w:val="ru-RU"/>
        </w:rPr>
        <w:t xml:space="preserve"> общем заранее привлекаем к труду и трудовой повинности за то, что исполнили. И процесс начинает нарастать. А то ждать следующего воплощения чтобы отрабатывать? Будем считать, что ночью оно наступило, в другом мире. Отработка началась.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Помните, я говорил стандарт Синтеза, </w:t>
      </w:r>
      <w:r w:rsidRPr="00542EC6">
        <w:rPr>
          <w:rFonts w:ascii="Times New Roman" w:hAnsi="Times New Roman" w:cs="Times New Roman"/>
          <w:b/>
          <w:sz w:val="24"/>
          <w:szCs w:val="24"/>
          <w:lang w:val="ru-RU"/>
        </w:rPr>
        <w:t>что наступит время, когда ты будешь отрабатывать все свои действия буквально вот сегодня или завтра за сегодня сделанное</w:t>
      </w:r>
      <w:r w:rsidRPr="00542EC6">
        <w:rPr>
          <w:rFonts w:ascii="Times New Roman" w:hAnsi="Times New Roman" w:cs="Times New Roman"/>
          <w:sz w:val="24"/>
          <w:szCs w:val="24"/>
          <w:lang w:val="ru-RU"/>
        </w:rPr>
        <w:t xml:space="preserve">. Сегодня сделал – вечером, шмяк! «За что мне это?» Ты уже не помнишь, что сутра делал? А сутра делал. Вечером шмяк. </w:t>
      </w:r>
      <w:r w:rsidRPr="00542EC6">
        <w:rPr>
          <w:rFonts w:ascii="Times New Roman" w:hAnsi="Times New Roman" w:cs="Times New Roman"/>
          <w:b/>
          <w:sz w:val="24"/>
          <w:szCs w:val="24"/>
          <w:lang w:val="ru-RU"/>
        </w:rPr>
        <w:t>У Полномочных так теперь</w:t>
      </w:r>
      <w:r w:rsidRPr="00542EC6">
        <w:rPr>
          <w:rFonts w:ascii="Times New Roman" w:hAnsi="Times New Roman" w:cs="Times New Roman"/>
          <w:sz w:val="24"/>
          <w:szCs w:val="24"/>
          <w:lang w:val="ru-RU"/>
        </w:rPr>
        <w:t xml:space="preserve">. У людей несколько дней, у нас сразу. </w:t>
      </w:r>
      <w:r w:rsidR="002D4B5F">
        <w:rPr>
          <w:rFonts w:ascii="Times New Roman" w:hAnsi="Times New Roman" w:cs="Times New Roman"/>
          <w:sz w:val="24"/>
          <w:szCs w:val="24"/>
          <w:lang w:val="ru-RU"/>
        </w:rPr>
        <w:t>Б</w:t>
      </w:r>
      <w:r w:rsidRPr="00542EC6">
        <w:rPr>
          <w:rFonts w:ascii="Times New Roman" w:hAnsi="Times New Roman" w:cs="Times New Roman"/>
          <w:sz w:val="24"/>
          <w:szCs w:val="24"/>
          <w:lang w:val="ru-RU"/>
        </w:rPr>
        <w:t>ывает с отложенным эффектом. И тогда понимаешь, что мы не осознали, надо накопи-и-и-ить. А потом сверху тебе бабах! И уже долго ходите осознаёте, тогда вы точно осознаете. Ч</w:t>
      </w:r>
      <w:r w:rsidR="002D4B5F">
        <w:rPr>
          <w:rFonts w:ascii="Times New Roman" w:hAnsi="Times New Roman" w:cs="Times New Roman"/>
          <w:sz w:val="24"/>
          <w:szCs w:val="24"/>
          <w:lang w:val="ru-RU"/>
        </w:rPr>
        <w:t>то</w:t>
      </w:r>
      <w:r w:rsidRPr="00542EC6">
        <w:rPr>
          <w:rFonts w:ascii="Times New Roman" w:hAnsi="Times New Roman" w:cs="Times New Roman"/>
          <w:sz w:val="24"/>
          <w:szCs w:val="24"/>
          <w:lang w:val="ru-RU"/>
        </w:rPr>
        <w:t xml:space="preserve"> не понравилось, да</w:t>
      </w:r>
      <w:r w:rsidR="002D4B5F">
        <w:rPr>
          <w:rFonts w:ascii="Times New Roman" w:hAnsi="Times New Roman" w:cs="Times New Roman"/>
          <w:sz w:val="24"/>
          <w:szCs w:val="24"/>
          <w:lang w:val="ru-RU"/>
        </w:rPr>
        <w:t>? Такие вещи рассказываю. Ладно, н</w:t>
      </w:r>
      <w:r w:rsidR="00ED66AB">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е об этом.</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2" w:name="_Toc186842770"/>
      <w:r w:rsidRPr="00883B4F">
        <w:rPr>
          <w:rFonts w:ascii="Times New Roman" w:hAnsi="Times New Roman" w:cs="Times New Roman"/>
          <w:szCs w:val="24"/>
          <w:lang w:val="ru-RU"/>
        </w:rPr>
        <w:t>Синтезирование предполагает деятельность</w:t>
      </w:r>
      <w:bookmarkEnd w:id="42"/>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w:t>
      </w:r>
      <w:r w:rsidRPr="00542EC6">
        <w:rPr>
          <w:rFonts w:ascii="Times New Roman" w:hAnsi="Times New Roman" w:cs="Times New Roman"/>
          <w:b/>
          <w:sz w:val="24"/>
          <w:szCs w:val="24"/>
          <w:lang w:val="ru-RU"/>
        </w:rPr>
        <w:t>Отец Синтезирует только когда вы на Синтезе</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поэтому мы стяжаем обязательно Части, в данном случае Высшие Части, чтобы Отец Синтезировал</w:t>
      </w:r>
      <w:r w:rsidRPr="00542EC6">
        <w:rPr>
          <w:rFonts w:ascii="Times New Roman" w:hAnsi="Times New Roman" w:cs="Times New Roman"/>
          <w:sz w:val="24"/>
          <w:szCs w:val="24"/>
          <w:lang w:val="ru-RU"/>
        </w:rPr>
        <w:t xml:space="preserve">, раз. </w:t>
      </w:r>
      <w:r w:rsidRPr="00542EC6">
        <w:rPr>
          <w:rFonts w:ascii="Times New Roman" w:hAnsi="Times New Roman" w:cs="Times New Roman"/>
          <w:b/>
          <w:sz w:val="24"/>
          <w:szCs w:val="24"/>
          <w:lang w:val="ru-RU"/>
        </w:rPr>
        <w:t>При вашей дееспособности</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два</w:t>
      </w:r>
      <w:r w:rsidRPr="00542EC6">
        <w:rPr>
          <w:rFonts w:ascii="Times New Roman" w:hAnsi="Times New Roman" w:cs="Times New Roman"/>
          <w:sz w:val="24"/>
          <w:szCs w:val="24"/>
          <w:lang w:val="ru-RU"/>
        </w:rPr>
        <w:t>. То есть когда вы действуете в своей Должности или в ИВДИВО.</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На работе в подразделении – Совет или Советы. Если практика удалась, как служение людям, а не самим себе, и это действительно практика</w:t>
      </w:r>
      <w:r w:rsidRPr="00542EC6">
        <w:rPr>
          <w:rFonts w:ascii="Times New Roman" w:hAnsi="Times New Roman" w:cs="Times New Roman"/>
          <w:sz w:val="24"/>
          <w:szCs w:val="24"/>
          <w:lang w:val="ru-RU"/>
        </w:rPr>
        <w:t>. Ну реально хорошо, три.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И четыре, если </w:t>
      </w:r>
      <w:r w:rsidRPr="00542EC6">
        <w:rPr>
          <w:rFonts w:ascii="Times New Roman" w:hAnsi="Times New Roman" w:cs="Times New Roman"/>
          <w:b/>
          <w:sz w:val="24"/>
          <w:szCs w:val="24"/>
          <w:lang w:val="ru-RU"/>
        </w:rPr>
        <w:t>ты сам что-то сделаешь классное для людей</w:t>
      </w:r>
      <w:r w:rsidRPr="00542EC6">
        <w:rPr>
          <w:rFonts w:ascii="Times New Roman" w:hAnsi="Times New Roman" w:cs="Times New Roman"/>
          <w:sz w:val="24"/>
          <w:szCs w:val="24"/>
          <w:lang w:val="ru-RU"/>
        </w:rPr>
        <w:t xml:space="preserve">. Даже если ты не знаешь, что это для людей, но ты делаешь это классное и </w:t>
      </w:r>
      <w:r w:rsidRPr="00542EC6">
        <w:rPr>
          <w:rFonts w:ascii="Times New Roman" w:hAnsi="Times New Roman" w:cs="Times New Roman"/>
          <w:b/>
          <w:sz w:val="24"/>
          <w:szCs w:val="24"/>
          <w:lang w:val="ru-RU"/>
        </w:rPr>
        <w:t>ты включился всем Синтезом своим в это действие</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Что значит всем Синтезом? Открылись Ядра, включился однородный Синтез хотя бы двух Ядер и этот Синтез начал применятся на что-то там.</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грубо говоря три действия и только на Синтезе вы можете сидеть отдохнуть. И то сидеть отдохнуть, Виталий практику ведёт или другой Владыка Синтеза. Даже если вы считаете, что вы отдыхаете, это вы не чувствуете своё вышестоящее тело, которое пашет там всерьёз. Там всё просто. Всё. </w:t>
      </w:r>
      <w:r w:rsidRPr="00542EC6">
        <w:rPr>
          <w:rFonts w:ascii="Times New Roman" w:hAnsi="Times New Roman" w:cs="Times New Roman"/>
          <w:b/>
          <w:sz w:val="24"/>
          <w:szCs w:val="24"/>
          <w:lang w:val="ru-RU"/>
        </w:rPr>
        <w:t>То есть синтезирование предполагает де-я-тель-ность.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Вы говорите: «Мы на Синтезе сидим». Вы на Синтез дошли, вы на Синтез сели. Некоторые прилетели на Синтез аж с югов. И это деятельность! Так что Синтез предполагает деятельность. И </w:t>
      </w:r>
      <w:r w:rsidRPr="00542EC6">
        <w:rPr>
          <w:rFonts w:ascii="Times New Roman" w:hAnsi="Times New Roman" w:cs="Times New Roman"/>
          <w:sz w:val="24"/>
          <w:szCs w:val="24"/>
          <w:lang w:val="ru-RU"/>
        </w:rPr>
        <w:lastRenderedPageBreak/>
        <w:t xml:space="preserve">на Синтезе сел, вы согласны, что в практиках вы будете что-то делать. И ещё и слушать вот этого самого, который не понятно, что говорит. Это ж тоже деятельность. Вы же слышите – это деятельность. Поэтому синтезирование идёт… То есть если </w:t>
      </w:r>
      <w:r w:rsidRPr="00542EC6">
        <w:rPr>
          <w:rFonts w:ascii="Times New Roman" w:hAnsi="Times New Roman" w:cs="Times New Roman"/>
          <w:b/>
          <w:sz w:val="24"/>
          <w:szCs w:val="24"/>
          <w:lang w:val="ru-RU"/>
        </w:rPr>
        <w:t>Творение автоматически всегда, вас и ваших Частей</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То есть не только Частей, а вас и вашей активности, даже вашей деятельности Творение идёт.</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То синтезирование, только когда вы действуете.</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Теперь почему? Чтобы не было никаких обид. Синтез – это 64-й горизонт. На 64-м горизонте стоит ИВДИВО, даже ИВДИВО Отца-Человек-субъекта у Кут Хуми. То есть начинается всё с ИВДИВО. А ИВДИВО – это Условия в первую очередь, потом Огонь, Ивдивность. Ну опять же пакет условий. А значит, </w:t>
      </w:r>
      <w:r w:rsidRPr="00542EC6">
        <w:rPr>
          <w:rFonts w:ascii="Times New Roman" w:hAnsi="Times New Roman" w:cs="Times New Roman"/>
          <w:b/>
          <w:sz w:val="24"/>
          <w:szCs w:val="24"/>
          <w:lang w:val="ru-RU"/>
        </w:rPr>
        <w:t>чтобы ИВДИВО включило вам Синтез нужно чтобы эти условия, что? Активировались. А чтобы условия активировались, я должен что-то сделать</w:t>
      </w:r>
      <w:r w:rsidRPr="00542EC6">
        <w:rPr>
          <w:rFonts w:ascii="Times New Roman" w:hAnsi="Times New Roman" w:cs="Times New Roman"/>
          <w:sz w:val="24"/>
          <w:szCs w:val="24"/>
          <w:lang w:val="ru-RU"/>
        </w:rPr>
        <w:t xml:space="preserve">. Я что-то сделал, Условия в ИВДИВО активировались, на меня пошёл Синтез Отца. </w:t>
      </w:r>
      <w:r w:rsidR="00ED66AB">
        <w:rPr>
          <w:rFonts w:ascii="Times New Roman" w:hAnsi="Times New Roman" w:cs="Times New Roman"/>
          <w:sz w:val="24"/>
          <w:szCs w:val="24"/>
          <w:lang w:val="ru-RU"/>
        </w:rPr>
        <w:t>В</w:t>
      </w:r>
      <w:r w:rsidRPr="00542EC6">
        <w:rPr>
          <w:rFonts w:ascii="Times New Roman" w:hAnsi="Times New Roman" w:cs="Times New Roman"/>
          <w:sz w:val="24"/>
          <w:szCs w:val="24"/>
          <w:lang w:val="ru-RU"/>
        </w:rPr>
        <w:t xml:space="preserve"> смысле ИВДИВО открылось и видит: работает парень. Да? Если я что-то не сделал, Условия в ИВДИВО не активировались, минимально 16-я Частность и Синтез на меня не пошёл, потому что в ИВДИВО ничего не активировалось.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Можно не только Условиями, если очень активно действуете любой Частностью – я сижу, и вот я выработал Суть новую! Бывает такое, мы делаем это. От Отца сразу пошло наше синтезирование, потому что эта Частность включает опять в ИВДИВО – Ивдивность, Условия, Огонь на новую Суть. Любая Частность включает в ИВДИВО любые возможности. Главное, чтобы вы её выработали или активно применили: Часть, Частность, Компетенцию, Полномочность, всё что угодно. Любой набор, чтобы включили в деятельность, и вас начинают синтезировать. Как только вы выключились из деятельности, вы скажете: «Всё у нас нет сил». Нет, вам дают отдохнуть.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Давайте по-другому, если вы не действуете, вы же должны отдыхать. В этот момент Синтез отдыхает от вас, вы отдыхаете от Синтеза. А Творение идёт и день и ночь и день и ночь. Помните, душа должна трудиться день и ночь. А вот от Синтеза можно ещё отдохнуть. Ну правда ночью у вас всё равно будет ночная подготовка. И там часть ночи всё равно будет вас синтезировать в момент ночной подготовки на занятиях.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3" w:name="_Toc186842771"/>
      <w:r w:rsidRPr="00883B4F">
        <w:rPr>
          <w:rFonts w:ascii="Times New Roman" w:hAnsi="Times New Roman" w:cs="Times New Roman"/>
          <w:szCs w:val="24"/>
          <w:lang w:val="ru-RU"/>
        </w:rPr>
        <w:t>Отдых – это смена активации Частностей</w:t>
      </w:r>
      <w:bookmarkEnd w:id="43"/>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потом опять будете отдыхать. Некоторые говорят: «А отдыхать, это как?» Хитрый ответ. Ну все говорят: «Ничего не делать». Ну что вы, отдых – это смена активации. Если Синтез –  это 64-я Частность, то</w:t>
      </w:r>
      <w:r w:rsidR="00ED66AB">
        <w:rPr>
          <w:rFonts w:ascii="Times New Roman" w:hAnsi="Times New Roman" w:cs="Times New Roman"/>
          <w:sz w:val="24"/>
          <w:szCs w:val="24"/>
          <w:lang w:val="ru-RU"/>
        </w:rPr>
        <w:t xml:space="preserve"> ты уже отдыхаешь в Воле на 63-</w:t>
      </w:r>
      <w:r w:rsidRPr="00542EC6">
        <w:rPr>
          <w:rFonts w:ascii="Times New Roman" w:hAnsi="Times New Roman" w:cs="Times New Roman"/>
          <w:sz w:val="24"/>
          <w:szCs w:val="24"/>
          <w:lang w:val="ru-RU"/>
        </w:rPr>
        <w:t>й Частности, или в Мудро</w:t>
      </w:r>
      <w:r w:rsidR="00ED66AB">
        <w:rPr>
          <w:rFonts w:ascii="Times New Roman" w:hAnsi="Times New Roman" w:cs="Times New Roman"/>
          <w:sz w:val="24"/>
          <w:szCs w:val="24"/>
          <w:lang w:val="ru-RU"/>
        </w:rPr>
        <w:t>сти на 62-</w:t>
      </w:r>
      <w:r w:rsidRPr="00542EC6">
        <w:rPr>
          <w:rFonts w:ascii="Times New Roman" w:hAnsi="Times New Roman" w:cs="Times New Roman"/>
          <w:sz w:val="24"/>
          <w:szCs w:val="24"/>
          <w:lang w:val="ru-RU"/>
        </w:rPr>
        <w:t xml:space="preserve">й. Самый интересный отдых в первой Частности, когда ты бегаешь по этажам и тренируешься. Один Компетентный, наш, тогда ещё Полномочных не было, жаловался, что он ничего не делает и его не обучают, и всё. Вот он жаловался-жаловался, на погружении мне жаловался. Я говорю: ну покажите ему, чтобы он хоть как-то почувствовал, что он делает. Спит, вдруг видит Кут Хуми вызывает, даёт бумагу – отнеси туда, прибегает к новым Аватарам, дают ему бумагу, эту забрали, отнеси туда и так </w:t>
      </w:r>
      <w:r w:rsidR="00ED66AB">
        <w:rPr>
          <w:rFonts w:ascii="Times New Roman" w:hAnsi="Times New Roman" w:cs="Times New Roman"/>
          <w:sz w:val="24"/>
          <w:szCs w:val="24"/>
          <w:lang w:val="ru-RU"/>
        </w:rPr>
        <w:t>64</w:t>
      </w:r>
      <w:r w:rsidRPr="00542EC6">
        <w:rPr>
          <w:rFonts w:ascii="Times New Roman" w:hAnsi="Times New Roman" w:cs="Times New Roman"/>
          <w:sz w:val="24"/>
          <w:szCs w:val="24"/>
          <w:lang w:val="ru-RU"/>
        </w:rPr>
        <w:t xml:space="preserve"> Аватара его всю ночь, между зданиями, по лестницам. Он проснулся, такое ощущение, что он не добежал. В руках ничего нет, силой мысли: всё отдал Кут Хуми? Всё отдал, просыпайся. Потом начинает соображать, он же видел, он же слышал. То есть тем, что он набегался между Аватарами, был такой стресс, что он утром вспомнил всё что он и работал, просто «беготнёй», первая Частность идеально была взята. </w:t>
      </w:r>
      <w:r w:rsidR="00ED66AB">
        <w:rPr>
          <w:rFonts w:ascii="Times New Roman" w:hAnsi="Times New Roman" w:cs="Times New Roman"/>
          <w:sz w:val="24"/>
          <w:szCs w:val="24"/>
          <w:lang w:val="ru-RU"/>
        </w:rPr>
        <w:t>Т</w:t>
      </w:r>
      <w:r w:rsidRPr="00542EC6">
        <w:rPr>
          <w:rFonts w:ascii="Times New Roman" w:hAnsi="Times New Roman" w:cs="Times New Roman"/>
          <w:sz w:val="24"/>
          <w:szCs w:val="24"/>
          <w:lang w:val="ru-RU"/>
        </w:rPr>
        <w:t xml:space="preserve">ам главное скорость, это забрал, на – отдай тому, это забрал – на отдай тому, это забрал – на, отдай тому, и он бежит же к тому, кому отдать. Вот так первую Частность ему отстроили, и он поверил, что он там эту ночь работал. Не, быть вестником, отдавая у бумаги и вести – это очень почётная для Посвящённого в пятой расе. Потому что, бумаги обычно автоматически передаются, если, вестник — это особая бумага, которую должен донести лично каждый. Вот его построили ночью на вестника, полезная штука. </w:t>
      </w:r>
      <w:r w:rsidR="00ED66AB">
        <w:rPr>
          <w:rFonts w:ascii="Times New Roman" w:hAnsi="Times New Roman" w:cs="Times New Roman"/>
          <w:sz w:val="24"/>
          <w:szCs w:val="24"/>
          <w:lang w:val="ru-RU"/>
        </w:rPr>
        <w:t>В</w:t>
      </w:r>
      <w:r w:rsidRPr="00542EC6">
        <w:rPr>
          <w:rFonts w:ascii="Times New Roman" w:hAnsi="Times New Roman" w:cs="Times New Roman"/>
          <w:sz w:val="24"/>
          <w:szCs w:val="24"/>
          <w:lang w:val="ru-RU"/>
        </w:rPr>
        <w:t>ы меня поняли.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С синтезированием всё понятно? Поэтому, чем активней ваша…а и ещё, синтезирование. Почему я говорю о деятельности? Возвращаемся то с чего начали, </w:t>
      </w:r>
      <w:r w:rsidRPr="00542EC6">
        <w:rPr>
          <w:rFonts w:ascii="Times New Roman" w:hAnsi="Times New Roman" w:cs="Times New Roman"/>
          <w:b/>
          <w:sz w:val="24"/>
          <w:szCs w:val="24"/>
          <w:lang w:val="ru-RU"/>
        </w:rPr>
        <w:t xml:space="preserve">то, что для нас внутри у Отца снаружи. То, что у нас снаружи, у Отца внутри. Синтез внутри Отца! Значит, если что-то я </w:t>
      </w:r>
      <w:r w:rsidRPr="00542EC6">
        <w:rPr>
          <w:rFonts w:ascii="Times New Roman" w:hAnsi="Times New Roman" w:cs="Times New Roman"/>
          <w:b/>
          <w:sz w:val="24"/>
          <w:szCs w:val="24"/>
          <w:lang w:val="ru-RU"/>
        </w:rPr>
        <w:lastRenderedPageBreak/>
        <w:t>делаю снаружи, то внутри Отца я вызываю Синтез</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Если я наружу ничего не делаю, то изнутри Отца я Синтез не вызываю</w:t>
      </w:r>
      <w:r w:rsidRPr="00542EC6">
        <w:rPr>
          <w:rFonts w:ascii="Times New Roman" w:hAnsi="Times New Roman" w:cs="Times New Roman"/>
          <w:sz w:val="24"/>
          <w:szCs w:val="24"/>
          <w:lang w:val="ru-RU"/>
        </w:rPr>
        <w:t xml:space="preserve">. «Сволочизм» новой эпохи. Поэтому все сидящие в медитации и внутри себя и говорящие, что они духовно или огненно уже восходят, и внутри себя всё – это всё вовне Отца, и изнутри Отца ничего на них не «испражняется», к сожалению. Ой, извините, не эманируется, не то слово сказал, без обид.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Вы скажете, а что внутреннее не работаем? Надо. Ты должен внутренней работой заниматься сам, не вызывая ничего от Отца. Как дама правильно сказала, сам вырабатывать Огонь, во ответ! </w:t>
      </w:r>
      <w:r w:rsidRPr="00542EC6">
        <w:rPr>
          <w:rFonts w:ascii="Times New Roman" w:hAnsi="Times New Roman" w:cs="Times New Roman"/>
          <w:b/>
          <w:sz w:val="24"/>
          <w:szCs w:val="24"/>
          <w:lang w:val="ru-RU"/>
        </w:rPr>
        <w:t>Твоя внутренняя работа – это ты сам вырабатываешь Огонь, сам вырабатываешь Дух, сам разрабатываешь Дух и Свет, практик валом</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Иди в Лотос становись, занимайся Духом, иди в Розу становись, занимайся Огнём, самое простое. Иди в Звезду, становись, занимайся Энергией иди в Око пассионируй Эталоны, занимайся Энергией</w:t>
      </w:r>
      <w:r w:rsidRPr="00542EC6">
        <w:rPr>
          <w:rFonts w:ascii="Times New Roman" w:hAnsi="Times New Roman" w:cs="Times New Roman"/>
          <w:sz w:val="24"/>
          <w:szCs w:val="24"/>
          <w:lang w:val="ru-RU"/>
        </w:rPr>
        <w:t>. В Око можно сходить? К Отцу, к Кут Хуми? К Кут Хуми не знаю, к Отцу мы ходили. В своё Око можно сходить? Можно, иди занимайся Энергией. В Чашу можно сходить? Можно. В Части можно сходить? Можно. Поизучать их можно? Можно. Эта работа в себе собою за счёт того, что я хожу в Части или думаю, и складываю в себе, у меня вырабатывается Огонь и Дух. Я выработал, а потом я всё равно должен где-то да примениться, стандарт Синтеза. Если ты в огне применил, ты усвоил</w:t>
      </w:r>
      <w:r w:rsidRPr="00542EC6">
        <w:rPr>
          <w:rFonts w:ascii="Times New Roman" w:hAnsi="Times New Roman" w:cs="Times New Roman"/>
          <w:b/>
          <w:sz w:val="24"/>
          <w:szCs w:val="24"/>
          <w:lang w:val="ru-RU"/>
        </w:rPr>
        <w:t>. В Огне применить – это не на занятие, ни с с кем-то, ой, да хоть с женой поговорите или мужем, или с детьми, или там с кем-то окружающими этой Частью. На работу пришли и ракурсом Мышления начинаете разговаривать</w:t>
      </w:r>
      <w:r w:rsidRPr="00542EC6">
        <w:rPr>
          <w:rFonts w:ascii="Times New Roman" w:hAnsi="Times New Roman" w:cs="Times New Roman"/>
          <w:sz w:val="24"/>
          <w:szCs w:val="24"/>
          <w:lang w:val="ru-RU"/>
        </w:rPr>
        <w:t>. А вы подумали, что вы будете делать сегодня?</w:t>
      </w:r>
    </w:p>
    <w:p w:rsidR="00542EC6" w:rsidRPr="00542EC6" w:rsidRDefault="00ED66AB" w:rsidP="00542EC6">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w:t>
      </w:r>
      <w:r w:rsidR="00542EC6" w:rsidRPr="00542EC6">
        <w:rPr>
          <w:rFonts w:ascii="Times New Roman" w:hAnsi="Times New Roman" w:cs="Times New Roman"/>
          <w:i/>
          <w:sz w:val="24"/>
          <w:szCs w:val="24"/>
          <w:lang w:val="ru-RU"/>
        </w:rPr>
        <w:t>з зала: А вот, если отдых – это смена деятельности, то какой Частностью можно всё-таки отдохнуть?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Другой, чем той, которой вы сейчас занимались, л</w:t>
      </w:r>
      <w:r w:rsidR="00ED66AB">
        <w:rPr>
          <w:rFonts w:ascii="Times New Roman" w:hAnsi="Times New Roman" w:cs="Times New Roman"/>
          <w:sz w:val="24"/>
          <w:szCs w:val="24"/>
          <w:lang w:val="ru-RU"/>
        </w:rPr>
        <w:t>юбой из них. Смотри, по-другому. В</w:t>
      </w:r>
      <w:r w:rsidRPr="00542EC6">
        <w:rPr>
          <w:rFonts w:ascii="Times New Roman" w:hAnsi="Times New Roman" w:cs="Times New Roman"/>
          <w:sz w:val="24"/>
          <w:szCs w:val="24"/>
          <w:lang w:val="ru-RU"/>
        </w:rPr>
        <w:t>от теперь представь, что, без обид ладно, что любая твоя клеточка начала отдыхать в теле. Как она после этого начинает называться? Понимаете, да, о чём я? Ты понимаешь о чём я. Медицински, это очень плохо. Очень плохо и заканчивается ещё хуже. Ты меня сейчас это просишь? Я тебе не хочу такой судьбы. Ты же клеточка Отца. А теперь представь, что некоторые крупные органы захотели отдохнуть и у вас отключились на время. Дальше кишечник в виде за…, сами знаете, чего, но он не отключается хотя он просто блокируется. В этот момент он отдыхает, заблокированный. Нам очень неприятно от этого. Поэтому отдых на Руси – это всегда была смена деятельности. Более того, если я лежу релаксируюсь и расслабляюсь, специально говорю два слова, потому что релакс – это тоже деятельность. Слушайте, я релаксируюсь, я расслабляюсь. В йоге даже есть специальный термин – «расслабление в позе», ну там не хочу вспоминать.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w:t>
      </w:r>
      <w:r w:rsidR="00ED66AB" w:rsidRPr="00ED66AB">
        <w:rPr>
          <w:rFonts w:ascii="Times New Roman" w:hAnsi="Times New Roman" w:cs="Times New Roman"/>
          <w:i/>
          <w:sz w:val="24"/>
          <w:szCs w:val="24"/>
          <w:lang w:val="ru-RU"/>
        </w:rPr>
        <w:t>:</w:t>
      </w:r>
      <w:r w:rsidRPr="00542EC6">
        <w:rPr>
          <w:rFonts w:ascii="Times New Roman" w:hAnsi="Times New Roman" w:cs="Times New Roman"/>
          <w:i/>
          <w:sz w:val="24"/>
          <w:szCs w:val="24"/>
          <w:lang w:val="ru-RU"/>
        </w:rPr>
        <w:t xml:space="preserve"> Поза трупа</w:t>
      </w:r>
      <w:r w:rsidR="00ED66AB">
        <w:rPr>
          <w:rFonts w:ascii="Times New Roman" w:hAnsi="Times New Roman" w:cs="Times New Roman"/>
          <w:i/>
          <w:sz w:val="24"/>
          <w:szCs w:val="24"/>
          <w:lang w:val="ru-RU"/>
        </w:rPr>
        <w:t>.</w:t>
      </w:r>
      <w:r w:rsidRPr="00542EC6">
        <w:rPr>
          <w:rFonts w:ascii="Times New Roman" w:hAnsi="Times New Roman" w:cs="Times New Roman"/>
          <w:i/>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тебе о животном, а ты мне о трупе и вот труп – это перевод на русский язык, а в Индии – это поза крокодила. Продолжаем. И другие варианты. </w:t>
      </w:r>
      <w:r w:rsidR="00602C76">
        <w:rPr>
          <w:rFonts w:ascii="Times New Roman" w:hAnsi="Times New Roman" w:cs="Times New Roman"/>
          <w:sz w:val="24"/>
          <w:szCs w:val="24"/>
          <w:lang w:val="ru-RU"/>
        </w:rPr>
        <w:t>Труп – это русский вариант, с</w:t>
      </w:r>
      <w:r w:rsidRPr="00542EC6">
        <w:rPr>
          <w:rFonts w:ascii="Times New Roman" w:hAnsi="Times New Roman" w:cs="Times New Roman"/>
          <w:sz w:val="24"/>
          <w:szCs w:val="24"/>
          <w:lang w:val="ru-RU"/>
        </w:rPr>
        <w:t>тановишься трупом и расслабляешься, если внушаешь себе, что ты труп, ты же можешь после расслабления не восстановиться. Кто его там знает какие у тебя процессы, чувствуете в начале было слово. Вот он мировоззренческий синтез, расслабляемся как труп и внушаем себе, что постепенно ты им станешь. То же самое как крокодил, я не люблю это называть, даже если я говорю по санскриту всё равно срабатывает символ санскрита. Какая разница на каком языке я что называют, поэтому я просто расслаблялся, но в этой позе. Я ответил вам?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На самом деле, отдых – это наша иллюзия. Есть сон – это деятельность. Ты спишь – это деятельность организма, где мозг продолжает функционировать, обрабатывая информацию дня, а ещё и Тонкое тело у тебя в этот момент ушло в Тонкий мир. Ушло в Тонкий мир, а ты спишь, то есть – это деятельность. Я пошёл в театр, я сижу в театре, я отдыхаю, но я сижу сопереживаю актёрам или матом их крою за то, что вижу. Ладно, не матом, добрыми словами, но матерински. Я всё равно действую, я всё равно участвую, там хоть что-то слышу, хоть что-то соображаю, да? Я дошёл до театра, это тоже действие. Я иду в парке гуляю, я отдыхаю: ножки-то двигаются, лёгкие-то дышат свежим воздухом. Это с одной стороны отдых, с другой это всё равно деятельность. Я сижу за столом отдыхаю с друзьями, жру немерено, о, я передал тебе, да. О, извините, я не жру, я аккуратно чуть-чуть вкусно кушаю. Ну всё, что угодно.</w:t>
      </w:r>
    </w:p>
    <w:p w:rsidR="00542EC6" w:rsidRPr="00542EC6" w:rsidRDefault="00602C76" w:rsidP="00542EC6">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w:t>
      </w:r>
      <w:r w:rsidR="00542EC6" w:rsidRPr="00542EC6">
        <w:rPr>
          <w:rFonts w:ascii="Times New Roman" w:hAnsi="Times New Roman" w:cs="Times New Roman"/>
          <w:i/>
          <w:sz w:val="24"/>
          <w:szCs w:val="24"/>
          <w:lang w:val="ru-RU"/>
        </w:rPr>
        <w:t>з зала: Вы мне сейчас свои Частности передаёте?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Да, то, что вы спрашивали. </w:t>
      </w:r>
      <w:r w:rsidRPr="00542EC6">
        <w:rPr>
          <w:rFonts w:ascii="Times New Roman" w:hAnsi="Times New Roman" w:cs="Times New Roman"/>
          <w:b/>
          <w:sz w:val="24"/>
          <w:szCs w:val="24"/>
          <w:lang w:val="ru-RU"/>
        </w:rPr>
        <w:t>Вы не сможете не действовать хоть одной из Частностей</w:t>
      </w:r>
      <w:r w:rsidRPr="00542EC6">
        <w:rPr>
          <w:rFonts w:ascii="Times New Roman" w:hAnsi="Times New Roman" w:cs="Times New Roman"/>
          <w:sz w:val="24"/>
          <w:szCs w:val="24"/>
          <w:lang w:val="ru-RU"/>
        </w:rPr>
        <w:t>. Это иллюзия. Это нам внушили, что мы должны отдыхать, чтоб мы что делали? Новость для вас, деградировали! А у славянских народов было очень чётко, отдых – это смена деятельности. Даже, когда вы лежите и мечтаете, ничего не делаете, мечта – это кручение Частностей в голове, и вы настраиваетесь на что-то через эту мечту, на какую-то деятельность. Поэтому, я даже, не могу сказать, как можно так отдыхать, что бы Движение не работало. Хоть сердце, но оно у меня бьётся. Лежу слушаю сердце, кровоток слушаю, работа. Ладно, объяснились?</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4" w:name="_Toc186842772"/>
      <w:r w:rsidRPr="00883B4F">
        <w:rPr>
          <w:rFonts w:ascii="Times New Roman" w:hAnsi="Times New Roman" w:cs="Times New Roman"/>
          <w:szCs w:val="24"/>
          <w:lang w:val="ru-RU"/>
        </w:rPr>
        <w:t>Синтез Отца идёт через Должностно Полномочных в ИВДИВО каждого</w:t>
      </w:r>
      <w:bookmarkEnd w:id="44"/>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 xml:space="preserve"> Поэтому синтезирование – это действие, которое включает у Отца Синтез</w:t>
      </w:r>
      <w:r w:rsidRPr="00542EC6">
        <w:rPr>
          <w:rFonts w:ascii="Times New Roman" w:hAnsi="Times New Roman" w:cs="Times New Roman"/>
          <w:sz w:val="24"/>
          <w:szCs w:val="24"/>
          <w:lang w:val="ru-RU"/>
        </w:rPr>
        <w:t>. Внимание, Отец нас Синтезирует – это выше Творения. Части заполняясь Синтезом, становятся в более высокой результативности активации. Но, если Творение нас вселенная слизывает, то Синтез нас слизать не может, потому что у неё Созидание, Творение – это максимум.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Значит, наш уровень Синтеза Частей, а </w:t>
      </w:r>
      <w:r w:rsidRPr="00542EC6">
        <w:rPr>
          <w:rFonts w:ascii="Times New Roman" w:hAnsi="Times New Roman" w:cs="Times New Roman"/>
          <w:b/>
          <w:sz w:val="24"/>
          <w:szCs w:val="24"/>
          <w:lang w:val="ru-RU"/>
        </w:rPr>
        <w:t>Синтез Частей – это когда Части между собой ещё синтезируются, то есть внутри Части и между собой</w:t>
      </w:r>
      <w:r w:rsidRPr="00542EC6">
        <w:rPr>
          <w:rFonts w:ascii="Times New Roman" w:hAnsi="Times New Roman" w:cs="Times New Roman"/>
          <w:sz w:val="24"/>
          <w:szCs w:val="24"/>
          <w:lang w:val="ru-RU"/>
        </w:rPr>
        <w:t xml:space="preserve">, куда отдаются? Эманируют из нас? В ИВДИВО. Если вселенная созидает каждого, от Творения Отца Частей в нас несёт эффект Творения всем, Созидания, то наше синтезирование Частей идёт в ИВДИВО и передаётся ИВДИВО каждому, а ИВДИВО каждого сейчас баланс Частей и организаций. </w:t>
      </w:r>
      <w:r w:rsidRPr="00542EC6">
        <w:rPr>
          <w:rFonts w:ascii="Times New Roman" w:hAnsi="Times New Roman" w:cs="Times New Roman"/>
          <w:b/>
          <w:sz w:val="24"/>
          <w:szCs w:val="24"/>
          <w:lang w:val="ru-RU"/>
        </w:rPr>
        <w:t>Значит, чем выше синтезирование наших Частей, тем выше баланс Частей организаций в ИВДИВО каждого</w:t>
      </w:r>
      <w:r w:rsidRPr="00542EC6">
        <w:rPr>
          <w:rFonts w:ascii="Times New Roman" w:hAnsi="Times New Roman" w:cs="Times New Roman"/>
          <w:sz w:val="24"/>
          <w:szCs w:val="24"/>
          <w:lang w:val="ru-RU"/>
        </w:rPr>
        <w:t xml:space="preserve">. То есть, через ИВДИВО каждого мы эманируем Синтез Отца сейчас населению пяти подразделений и здесь возжигаем. Не через природу и вселенную, а через ИВДИВО каждого. И </w:t>
      </w:r>
      <w:r w:rsidRPr="00542EC6">
        <w:rPr>
          <w:rFonts w:ascii="Times New Roman" w:hAnsi="Times New Roman" w:cs="Times New Roman"/>
          <w:b/>
          <w:sz w:val="24"/>
          <w:szCs w:val="24"/>
          <w:lang w:val="ru-RU"/>
        </w:rPr>
        <w:t>значит Синтез Отца идёт через Должностно Полномочных в ИВДИВО каждого</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Должностно Полномочные взяли Синтез, и Отец такой же Синтез даёт в ИВДИВО каждого, не мы даём, а Отец даёт. Но мы эманировать должны такой же Синтез, чтоб Отец дал такой же Синтез в ИВДИВО каждого</w:t>
      </w:r>
      <w:r w:rsidRPr="00542EC6">
        <w:rPr>
          <w:rFonts w:ascii="Times New Roman" w:hAnsi="Times New Roman" w:cs="Times New Roman"/>
          <w:sz w:val="24"/>
          <w:szCs w:val="24"/>
          <w:lang w:val="ru-RU"/>
        </w:rPr>
        <w:t xml:space="preserve">. Мы не эманируем – не даётся, мы эманируем – даётся.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Вы скажете, а мы не знаем, что мы эманируем или нет. Для этого есть ведущие Синтеза. Вся команда берётся и все эманируют, не потому что я плохой или хороший, потому что здесь есть среда, которую я фиксирую как ведение 102-го Синтеза. Но это профессиональная обязанность любого Владыки Синтеза. Всё, а это среда сразу эманируется всем, какие Дома возжигаются. Если Синтеза много, то шести миллиардам по всей планете. Надо хоть по всем 16 Космосам, если Отец задачу поставит. Увидели?</w:t>
      </w:r>
    </w:p>
    <w:p w:rsidR="00542EC6" w:rsidRPr="00602C7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вот тогда </w:t>
      </w:r>
      <w:r w:rsidRPr="00542EC6">
        <w:rPr>
          <w:rFonts w:ascii="Times New Roman" w:eastAsia="Times New Roman" w:hAnsi="Times New Roman" w:cs="Times New Roman"/>
          <w:b/>
          <w:sz w:val="24"/>
          <w:szCs w:val="24"/>
          <w:lang w:val="ru-RU"/>
        </w:rPr>
        <w:t xml:space="preserve">Синтез от нас эманируя в ИВДИВО, фиксируя от Отца в ИВДИВО каждого такой же уровень Синтеза, и люди синтезируются. </w:t>
      </w:r>
      <w:r w:rsidRPr="00602C76">
        <w:rPr>
          <w:rFonts w:ascii="Times New Roman" w:eastAsia="Times New Roman" w:hAnsi="Times New Roman" w:cs="Times New Roman"/>
          <w:sz w:val="24"/>
          <w:szCs w:val="24"/>
          <w:lang w:val="ru-RU"/>
        </w:rPr>
        <w:t>Мы перестали это делать, Отец не имеет права сам себе, потому что у них свобода воли, синтезировать. И хоть Синтез выше Воли, поэтому Отец может давать в ИВДИВО каждого Синтез, но ему нужно, чтобы кто-то на Земле собственной волей этот Синтез взял и отдавал. Тогда по подобию нас Отец отдаёт Синтез им. Объяснил?</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это тот механизм ИВДИВО, которому мы служим. Вселенная здесь синтезировать ничего не может. </w:t>
      </w:r>
      <w:r w:rsidRPr="00542EC6">
        <w:rPr>
          <w:rFonts w:ascii="Times New Roman" w:eastAsia="Times New Roman" w:hAnsi="Times New Roman" w:cs="Times New Roman"/>
          <w:b/>
          <w:sz w:val="24"/>
          <w:szCs w:val="24"/>
          <w:lang w:val="ru-RU"/>
        </w:rPr>
        <w:t>Вселенная кстати, только созидает.</w:t>
      </w:r>
      <w:r w:rsidRPr="00542EC6">
        <w:rPr>
          <w:rFonts w:ascii="Times New Roman" w:eastAsia="Times New Roman" w:hAnsi="Times New Roman" w:cs="Times New Roman"/>
          <w:sz w:val="24"/>
          <w:szCs w:val="24"/>
          <w:lang w:val="ru-RU"/>
        </w:rPr>
        <w:t xml:space="preserve"> Поэтому я говорю – эффекты Творения от Вселенной, потому что вся Вселенная созидает нас, а в Творение мы её буквально затаскиваем тем, что Отец нас творит, и ей приходится поднимать свой потенциал до уровня элементов Творения, а потом она опять созидает. А созидает – это внешнюю среду вокруг нас.</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сейчас рассказываю вам мировоззренческий взгляд на эти процессы. Сейчас очень важно увидеть мировоззренчески этот процесс, и жить им потом, понимая его. Тогда у вас появляется правильность работы в этих выражениях. </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 xml:space="preserve">Из зала: Интересно получается.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Интересно становится.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i/>
          <w:sz w:val="24"/>
          <w:szCs w:val="24"/>
          <w:lang w:val="ru-RU"/>
        </w:rPr>
        <w:t>Из зала: Я говорю: Как интересно, получается, мы Творцы</w:t>
      </w:r>
      <w:r w:rsidRPr="00542EC6">
        <w:rPr>
          <w:rFonts w:ascii="Times New Roman" w:eastAsia="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Да, Отец из нас выращивает Творцов.</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И мы помогаем Отцу.</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Конечно. Четвёртая реализация у нас так и называется – Творение. Четвёртая, Аватар – пятнадцатая. Нас даже называют Творцами, у нас даже есть люди, стяжавшие Творцов в </w:t>
      </w:r>
      <w:r w:rsidRPr="00542EC6">
        <w:rPr>
          <w:rFonts w:ascii="Times New Roman" w:eastAsia="Times New Roman" w:hAnsi="Times New Roman" w:cs="Times New Roman"/>
          <w:sz w:val="24"/>
          <w:szCs w:val="24"/>
          <w:lang w:val="ru-RU"/>
        </w:rPr>
        <w:lastRenderedPageBreak/>
        <w:t>реализациях. Так что согласен с вами. Мы Творцы. Мы сотворцы с Отцом, и он сознательно это с нами делает. То есть ИВДИВО – это совсем другой механизм чем Иерархия. В Иерархии сотворцов не было, в ИВДИВО есть.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5" w:name="_Toc186842773"/>
      <w:r w:rsidRPr="00883B4F">
        <w:rPr>
          <w:rFonts w:ascii="Times New Roman" w:hAnsi="Times New Roman" w:cs="Times New Roman"/>
          <w:szCs w:val="24"/>
          <w:lang w:val="ru-RU"/>
        </w:rPr>
        <w:t>64 Высшие Части в выражении организаций Отец-Аватаров</w:t>
      </w:r>
      <w:bookmarkEnd w:id="45"/>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602C76" w:rsidP="00542EC6">
      <w:pPr>
        <w:spacing w:after="0" w:line="240" w:lineRule="auto"/>
        <w:ind w:firstLine="567"/>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А</w:t>
      </w:r>
      <w:r w:rsidR="00542EC6" w:rsidRPr="00542EC6">
        <w:rPr>
          <w:rFonts w:ascii="Times New Roman" w:eastAsia="Times New Roman" w:hAnsi="Times New Roman" w:cs="Times New Roman"/>
          <w:sz w:val="24"/>
          <w:szCs w:val="24"/>
          <w:lang w:val="ru-RU"/>
        </w:rPr>
        <w:t xml:space="preserve"> тепе</w:t>
      </w:r>
      <w:r>
        <w:rPr>
          <w:rFonts w:ascii="Times New Roman" w:eastAsia="Times New Roman" w:hAnsi="Times New Roman" w:cs="Times New Roman"/>
          <w:sz w:val="24"/>
          <w:szCs w:val="24"/>
          <w:lang w:val="ru-RU"/>
        </w:rPr>
        <w:t>рь к вам ещё один момент, л</w:t>
      </w:r>
      <w:r w:rsidR="00542EC6" w:rsidRPr="00542EC6">
        <w:rPr>
          <w:rFonts w:ascii="Times New Roman" w:eastAsia="Times New Roman" w:hAnsi="Times New Roman" w:cs="Times New Roman"/>
          <w:sz w:val="24"/>
          <w:szCs w:val="24"/>
          <w:lang w:val="ru-RU"/>
        </w:rPr>
        <w:t>юдям мы смогли зафиксировать 64 организации на 64 Части, а у нас с вами ещё есть Высшие Части, тоже 64 возьмём. На 64 наши Части у нас активируется 64 Высшие Части, тоже от 385 по 448-ю, 64 Высшие Части. Как теперь нам самим активировать 64 Высшие Части в соорганизации с чем-то внешним в ИВДИВО? Пожалуйста, товарищи Творцы, я вам подсказал всё, что можно. По аналогии с практикой. Мы сейчас синтезируем 64 Части по аналогии с тем, что мы прошли сегодня. С чем мы синтезируем 64 Высшие Части, чтобы они организованно выражались в ИВДИВО?</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 xml:space="preserve">Из зала: Высшим Синтезом.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С Высшим Синтезом. О, господи. Без обид, ладно. Мне уже третий раз начинают рассказывать о каком-то Высшем Синтезе. Не, не он есть. Я говорю о каком-то, я сразу хочу спросить, какой из них? Сколько Высших Синтезов вы знаете? Без обид. Я просто отвечу, это важный вопрос. Это сейчас зудит у некоторых, боюсь даже сказать, где. Настолько зудит, что мне уже третий раз это отвечают.</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512 Частей</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Нет, нет. Высших Синтезов сколько у нас?</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Восемь.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Восемь, молодец. Потому что у нас восемь 64-х Высших Частей. А Высший Синтез – это просто 64-я Частность, Высшая Частность 64</w:t>
      </w:r>
      <w:r w:rsidR="00602C76">
        <w:rPr>
          <w:rFonts w:ascii="Times New Roman" w:eastAsia="Times New Roman" w:hAnsi="Times New Roman" w:cs="Times New Roman"/>
          <w:sz w:val="24"/>
          <w:szCs w:val="24"/>
          <w:lang w:val="ru-RU"/>
        </w:rPr>
        <w:t>-х этих Высших Частей. При 512-</w:t>
      </w:r>
      <w:r w:rsidRPr="00542EC6">
        <w:rPr>
          <w:rFonts w:ascii="Times New Roman" w:eastAsia="Times New Roman" w:hAnsi="Times New Roman" w:cs="Times New Roman"/>
          <w:sz w:val="24"/>
          <w:szCs w:val="24"/>
          <w:lang w:val="ru-RU"/>
        </w:rPr>
        <w:t>ти Высших Частей у нас восемь Высших Синтезов, вырабатываемых от ИВДИВО-Тела Высшего Прасинтеза – 64-я Часть, до Тела Отца Изначально Вышестоящего Отца с Высшим Синтезом – это 512-я Часть. Все понимают? Новость для вас. Частностей Синтеза у нас тоже восемь, на восемь 64-х Частей от ИВДИВО-Тела Прасинтеза до Отца Изначально Вышестоящего Отца. Всего у нас 16 Синтезов, правда напоминает Космос? Восемь Синтезов Частей, восемь Высших Синтезов Высших Частей.</w:t>
      </w:r>
    </w:p>
    <w:p w:rsidR="00542EC6" w:rsidRPr="00542EC6" w:rsidRDefault="00602C76"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Вопрос, а</w:t>
      </w:r>
      <w:r w:rsidR="00542EC6" w:rsidRPr="00542EC6">
        <w:rPr>
          <w:rFonts w:ascii="Times New Roman" w:eastAsia="Times New Roman" w:hAnsi="Times New Roman" w:cs="Times New Roman"/>
          <w:sz w:val="24"/>
          <w:szCs w:val="24"/>
          <w:lang w:val="ru-RU"/>
        </w:rPr>
        <w:t xml:space="preserve"> у Отца, тогда какой Синтез? В синтезе этих 16-ти, какой Синтез? А у Отца просто Синтез, потому что у Отца всё просто. Очень простой ответ. Дело в том, что даже Высший Синтез заканчивается на 8192, там Отец Изначально Вышестоящего Отца. А, когда мы переваливаем в Вечность, там Отец со своим Синтезом и Высший Синтез только для наших Высших Частей. А то я услышал мнение, что у Отца теперь Высший Синтез, ну как Частность, у него она всегда была. Но нам из Хум он эманирует только Синтез, потому что Синтез Изначально Вышестоящего Отца для нас запредельный Синтез. И Синтез из Хум Отца – это не Частность, а Синтез.</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Есть Синтез как Частность, а есть Синтез как Синтез. А вот Высшего Синтеза у Отца нет. Знаете, почему? Он сам по себе Изначально Вышестоящий, а Вышестоящий – это выше Высшего. То есть он Вышестоящ по отношению к любому Высшему. Название у него – Изначально Вышестоящий. Кстати, некоторые спрашивают, откуда вы взяли Изначальных? Из Совета Изначальных? Отец – Изначально Вышестоящий, значит Совет Изначальных – это первый Совет выражающих Отца собою. Хотя бы в первой Части выявили – Изначально Вышестоящий. То есть Совет, посвящённый Изначальности Отца. Ответил? А то уже у нас такой бардачок начинает нарисоваться. Ответ. У нас 64 организации есть ещё по Отец-Аватаров, а мы с вами на этих курсах стяжаем Высшие Части в выражении Отец-Аватаров. Кстати, какая у нас Высшая Часть будет с Истинностью завтра? </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Сознание.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Не Сознание. Высшее Сознание. Вот это мы, ну там все части этого горизонта, 46-го горизонта, все Высшие Части. Вы увидели? Вот это тема. О! Вы поняли.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мы сейчас идём стяжать уже для Должностно Полномочных, а так как у Должностно Полномочных 512 Частей, 512 Высших Частей – 1024, на 64 Части Высших Частей выражения 64-</w:t>
      </w:r>
      <w:r w:rsidRPr="00542EC6">
        <w:rPr>
          <w:rFonts w:ascii="Times New Roman" w:eastAsia="Times New Roman" w:hAnsi="Times New Roman" w:cs="Times New Roman"/>
          <w:sz w:val="24"/>
          <w:szCs w:val="24"/>
          <w:lang w:val="ru-RU"/>
        </w:rPr>
        <w:lastRenderedPageBreak/>
        <w:t>х организаций Отец-Аватаров. При чём, 46-я из них, так и будет называться – Мировоззренческий Синтез. Все остальные организации изучите по второму Распоряжению, ладно?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И в отличие от Человек-Землян, на которых есть фиксация всех 64 организаций, в которых мы с вами служим, у нас с вами будет фиксация 128-ми организаций. Так же как у Человек-Землян 512 Часте</w:t>
      </w:r>
      <w:r w:rsidR="00602C76">
        <w:rPr>
          <w:rFonts w:ascii="Times New Roman" w:eastAsia="Times New Roman" w:hAnsi="Times New Roman" w:cs="Times New Roman"/>
          <w:sz w:val="24"/>
          <w:szCs w:val="24"/>
          <w:lang w:val="ru-RU"/>
        </w:rPr>
        <w:t>й, у нас с вами 1024 с Высшими ч</w:t>
      </w:r>
      <w:r w:rsidRPr="00542EC6">
        <w:rPr>
          <w:rFonts w:ascii="Times New Roman" w:eastAsia="Times New Roman" w:hAnsi="Times New Roman" w:cs="Times New Roman"/>
          <w:sz w:val="24"/>
          <w:szCs w:val="24"/>
          <w:lang w:val="ru-RU"/>
        </w:rPr>
        <w:t>астями. Но у нас есть ещё синтез 16 Космосов в этом, но это уже специфика развития.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Практика. Могу даже сказать на что практика – Мировоззрение Высших Частей. Высшее Мировоззрение, но такого слова нет – Высшее Мировоззрение, есть Мировоззренческий Синтез. Поэтому Мировоззренческий Синтез Высших Частей. Фактически уметь и иметь Мировоззрение Высших Частей. Сразу скажу, крайне сложное явление, фактически ни у кого из нас его нет. Слово фактически, это я очень корректно выражаю пикантную подробность. Понятно? Мы Высшими Частями не имели ни Мировоззрения, ничего, мы там только накопительством занимались. У нас там склады лучших накоплений в Высших Частях. А теперь из этого надо создать Мировоззрение каждого из нас, Высших Частей. Поэтому Мировоззренческий Синтез.</w:t>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r w:rsidRPr="00883B4F">
        <w:rPr>
          <w:rFonts w:ascii="Times New Roman" w:eastAsia="Times New Roman" w:hAnsi="Times New Roman" w:cs="Times New Roman"/>
          <w:szCs w:val="24"/>
          <w:lang w:val="ru-RU"/>
        </w:rPr>
        <w:t xml:space="preserve"> </w:t>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46" w:name="_Toc183261739"/>
      <w:bookmarkStart w:id="47" w:name="_Toc186842774"/>
      <w:r w:rsidRPr="00883B4F">
        <w:rPr>
          <w:rFonts w:ascii="Times New Roman" w:hAnsi="Times New Roman" w:cs="Times New Roman"/>
          <w:szCs w:val="24"/>
          <w:lang w:val="ru-RU"/>
        </w:rPr>
        <w:t xml:space="preserve">Практика 3.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Синтезирование и творение 64-х организаций Изначально Вышестоящих Отец-Аватаров ИВО. Вхождение во взаимоорганизацию 64-х организаций Изначально Вышестоящих Отец-Аватаров ИВО с двумя видами Высших Частей, двумя 64-рицами, – с 385-й по 448-ю и с 449-й по 512-ю Высшую Часть, в синтезе их, в координации двух Высших Частей соответствующих горизонтов. Стяжание 64-х Мировоззренческих Синтезов ИВО явления 64-х организаций Изначально Вышестоящих Отец-Аватаров ИВО. Стяжание Мировоззрения Высших Частей Синтезом 64-х организаций Изначально Вышестоящих Отец-Аватаров ИВО каждым</w:t>
      </w:r>
      <w:bookmarkEnd w:id="46"/>
      <w:bookmarkEnd w:id="47"/>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102-го Синтеза Изначально Вышестоящего Отца в форме, возжигая однородный Синтез с телом степени полномочий синтез-реализаций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взаимоорганизацию 64-х Высших Частей с 385-й по 448-ю каждого из нас с 64-я организациями Изначально Вышестоящих Отец-Аватаров, только для Должностно Полномочных ИВДИВО, и введение ИВДИВО каждого из нас в 128-рицу оболочек 128-и организаций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степенью реализаций однородным Синтезом каждого из нас Владыкой 102-го Синтеза в форме пред Изначально Вышестоящим Отцом.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65 Синтезов Изначально Вышестоящего Отца. Прося Изначально Вышестоящего Отца преобразить каждого из нас на явление 64-х организаций Изначально Вышестоящих Отец-Аватаров Изначально Вышестоящего Отца с явлением 64-х соответствующих оболочек ИВДИВО каждого с 65-й по 128-ю или с 449-й по 512-ю, включительно, по 128-ю организациям по 512-ю нумерацией… О! Отец нумерацию синтез-оболочек не принял. С 65-й по 128-ю оболочку, организациями, и с 961-й по 1024-ю оболочку в явлении Высших Частей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проникаемся синтезированием и творением 64-х сфер-оболочек 64-х организаций Изначально Вышестоящих Отец-Аватаров Изначально Вышестоящего Отца.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И проникаясь творением с 65-й по 128-ю сфер-оболочку организаций 64-ёх Изначально Вышестоящих Отец-Аватаров Изначально Вышестоящего Отца в каждом из нас, и явление с 961-ю по 1024-ю оболочку синтеза Частей. Мы вспыхиваем 64-мя Синтезами Изначально Вышестоящего Отца, и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просим взаимоорганизовать два вида Высших Частей: 64-рицу Высших Частей с 385-й по 448-ю Высшую Часть и с 449-й по 512-ю Высшую Часть, в синтезе их, одной организацией Изначально Вышестоящих Отец-Аватаров Изначально Вышестоящего Отца, соответствующими сфер-оболочками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проникаемся 128-ю Высшими Частями.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вспыхиваем 128-ю Высшими Частями каждого из нас – двумя 64-рицами от 385-й по 512-ю Высшую Часть, включительно, в координации двух Высших Частей соответствующих горизонтов соответствующей организации Изначально Вышестоящего Отец-Аватара Изначально Вышестоящего Отца каждым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128 Синтезов Изначально Вышестоящего Отца.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128-ю Синтезами Изначально Вышестоящего Отца, преображаемся ими, входя в координацию двух Высших Частей соответствующего горизонта с одной организацией Изначально Вышестоящего Отец-Аватара Изначально Вышестоящего Отца собою, и вспыхивая ею.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стяжаем 64 Мировоззренческих Синтеза Изначально Вышестоящего Отца на явление 64-х организаций Изначально Вышестоящих Отец-Аватаров Изначально Вышестоящего Отца в синтезе двух Высших Частей каждого из нас, в каждой из них.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проникаемся 64-я Мировоззренческими Синтезами Изначально Вышестоящего Отца собою, в синтезе их стяжаем Мировоззрение Высших Частей Синтезом 64-х организаций Изначально Вышестоящих Отец-Аватаров Изначально Вышестоящего Отца каждым из нас, и вспыхиваем им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эманируем всё стяжённое и возожжённое в ИВДИВО, эманируем в ИВДИВО Иркутск, ИВДИВО Ангарск, ИВДИВО Байкальск, ИВДИВО Братск, ИВДИВО Бурятия,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выходим из практики. Аминь.</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r w:rsidRPr="00542EC6">
        <w:rPr>
          <w:rFonts w:ascii="Times New Roman" w:eastAsia="Times New Roman" w:hAnsi="Times New Roman" w:cs="Times New Roman"/>
          <w:sz w:val="24"/>
          <w:szCs w:val="24"/>
          <w:lang w:val="ru-RU"/>
        </w:rPr>
        <w:t xml:space="preserve">По практике обращаю ваше внимание, что </w:t>
      </w:r>
      <w:r w:rsidRPr="00542EC6">
        <w:rPr>
          <w:rFonts w:ascii="Times New Roman" w:eastAsia="Times New Roman" w:hAnsi="Times New Roman" w:cs="Times New Roman"/>
          <w:b/>
          <w:sz w:val="24"/>
          <w:szCs w:val="24"/>
          <w:lang w:val="ru-RU"/>
        </w:rPr>
        <w:t>для работы с организацией Отец-Аватара необходимо две Высшие Части</w:t>
      </w:r>
      <w:r w:rsidRPr="00542EC6">
        <w:rPr>
          <w:rFonts w:ascii="Times New Roman" w:eastAsia="Times New Roman" w:hAnsi="Times New Roman" w:cs="Times New Roman"/>
          <w:sz w:val="24"/>
          <w:szCs w:val="24"/>
          <w:lang w:val="ru-RU"/>
        </w:rPr>
        <w:t xml:space="preserve">. Более того, </w:t>
      </w:r>
      <w:r w:rsidRPr="00542EC6">
        <w:rPr>
          <w:rFonts w:ascii="Times New Roman" w:eastAsia="Times New Roman" w:hAnsi="Times New Roman" w:cs="Times New Roman"/>
          <w:b/>
          <w:sz w:val="24"/>
          <w:szCs w:val="24"/>
          <w:lang w:val="ru-RU"/>
        </w:rPr>
        <w:t>если вы организация Аватаров Синтеза</w:t>
      </w:r>
      <w:r w:rsidRPr="00542EC6">
        <w:rPr>
          <w:rFonts w:ascii="Times New Roman" w:eastAsia="Times New Roman" w:hAnsi="Times New Roman" w:cs="Times New Roman"/>
          <w:sz w:val="24"/>
          <w:szCs w:val="24"/>
          <w:lang w:val="ru-RU"/>
        </w:rPr>
        <w:t>, грубо говоря,</w:t>
      </w:r>
      <w:r w:rsidRPr="00542EC6">
        <w:rPr>
          <w:rFonts w:ascii="Times New Roman" w:eastAsia="Times New Roman" w:hAnsi="Times New Roman" w:cs="Times New Roman"/>
          <w:b/>
          <w:sz w:val="24"/>
          <w:szCs w:val="24"/>
          <w:lang w:val="ru-RU"/>
        </w:rPr>
        <w:t xml:space="preserve"> моё Мышление может действовать в соответствующей организации, то у Отец-Аватара уже не может</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 xml:space="preserve">И Мышление должно войти в соответствующее тело, </w:t>
      </w:r>
      <w:r w:rsidRPr="00542EC6">
        <w:rPr>
          <w:rFonts w:ascii="Times New Roman" w:eastAsia="Times New Roman" w:hAnsi="Times New Roman" w:cs="Times New Roman"/>
          <w:sz w:val="24"/>
          <w:szCs w:val="24"/>
          <w:lang w:val="ru-RU"/>
        </w:rPr>
        <w:t>понимаете, да?</w:t>
      </w:r>
      <w:r w:rsidRPr="00542EC6">
        <w:rPr>
          <w:rFonts w:ascii="Times New Roman" w:eastAsia="Times New Roman" w:hAnsi="Times New Roman" w:cs="Times New Roman"/>
          <w:b/>
          <w:sz w:val="24"/>
          <w:szCs w:val="24"/>
          <w:lang w:val="ru-RU"/>
        </w:rPr>
        <w:t xml:space="preserve"> И в синтезе соответствующего тела и Мышления уже работать в организации Отец-Аватара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Потому что в организациях Отца-Аватара действуют тела.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Поэтому, пока мы не вырастили тела – в этих организациях мы не действуем</w:t>
      </w:r>
      <w:r w:rsidRPr="00542EC6">
        <w:rPr>
          <w:rFonts w:ascii="Times New Roman" w:eastAsia="Times New Roman" w:hAnsi="Times New Roman" w:cs="Times New Roman"/>
          <w:sz w:val="24"/>
          <w:szCs w:val="24"/>
          <w:lang w:val="ru-RU"/>
        </w:rPr>
        <w:t xml:space="preserve">. Реально действующие тела, но </w:t>
      </w:r>
      <w:r w:rsidRPr="00542EC6">
        <w:rPr>
          <w:rFonts w:ascii="Times New Roman" w:eastAsia="Times New Roman" w:hAnsi="Times New Roman" w:cs="Times New Roman"/>
          <w:b/>
          <w:sz w:val="24"/>
          <w:szCs w:val="24"/>
          <w:lang w:val="ru-RU"/>
        </w:rPr>
        <w:t>так как у нас некоторые тела ещё долго взращивать</w:t>
      </w:r>
      <w:r w:rsidRPr="00542EC6">
        <w:rPr>
          <w:rFonts w:ascii="Times New Roman" w:eastAsia="Times New Roman" w:hAnsi="Times New Roman" w:cs="Times New Roman"/>
          <w:sz w:val="24"/>
          <w:szCs w:val="24"/>
          <w:lang w:val="ru-RU"/>
        </w:rPr>
        <w:t xml:space="preserve">, очень корректно говорю, как Части они у нас есть, как тела дееспособные, </w:t>
      </w:r>
      <w:r w:rsidRPr="00542EC6">
        <w:rPr>
          <w:rFonts w:ascii="Times New Roman" w:eastAsia="Times New Roman" w:hAnsi="Times New Roman" w:cs="Times New Roman"/>
          <w:b/>
          <w:sz w:val="24"/>
          <w:szCs w:val="24"/>
          <w:lang w:val="ru-RU"/>
        </w:rPr>
        <w:t>то</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сработал закон «двое во имя Отца»,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 xml:space="preserve">две Высшие Части синтезированы, </w:t>
      </w:r>
      <w:r w:rsidRPr="00542EC6">
        <w:rPr>
          <w:rFonts w:ascii="Times New Roman" w:eastAsia="Times New Roman" w:hAnsi="Times New Roman" w:cs="Times New Roman"/>
          <w:b/>
          <w:sz w:val="24"/>
          <w:szCs w:val="24"/>
          <w:lang w:val="ru-RU"/>
        </w:rPr>
        <w:lastRenderedPageBreak/>
        <w:t>можно и больше, но две минимально, и они входят в организацию Отец-Аватара. И тогда эта организация включается, мы начинаем действовать.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То есть, грубо говоря, в Мировоззренческий Синтез, как организацию Владыки ИВДИВО нельзя войти просто Высшим Сознанием. Нужно Высшее Сознание вв</w:t>
      </w:r>
      <w:r w:rsidR="00E400BD">
        <w:rPr>
          <w:rFonts w:ascii="Times New Roman" w:eastAsia="Times New Roman" w:hAnsi="Times New Roman" w:cs="Times New Roman"/>
          <w:sz w:val="24"/>
          <w:szCs w:val="24"/>
          <w:lang w:val="ru-RU"/>
        </w:rPr>
        <w:t>ести в тело Владыки ИВДИВО, 46</w:t>
      </w:r>
      <w:r w:rsidR="00E400BD">
        <w:rPr>
          <w:rFonts w:ascii="Times New Roman" w:eastAsia="Times New Roman" w:hAnsi="Times New Roman" w:cs="Times New Roman"/>
          <w:sz w:val="24"/>
          <w:szCs w:val="24"/>
          <w:lang w:val="ru-RU"/>
        </w:rPr>
        <w:noBreakHyphen/>
      </w:r>
      <w:r w:rsidRPr="00542EC6">
        <w:rPr>
          <w:rFonts w:ascii="Times New Roman" w:eastAsia="Times New Roman" w:hAnsi="Times New Roman" w:cs="Times New Roman"/>
          <w:sz w:val="24"/>
          <w:szCs w:val="24"/>
          <w:lang w:val="ru-RU"/>
        </w:rPr>
        <w:t xml:space="preserve">е, в синтезе Владыки ИВДИВО и Высшего Сознания войти в Мировоззренческий Синтез. Тогда организация на нас включается, мы начинаем действовать с Отец-Аватаром Владыкой ИВДИВО. Тематика понятна?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Не-не-не-не, это будет сложно для вас. Но войти в организацию, действовать в организации с Отец-Аватаром – это не менее сложная задача. Это Аватары Синтеза вас обучают. Отец-Аватары сразу начнут от нас требовать, что? Деятельность. Потом будем приходить к другим Аватарам Синтеза обучаться, потом опять, входя в организацию Отец-Аватара, нам нужно сразу деятельность. То есть, Отец-Аватары если и обучают, то только через деятельность, они не объясняют, не поощряют, а говорят: «Вот задача – делай». Спросишь: «Как делать?» «Сделай сам». Или по ходу исполнения задачи тебе будут подсказки, и не обязательно в ушко, знаки по жизни. Вы должны их поймать и исполнить.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Пример. Знаки по жизни: едем мы на одну важную, организованную встречу, но у нас выбор из двух направлений деятельности. Но мы едем на первое, потому что договорённость, там команда встречается, едем с Полномочными. Просто едем на машине, и тут рядом мимо проезжает машина со знаком второго направления деятельности. Полномочные замечают, честное слово, никогда таких машин в жизни не видел. Нет, машина по модели понятна, с такими знаками на машине не видел. Первый раз в жизни увидел машину со знаками второго направления деятельности. Все открывают рот. Машина нас обгоняет. Мы едем тоже быстро, и тут нам показывают знак, и я уже в подсознании понимаю, что мы напрасно едем по первому направлению, нам уже вот туда, по второму направлению. Но так как нас ждут люди, мы будем с ними общаться, будет совещание, для людей может быть важно, то есть, всё равно же обмен опытом. Мы едем по первому направлению. Чем заканчивается? Ничем. Мы пообщались, у людей соответствующее состояние, всё хорошо, но дело там делать бесполезно. То есть, есть места, где дело делать нельзя. Приехали, с людьми хорошо, а дело там не исполняемо. Знак был- уже поздно.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Это как Аватары, Отец-Аватары показывают знак извне, мы его поймали на машине, можно поймать на афише, я однажды ловил, где угодно можно поймать. Увидели? И надо успеть поймать, тогда тебе подсказывают Отец-Аватар. Кут Хуми так тоже подсказывает, он извне подсказывает. Это Кут Хуми подсказал: «Вам лучше в ту сторону». Ну в той стороне ещё дело продолжается, там уже есть шанс, но там надо не один раз, а несколько действий сделать, чтобы этот шанс исполнить, я не могу сказать, просто рассказываю, что идут разные действия с Полномочными. Вот так это работает. Увидели?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Какая разница, какое дело, просто так работает. И вы тоже так делаете, надо просто вспомнить и это будет из организации Отец-Аватаров, они нас так обучают. За редким исключением, когда у тебя есть документ, ты вышел и сказал: «Вот», и написал и сложил эти пункты — вот так, а это – вот так, могут сказать: «Вот этот, вот этот пункт доработать – не корректно». Тоже запоминаешь номера, идёшь думаешь, или учишься, что некорректно, переписываешь и опять выходишь, понятно? Тебе объяснять не будут. Почему Аватары-Отцы не объясняют? Они тебе закладывают ответ, но ты должен расшифровать его сам. Ну как я сейчас веду Синтез. Потому что, если ты не расшифруешь сам – то, что ты услышишь, ты услышишь по своему слуху, называется «испорченный телефон». Поэтому нужно расшифровывать только внутренне, чтобы не было «испорченного телефона». То есть, Отец-Аватар говорит одно, а ты по своему Огню расшифровываешь другое. Близкое, но на одну букву не так, понятно, и получается совсем другая песня, на одну букву.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нас в русском языке, если не будет одной буквы, смысл слова вообще меняется, вообще, и ты другое исполняешь, чем эту одну букву ты услышал. Поэтому ты должен расшифровывать этот контекст концентрации Отец-Аватаров только внутри. Внешне очень редко они с тобой общаются, только вот по итогам дела, когда ты реально сделал и то в основном молчат, на тебя смотрят со </w:t>
      </w:r>
      <w:r w:rsidRPr="00542EC6">
        <w:rPr>
          <w:rFonts w:ascii="Times New Roman" w:eastAsia="Times New Roman" w:hAnsi="Times New Roman" w:cs="Times New Roman"/>
          <w:sz w:val="24"/>
          <w:szCs w:val="24"/>
          <w:lang w:val="ru-RU"/>
        </w:rPr>
        <w:lastRenderedPageBreak/>
        <w:t xml:space="preserve">стороны. Я много раз выходил, и со мной много раз не общались, но закладывали: «Расшифровывай сам».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Однажды в зал Отца вышел, нужно с одним Отец-Аватаром пообщаться, с Отцом, уже расшифровывая, заходит Отец-Аватар в зал, отдаёт документы Отцу, забирает мои документы, один взгляд на меня, «вжик» и уходит из зала.  Я внутри «вжик» получаю ответ, который нужно расшифровать. Аватар ответил: «Ко мне идти не надо». Одним взглядом он мне заложил мыслю, ответ на документы, которые Отец забрал. У меня это Отец-Аватар, ну там, на дальнейшее развитие в ИВДИВО. Это нормально. С физики туда, оттуда в физику, работа идёт. Я не имел право Отцу-Аватару сам отдать документы, слишком серьёзные документы, его проверяет Отец, потом отдаёт Отец-Аватару, тот дорабатывает. Потом нам спускает на физику соответствующим специалистам. План Синтеза называется, Отца.</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Увидели? И вот этим взглядом Отец-Аватар мне отдал, что он имеет в виду по поводу документов. Хотя документ только взял в руки, но уже отправил мне первую мысль, сканер автоматом работает. В этой мысли было: «Ко мне идти не надо», в смысле, всё получишь потом, но расшифровка пошла. Отец улыбнулся. Я говорю: «Хоть бы пообщаться, Отец». Он улыбается: «И так много дали, целый взгляд». Взгляд-то это Частность. «Целый взгляд даю вам, на, это же Частность!» «И так много дали», – это Отец со мной пошутил. Я говорю: «А, понял, всё!» Держу Взгляд, глаза мыть не буду. Всё! Не-не, с Отцом шутить можно, он смеётся: «Правильно! Пока не расшифруешь», увидели?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Не-не, я не к тому, я сейчас не о себе, я к тому, что у вас может быть то же самое. Потому что, когда вы начинаете участвовать в организациях Отец-Аватаров, вас очень часто будет вызывать и Отец, не шучу, вообще сейчас не шучу. Это и есть работа Высших Частей. Высшие Части общаются с Отцом. (</w:t>
      </w:r>
      <w:r w:rsidRPr="00542EC6">
        <w:rPr>
          <w:rFonts w:ascii="Times New Roman" w:eastAsia="Times New Roman" w:hAnsi="Times New Roman" w:cs="Times New Roman"/>
          <w:i/>
          <w:sz w:val="24"/>
          <w:szCs w:val="24"/>
          <w:lang w:val="ru-RU"/>
        </w:rPr>
        <w:t>звучат звуки мужского хора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i/>
          <w:sz w:val="24"/>
          <w:szCs w:val="24"/>
          <w:lang w:val="ru-RU"/>
        </w:rPr>
        <w:t>из телефона</w:t>
      </w:r>
      <w:r w:rsidRPr="00542EC6">
        <w:rPr>
          <w:rFonts w:ascii="Times New Roman" w:eastAsia="Times New Roman" w:hAnsi="Times New Roman" w:cs="Times New Roman"/>
          <w:sz w:val="24"/>
          <w:szCs w:val="24"/>
          <w:lang w:val="ru-RU"/>
        </w:rPr>
        <w:t>). Это хор Высших Частей. Это нам попытались включить хор Высших Частей, но мужским многоголосьем. Не будем говорить, называется: Виталик заканчивай. Хор Высших Частей был из 16-ти Космосов, которые мы сейчас планируем стяжать. Ладно. Эта тема закончилась.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8" w:name="_Toc186842775"/>
      <w:r w:rsidRPr="00883B4F">
        <w:rPr>
          <w:rFonts w:ascii="Times New Roman" w:hAnsi="Times New Roman" w:cs="Times New Roman"/>
          <w:szCs w:val="24"/>
          <w:lang w:val="ru-RU"/>
        </w:rPr>
        <w:t>Стяжание 16-ти Космосов</w:t>
      </w:r>
      <w:bookmarkEnd w:id="48"/>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Идём стяжать 16 Космосов. Мы меняем традицию чуть-чуть, меняем практики местами. </w:t>
      </w:r>
      <w:r w:rsidRPr="00542EC6">
        <w:rPr>
          <w:rFonts w:ascii="Times New Roman" w:eastAsia="Times New Roman" w:hAnsi="Times New Roman" w:cs="Times New Roman"/>
          <w:b/>
          <w:sz w:val="24"/>
          <w:szCs w:val="24"/>
          <w:lang w:val="ru-RU"/>
        </w:rPr>
        <w:t xml:space="preserve">Мы обычно в первый день стяжали три вида тел, а на второй день 16 Космосов. Теперь будем делать наоборот. В первый день стяжаем, </w:t>
      </w:r>
      <w:r w:rsidRPr="00542EC6">
        <w:rPr>
          <w:rFonts w:ascii="Times New Roman" w:eastAsia="Times New Roman" w:hAnsi="Times New Roman" w:cs="Times New Roman"/>
          <w:sz w:val="24"/>
          <w:szCs w:val="24"/>
          <w:lang w:val="ru-RU"/>
        </w:rPr>
        <w:t>уже второй раз, я неделю назад делал</w:t>
      </w:r>
      <w:r w:rsidRPr="00542EC6">
        <w:rPr>
          <w:rFonts w:ascii="Times New Roman" w:eastAsia="Times New Roman" w:hAnsi="Times New Roman" w:cs="Times New Roman"/>
          <w:b/>
          <w:sz w:val="24"/>
          <w:szCs w:val="24"/>
          <w:lang w:val="ru-RU"/>
        </w:rPr>
        <w:t xml:space="preserve"> 16 Космосов, а на второй день три вида тел</w:t>
      </w:r>
      <w:r w:rsidRPr="00542EC6">
        <w:rPr>
          <w:rFonts w:ascii="Times New Roman" w:eastAsia="Times New Roman" w:hAnsi="Times New Roman" w:cs="Times New Roman"/>
          <w:sz w:val="24"/>
          <w:szCs w:val="24"/>
          <w:lang w:val="ru-RU"/>
        </w:rPr>
        <w:t xml:space="preserve">, почему?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 xml:space="preserve">Когда мы стяжаем Человек-Землян из разработанных трёх видов тел, мы им даём концентрацию физичности по количеству Космосов </w:t>
      </w:r>
      <w:r w:rsidRPr="00542EC6">
        <w:rPr>
          <w:rFonts w:ascii="Times New Roman" w:hAnsi="Times New Roman" w:cs="Times New Roman"/>
          <w:sz w:val="24"/>
          <w:szCs w:val="24"/>
          <w:lang w:val="ru-RU"/>
        </w:rPr>
        <w:t xml:space="preserve">в том числе. У них осталась обида, что им дали, условно, на сегодня, 422, а завтра мы стяжали 438 и помахали ручкой. </w:t>
      </w:r>
      <w:r w:rsidR="00C44D1B">
        <w:rPr>
          <w:rFonts w:ascii="Times New Roman" w:hAnsi="Times New Roman" w:cs="Times New Roman"/>
          <w:sz w:val="24"/>
          <w:szCs w:val="24"/>
          <w:lang w:val="ru-RU"/>
        </w:rPr>
        <w:t>В</w:t>
      </w:r>
      <w:r w:rsidRPr="00542EC6">
        <w:rPr>
          <w:rFonts w:ascii="Times New Roman" w:hAnsi="Times New Roman" w:cs="Times New Roman"/>
          <w:sz w:val="24"/>
          <w:szCs w:val="24"/>
          <w:lang w:val="ru-RU"/>
        </w:rPr>
        <w:t xml:space="preserve"> смысле, что им ничего не дали. И вот они молили Кут Хуми и Отца чтобы, просили даже, чтобы у нас дошло, и мы поменяли практику. Вот мне достучались, причём не Кут Хуми. Кут Хуми сказал, сам должен понять, мне достучались. </w:t>
      </w:r>
      <w:r w:rsidR="00C44D1B">
        <w:rPr>
          <w:rFonts w:ascii="Times New Roman" w:hAnsi="Times New Roman" w:cs="Times New Roman"/>
          <w:sz w:val="24"/>
          <w:szCs w:val="24"/>
          <w:lang w:val="ru-RU"/>
        </w:rPr>
        <w:t>Е</w:t>
      </w:r>
      <w:r w:rsidRPr="00542EC6">
        <w:rPr>
          <w:rFonts w:ascii="Times New Roman" w:hAnsi="Times New Roman" w:cs="Times New Roman"/>
          <w:sz w:val="24"/>
          <w:szCs w:val="24"/>
          <w:lang w:val="ru-RU"/>
        </w:rPr>
        <w:t xml:space="preserve">сть специалисты, которые умеют стучать хорошо. И мы меняем практику.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очень упёртый и упорный в исполнении практики. Есть традиция, надо идти чётко, потому что волна идёт одинаковая. Эту волну надо поддерживать – это одна из специфик ИВДИВО, постоянная поддержка волны. Поэтому сместить волны на разные дни Синтеза, это всё равно, что поменять эпохи. Некоторые скажут, почему? Потому что за ночь в некоторых там, пройдёт много лет, а много лет – это сдвижка волн, это очень серьёзно. Это только кажется, а, поменяли тему на разные Синтезы. Нет. Это эпоха для там... Много лет.</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w:t>
      </w:r>
      <w:r w:rsidR="00C44D1B">
        <w:rPr>
          <w:rFonts w:ascii="Times New Roman" w:hAnsi="Times New Roman" w:cs="Times New Roman"/>
          <w:sz w:val="24"/>
          <w:szCs w:val="24"/>
          <w:lang w:val="ru-RU"/>
        </w:rPr>
        <w:t>Р</w:t>
      </w:r>
      <w:r w:rsidRPr="00542EC6">
        <w:rPr>
          <w:rFonts w:ascii="Times New Roman" w:hAnsi="Times New Roman" w:cs="Times New Roman"/>
          <w:sz w:val="24"/>
          <w:szCs w:val="24"/>
          <w:lang w:val="ru-RU"/>
        </w:rPr>
        <w:t>ешение принято, мы меняем практику. Поэтому… решение принято после того, как ИВДИВО обновилось. Значит, обновляются все его волны. Если бы ИВДИВО не обновился, я бы так и не напрягался на эту тему. Потому что я уважаю Человек-Землян и хотел бы им помочь, но волна ИВДИВО – это такая тяжёлая штука, что её сдвинуть почти невозможно. Но когда ИВДИВО обновился, все волны скупировались и новые сейчас обновляются. И на этом обновлении можно некоторые тематики поменять местами. Меняем.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Я специально это рассказываю, потому что не все видят, насколько в ИВДИВО есть постоянные темы Синтеза, насколько это важно для ИВДИВО, потому что эта волна Творения или Синтезирования Отца, идущая на всех. Причём не на планете Земля, а в 16-ти Космосах. И вот она поддерживается постоянной практикой на Синтезе, эта волна, исполнения тех или иных тем.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бы хотел показать вам, что 16 Космосов, 10 Космосов, когда мы стяжаем, мы входим в специальную волну ИВДИВО, которая уже идёт с самых первых Космосов, которые мы начали стяжать, практически с Метагалактики Фа, где-то 2001, 2002 год. И вот волна нарастала с одного архетипа, с нескольких архетипов, с двух Космосов: Октавный, Метагалактический. Теперь 10 </w:t>
      </w:r>
      <w:r w:rsidR="00C44D1B">
        <w:rPr>
          <w:rFonts w:ascii="Times New Roman" w:hAnsi="Times New Roman" w:cs="Times New Roman"/>
          <w:sz w:val="24"/>
          <w:szCs w:val="24"/>
          <w:lang w:val="ru-RU"/>
        </w:rPr>
        <w:t>Космосов. А</w:t>
      </w:r>
      <w:r w:rsidRPr="00542EC6">
        <w:rPr>
          <w:rFonts w:ascii="Times New Roman" w:hAnsi="Times New Roman" w:cs="Times New Roman"/>
          <w:sz w:val="24"/>
          <w:szCs w:val="24"/>
          <w:lang w:val="ru-RU"/>
        </w:rPr>
        <w:t xml:space="preserve"> там было четыре Космоса, потом 10 Космосов, теперь 16 Космосов. Поэтому волна всё растёт, 24 года, и мы по ней действуем.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Почему 16 Космосов? У нас само человечество Землян переведено в ойкумены в 16-ти Космосах. Но это будет не человек жить, </w:t>
      </w:r>
      <w:r w:rsidRPr="00542EC6">
        <w:rPr>
          <w:rFonts w:ascii="Times New Roman" w:hAnsi="Times New Roman" w:cs="Times New Roman"/>
          <w:b/>
          <w:sz w:val="24"/>
          <w:szCs w:val="24"/>
          <w:lang w:val="ru-RU"/>
        </w:rPr>
        <w:t>человек будет жить до восьмого Космоса</w:t>
      </w:r>
      <w:r w:rsidRPr="00542EC6">
        <w:rPr>
          <w:rFonts w:ascii="Times New Roman" w:hAnsi="Times New Roman" w:cs="Times New Roman"/>
          <w:sz w:val="24"/>
          <w:szCs w:val="24"/>
          <w:lang w:val="ru-RU"/>
        </w:rPr>
        <w:t>, всё равно. Но в самом человечестве, мы с вами Учителя, допустим, по степени, но мы же человечество Землян. Почему человечество Землян останавливается на десятом Космосе, где мы с вами Учителя?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в Высших Космосах всё равно будут действовать только Полномочные с Высшими Частями. Но мы же при этом Земляне. Поэтому </w:t>
      </w:r>
      <w:r w:rsidRPr="00542EC6">
        <w:rPr>
          <w:rFonts w:ascii="Times New Roman" w:hAnsi="Times New Roman" w:cs="Times New Roman"/>
          <w:b/>
          <w:sz w:val="24"/>
          <w:szCs w:val="24"/>
          <w:lang w:val="ru-RU"/>
        </w:rPr>
        <w:t>обновлением ИВДИВО нам удалось расширить шестую расу на 16 Космосов, но Человеки-Земляне имеют высшее выражение как Человеки только в 4097-м архетипе.</w:t>
      </w:r>
      <w:r w:rsidRPr="00542EC6">
        <w:rPr>
          <w:rFonts w:ascii="Times New Roman" w:hAnsi="Times New Roman" w:cs="Times New Roman"/>
          <w:sz w:val="24"/>
          <w:szCs w:val="24"/>
          <w:lang w:val="ru-RU"/>
        </w:rPr>
        <w:t xml:space="preserve"> То есть на физике Высшей Метагалактики, поэтому раса – Высшая Метагалактическая.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для иерархичности реализации мы переходим на 16 Космосов, так как мы и Аватары, и Учителя, и Владыки от Человек-Землян. Кстати, </w:t>
      </w:r>
      <w:r w:rsidRPr="00542EC6">
        <w:rPr>
          <w:rFonts w:ascii="Times New Roman" w:hAnsi="Times New Roman" w:cs="Times New Roman"/>
          <w:b/>
          <w:sz w:val="24"/>
          <w:szCs w:val="24"/>
          <w:lang w:val="ru-RU"/>
        </w:rPr>
        <w:t>раса из-за этого названа теперь Вечного Сверхкосмоса Высшая Метагалактика.</w:t>
      </w:r>
      <w:r w:rsidRPr="00542EC6">
        <w:rPr>
          <w:rFonts w:ascii="Times New Roman" w:hAnsi="Times New Roman" w:cs="Times New Roman"/>
          <w:sz w:val="24"/>
          <w:szCs w:val="24"/>
          <w:lang w:val="ru-RU"/>
        </w:rPr>
        <w:t xml:space="preserve"> Потому что Вечный Сверхкосмос охватывает 16 Космосов. </w:t>
      </w:r>
      <w:r w:rsidRPr="00542EC6">
        <w:rPr>
          <w:rFonts w:ascii="Times New Roman" w:hAnsi="Times New Roman" w:cs="Times New Roman"/>
          <w:b/>
          <w:sz w:val="24"/>
          <w:szCs w:val="24"/>
          <w:lang w:val="ru-RU"/>
        </w:rPr>
        <w:t>И Высшая Метагалактическая – это акцент, куда человечество фиксируется</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вот разработки от Аспекта до Христа, это со второго по восьмой Космос – это личные разработки каждого, с одной стороны. А с другой стороны – это взрастание Человек-Землян от Человека до Христа, или от Человека до Будды, или от Человека до</w:t>
      </w:r>
      <w:r w:rsidRPr="00542EC6">
        <w:rPr>
          <w:rFonts w:ascii="Times New Roman" w:hAnsi="Times New Roman" w:cs="Times New Roman"/>
          <w:b/>
          <w:sz w:val="24"/>
          <w:szCs w:val="24"/>
          <w:lang w:val="ru-RU"/>
        </w:rPr>
        <w:t>... Это рост разнообразия и качественности человечества землян. Первые восемь Космосов.</w:t>
      </w:r>
      <w:r w:rsidRPr="00542EC6">
        <w:rPr>
          <w:rFonts w:ascii="Times New Roman" w:hAnsi="Times New Roman" w:cs="Times New Roman"/>
          <w:sz w:val="24"/>
          <w:szCs w:val="24"/>
          <w:lang w:val="ru-RU"/>
        </w:rPr>
        <w:t xml:space="preserve"> Хотя это и реализация Должностно Полномочных ИВДИВО. Но, вопрос встанет – служение Отцу. Крайне сложно будет, может и можно, но крайне сложно будет. Объяснились.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мы с вами переходим на стяжание 16-ти Космосов. Мы идём второй командой, первая была в Москве, мы стяжали. В общем, первая команда уже стяжала, вы вторая команда, которая это фактически усиляете и подтверждаете. Нужно две команды, чтобы подтвердить эту деятельность. По-моему, две. </w:t>
      </w:r>
      <w:r w:rsidR="00C44D1B">
        <w:rPr>
          <w:rFonts w:ascii="Times New Roman" w:hAnsi="Times New Roman" w:cs="Times New Roman"/>
          <w:sz w:val="24"/>
          <w:szCs w:val="24"/>
          <w:lang w:val="ru-RU"/>
        </w:rPr>
        <w:t>В</w:t>
      </w:r>
      <w:r w:rsidRPr="00542EC6">
        <w:rPr>
          <w:rFonts w:ascii="Times New Roman" w:hAnsi="Times New Roman" w:cs="Times New Roman"/>
          <w:sz w:val="24"/>
          <w:szCs w:val="24"/>
          <w:lang w:val="ru-RU"/>
        </w:rPr>
        <w:t xml:space="preserve"> общем, практика.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называю 16 Космосов, я тут взял телефончик, чтобы не спутать их. Я примерно знаю, но у меня хватает потенциала Огня, чтобы снестись с этих знаний. Знание всё-таки 42-я Частность, некоторые говорят, ты же знаешь, 42-я Частность. Я вхожу в Синтез – 64-я Частность. Иногда работает, иногда растворяется, как Часть. Это я и вам подсказываю, потому что вы тоже знаете, входите в практику – а где я, я что забыл, память не работает? Я вначале тоже память напрягал, что бы она работала, я всё помнил. Потом до меня дошло, что 42</w:t>
      </w:r>
      <w:r w:rsidR="00C44D1B">
        <w:rPr>
          <w:rFonts w:ascii="Times New Roman" w:hAnsi="Times New Roman" w:cs="Times New Roman"/>
          <w:sz w:val="24"/>
          <w:szCs w:val="24"/>
          <w:lang w:val="ru-RU"/>
        </w:rPr>
        <w:t>-я Частность растворяется в 64-</w:t>
      </w:r>
      <w:r w:rsidRPr="00542EC6">
        <w:rPr>
          <w:rFonts w:ascii="Times New Roman" w:hAnsi="Times New Roman" w:cs="Times New Roman"/>
          <w:sz w:val="24"/>
          <w:szCs w:val="24"/>
          <w:lang w:val="ru-RU"/>
        </w:rPr>
        <w:t>й, как Часть. И если нет акцента, не потому, что я забыл – зна</w:t>
      </w:r>
      <w:r w:rsidR="00C44D1B">
        <w:rPr>
          <w:rFonts w:ascii="Times New Roman" w:hAnsi="Times New Roman" w:cs="Times New Roman"/>
          <w:sz w:val="24"/>
          <w:szCs w:val="24"/>
          <w:lang w:val="ru-RU"/>
        </w:rPr>
        <w:t xml:space="preserve">ния растворились. Синтез мощнее, </w:t>
      </w:r>
      <w:r w:rsidRPr="00542EC6">
        <w:rPr>
          <w:rFonts w:ascii="Times New Roman" w:hAnsi="Times New Roman" w:cs="Times New Roman"/>
          <w:sz w:val="24"/>
          <w:szCs w:val="24"/>
          <w:lang w:val="ru-RU"/>
        </w:rPr>
        <w:t xml:space="preserve">так получается. И пока наш мозг ещё на эту тему растёт. Всё же наш мозг на эту тему ещё растёт и растёт, он не умеет вот это фильтровать пока. Мой тоже. Мы учимся ещё на это. Поэтому вы не переживайте, </w:t>
      </w:r>
      <w:r w:rsidRPr="00542EC6">
        <w:rPr>
          <w:rFonts w:ascii="Times New Roman" w:hAnsi="Times New Roman" w:cs="Times New Roman"/>
          <w:b/>
          <w:sz w:val="24"/>
          <w:szCs w:val="24"/>
          <w:lang w:val="ru-RU"/>
        </w:rPr>
        <w:t xml:space="preserve">в практике вы не забываете, а ваши знания растворяются в Синтезе. Надо ещё тренировать мозг и наши Части, чтобы это у нас срабатывало. </w:t>
      </w:r>
      <w:r w:rsidRPr="00542EC6">
        <w:rPr>
          <w:rFonts w:ascii="Times New Roman" w:hAnsi="Times New Roman" w:cs="Times New Roman"/>
          <w:sz w:val="24"/>
          <w:szCs w:val="24"/>
          <w:lang w:val="ru-RU"/>
        </w:rPr>
        <w:t>Всё нормально. Это, кстати, объективный рост. А то некоторые напрягаются, говорят память плохая. Нет. Вы на Частности ещё посмотрите. Действуем.</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49" w:name="_Toc183261740"/>
      <w:bookmarkStart w:id="50" w:name="_Toc186842776"/>
      <w:r w:rsidRPr="00883B4F">
        <w:rPr>
          <w:rFonts w:ascii="Times New Roman" w:hAnsi="Times New Roman" w:cs="Times New Roman"/>
          <w:szCs w:val="24"/>
          <w:lang w:val="ru-RU"/>
        </w:rPr>
        <w:t xml:space="preserve">Практика 4.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16-ти новых архетипов 16-ти Космосов. Стяжание 16 Рождений Свыше. Эксперимент – стяжание Нового Рождения и Воскрешения в 16-ти архетипах каждым, стяжанием единого синтез-ядра Синтез-Огня ИВО синтеза 16-ти архетипических Ядер Синтез-Огня. Стяжание 8192 Частей Владыки </w:t>
      </w:r>
      <w:r w:rsidRPr="00883B4F">
        <w:rPr>
          <w:rFonts w:ascii="Times New Roman" w:hAnsi="Times New Roman" w:cs="Times New Roman"/>
          <w:szCs w:val="24"/>
          <w:lang w:val="ru-RU"/>
        </w:rPr>
        <w:lastRenderedPageBreak/>
        <w:t>ИВО. Стяжание преображения подготовок, накоплений, Компетенций, Полномочий, реализаций и Должностных Полномочий ИВДИВО. Стяжание по 16 Космических Сил, Космических Магнитов, Космических Столпов, Космических ИВДИВО с синтезированием их в космическую Силу, в космический Магнит, в космический Столп и в космический ИВДИВО каждого. Трансляция, сотворение при их отсутствии, 64 частных ИВДИВО-зданий 16-ти архетипов 16-ти Космосов. Стяжание 16-ти Компетенций Стандарта 102 Синтеза ИВО – 16-ти седьмых ИВДИВО-Иерархизаций</w:t>
      </w:r>
      <w:bookmarkEnd w:id="49"/>
      <w:bookmarkEnd w:id="50"/>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16-ти Космосов, 16-ти архетипов по одному в каждом Космосе в реализации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Мы третья команда в стяжании. И, возжигаясь этим, преображаясь этим. Просто в Москве было два Синтеза. Шутка, всё, тишина. Всё правильно, но мы всё равно вторая команда, потому что это не Москва, а другое подразделение. Поэтому. Такая работа.</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16 Синтез Синтеза Изначально Вышестоящего Отца и 16 Синтез Праполномочий Синтеза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переходим в зал Изначально Вышестоящего Отца на 8193-й архетип ИВДИВО, становимся телесно пред Изначально Вышестоящим Отцом Владыками 102-го Синтеза Изначально Вышестоящего Отца в форме. И синтезируясь с Хум Изначально Вышестоящего Отца, стяжаем 16 Синтезов Изначально Вышестоящего Отца, стяжая концентрацию 16-ти архетипов 16-ти Космосов на каждом из нас в их стяжании и вхождении, в восхождении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Изначально Вышестоящим Отцом, стяжаем явление:</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Суперизвечины 7683-го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Всеизвечины 7171-го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Октоизвечины 6659-го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Метаизвечины 6147-го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Извечины 5635-го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Всеедины 5123-го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17-й Метагалактической Высшей Октавы Человек-Посвящённого 4625-го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Высшей Метагалактики Человек-Посвящённого 4116-го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Суперизвечины Человек-Посвящённого 3604-го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Всеизвечины Человек-Посвящённого 3092-го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Октоизвечины Человек-Посвящённого 2580-го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44-й Фа-ИВДИВО Метаизвечины Человек-Служащего 2092-го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46-й Ля-ИВДИВО Извечины Человек-Служащего 1582-го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47-й Си-ИВДИВО Всеедины Человек-Служащего 1071-го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78-й Ля-ИВДИВО Октавы Человек-Учителя 590-го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108-й Фа-ИВДИВО Метагалактики Человек-Аватара 108-го архетипа ИВДИВО.</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i/>
          <w:sz w:val="24"/>
          <w:szCs w:val="24"/>
          <w:lang w:val="ru-RU"/>
        </w:rPr>
        <w:t xml:space="preserve">И вспыхивая 16-ю Синтезами Изначально Вышестоящего Отца, </w:t>
      </w:r>
      <w:r w:rsidRPr="00883B4F">
        <w:rPr>
          <w:rFonts w:ascii="Times New Roman" w:hAnsi="Times New Roman" w:cs="Times New Roman"/>
          <w:bCs/>
          <w:i/>
          <w:sz w:val="24"/>
          <w:szCs w:val="24"/>
          <w:lang w:val="ru-RU"/>
        </w:rPr>
        <w:t>преображаясь ими,</w:t>
      </w:r>
      <w:r w:rsidRPr="00883B4F">
        <w:rPr>
          <w:rFonts w:ascii="Times New Roman" w:hAnsi="Times New Roman" w:cs="Times New Roman"/>
          <w:i/>
          <w:sz w:val="24"/>
          <w:szCs w:val="24"/>
          <w:lang w:val="ru-RU"/>
        </w:rPr>
        <w:t xml:space="preserve"> синтезируясь с Хум Изначально Вышестоящего Отца стяжаем 16 Рождений Свыше,</w:t>
      </w:r>
      <w:r w:rsidRPr="00883B4F">
        <w:rPr>
          <w:rFonts w:ascii="Times New Roman" w:hAnsi="Times New Roman" w:cs="Times New Roman"/>
          <w:bCs/>
          <w:i/>
          <w:sz w:val="24"/>
          <w:szCs w:val="24"/>
          <w:lang w:val="ru-RU"/>
        </w:rPr>
        <w:t xml:space="preserve"> стяжая 32 Образа Изначально Вышестоящего Отца в Монады и в первые Части явления каждого из нас соответствующими архетипами и взаимокорреляцией и аннигилирующим Синтезом двух Образов Изначально Вышестоящего Отца вспыхивая, преображаясь ими, входим в 16 Рождений Свыше</w:t>
      </w:r>
      <w:r w:rsidRPr="00883B4F">
        <w:rPr>
          <w:rFonts w:ascii="Times New Roman" w:hAnsi="Times New Roman" w:cs="Times New Roman"/>
          <w:b/>
          <w:bCs/>
          <w:i/>
          <w:sz w:val="24"/>
          <w:szCs w:val="24"/>
          <w:lang w:val="ru-RU"/>
        </w:rPr>
        <w:t xml:space="preserve"> </w:t>
      </w:r>
      <w:r w:rsidRPr="00883B4F">
        <w:rPr>
          <w:rFonts w:ascii="Times New Roman" w:hAnsi="Times New Roman" w:cs="Times New Roman"/>
          <w:bCs/>
          <w:i/>
          <w:sz w:val="24"/>
          <w:szCs w:val="24"/>
          <w:lang w:val="ru-RU"/>
        </w:rPr>
        <w:t xml:space="preserve">Изначально Вышестоящего Отца, вспыхивая ими. </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bCs/>
          <w:i/>
          <w:sz w:val="24"/>
          <w:szCs w:val="24"/>
          <w:lang w:val="ru-RU"/>
        </w:rPr>
        <w:t xml:space="preserve">Синтезируясь с Хум </w:t>
      </w:r>
      <w:r w:rsidRPr="00883B4F">
        <w:rPr>
          <w:rFonts w:ascii="Times New Roman" w:hAnsi="Times New Roman" w:cs="Times New Roman"/>
          <w:i/>
          <w:sz w:val="24"/>
          <w:szCs w:val="24"/>
          <w:lang w:val="ru-RU"/>
        </w:rPr>
        <w:t>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 xml:space="preserve">В этом Огне мы синтезируемся с Хум Изначально Вышестоящего Отца. Внимание, эксперимент! И стяжаем Новое Рождение Изначально Вышестоящего Отца, стяжая 16 архетипических Ядер Огня Изначально Вышестоящего Отца, 16 архетипических Ядер Синтеза Изначально Вышестоящего Отца, 16 архетипических Аннигиляционных Синтезов Изначально Вышестоящего Отца и 16 Синтезов Изначально Вышестоящего Отца. </w:t>
      </w:r>
    </w:p>
    <w:p w:rsidR="00542EC6" w:rsidRPr="00883B4F" w:rsidRDefault="00542EC6" w:rsidP="00542EC6">
      <w:pPr>
        <w:spacing w:after="0" w:line="240" w:lineRule="auto"/>
        <w:ind w:firstLine="567"/>
        <w:rPr>
          <w:rFonts w:ascii="Times New Roman" w:hAnsi="Times New Roman" w:cs="Times New Roman"/>
          <w:b/>
          <w:bCs/>
          <w:i/>
          <w:sz w:val="24"/>
          <w:szCs w:val="24"/>
          <w:lang w:val="ru-RU"/>
        </w:rPr>
      </w:pPr>
      <w:r w:rsidRPr="00883B4F">
        <w:rPr>
          <w:rFonts w:ascii="Times New Roman" w:hAnsi="Times New Roman" w:cs="Times New Roman"/>
          <w:i/>
          <w:sz w:val="24"/>
          <w:szCs w:val="24"/>
          <w:lang w:val="ru-RU"/>
        </w:rPr>
        <w:t>Вспыхивая Аннигиляционным Синтезом, просим синтезировать 16 Ядер Огня и Ядер Синтеза Изначально Вышестоящего Отца архетипически собою, физическим телом каждого из нас. И, вспыхивая 16-ю Аннигиляционными Синтезами Изначально Вышестоящего Отца, преображаясь ими, развёртываясь 16-ю Ядрами Синтез-Огня Изначально Вышестоящего Отца архетипическими. И вспыхивая 16-ю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просим синтезировать 16 Ядер Синтез-Огня Изначально Вышестоящего Отца в физическом теле каждого из нас, прося их синтезировать между собой, входим в единое синтез-ядро Синтез-Огня Изначально Вышестоящего Отца вокруг, внутри физического тела, вспыхивая Новым Рождением и Воскрешением 16-ти архетипов каждым из нас. </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i/>
          <w:sz w:val="24"/>
          <w:szCs w:val="24"/>
          <w:lang w:val="ru-RU"/>
        </w:rPr>
        <w:t>И, воскрешаясь 16-ю архетипами синтезфизически собою.</w:t>
      </w:r>
      <w:r w:rsidRPr="00883B4F">
        <w:rPr>
          <w:rFonts w:ascii="Times New Roman" w:hAnsi="Times New Roman" w:cs="Times New Roman"/>
          <w:bCs/>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и стяжаем 1024-рицу: 512-ти и Высших 512-ти Частей Владыки </w:t>
      </w:r>
      <w:r w:rsidRPr="00883B4F">
        <w:rPr>
          <w:rFonts w:ascii="Times New Roman" w:hAnsi="Times New Roman" w:cs="Times New Roman"/>
          <w:bCs/>
          <w:i/>
          <w:sz w:val="24"/>
          <w:szCs w:val="24"/>
          <w:lang w:val="ru-RU"/>
        </w:rPr>
        <w:t xml:space="preserve">Изначально Вышестоящего Отца собою в балансирующем явлении синтеза 16-ти Космосов каждым из нас. </w:t>
      </w:r>
      <w:r w:rsidRPr="00883B4F">
        <w:rPr>
          <w:rFonts w:ascii="Times New Roman" w:hAnsi="Times New Roman" w:cs="Times New Roman"/>
          <w:i/>
          <w:sz w:val="24"/>
          <w:szCs w:val="24"/>
          <w:lang w:val="ru-RU"/>
        </w:rPr>
        <w:t>И синтезируясь с Хум Изначально Вышестоящего Отца, стяжаем 1025 Синтезов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количество Синтезов по количеству подготовок, накоплений, Компетенций, Полномочий, реализаций и Должностных Полномочий ИВДИВО каждого из нас. И вспыхивая соответствующим количеством Синтезов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 этом Огне мы синтезируемся с Хум Изначально Вышестоящего Отца, и стяжаем 16 архетипических космических Сил, 16 архетипических космических Магнитов, 16 архетипических космических Столпов и 16 архетипических космических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64 Синтеза Изначально Вышестоящего Отца и, возжигаясь, преображаемся ими. Вспыхивая четырьмя 16-рицами в каждом из нас, и прося синтезировать их: в космическую Силу каждого, в космический Магнит каждого, в космический Столп каждого, в космический ИВДИВО каждого из нас, вспыхивая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Вышестоящего Отца, стяжаем 4 Синтеза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Отцом, и стяжаем трансляцию 64-х частных ИВДИВО-зданий 16-ти архетипов 16-ти Космосов с возможностью их сотворения и наделения при их отсутствии каждому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64 Ядра Синтеза частных ИВДИВО-зданий Изначально Вышестоящего Отца, 64 Ядра Огня частных ИВДИВО-зданий Изначально Вышестоящего Отца и 64 Синтеза Изначально Вышестоящего Отца. И вспыхивая ими, направляем Ядра Огня в центр Куба Синтеза в частных ИВДИВО-зданиях или в место творения частных ИВДИВО-зданий, определённое каждому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64-мя Ядрами Огня Изначально Вышестоящего Отца транслируем 64 частных ИВДИВО-здания на следующий архетип, или сотворяем его в том месте, куда должна была быть трансляция. И, возжигаясь 64-мя Ядрами Синтеза Изначально Вышестоящего Отца, преображаемся ими, фиксируя их в центровке кабинета мансарды каждого частного здания каждого из нас, соответственно.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16-ю Синтезами Изначально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преображаясь этим, развёртывая фиксацию трансляции 64-х частных ИВДИВО-зданий в физической концентрации каждым из нас, мы развёртываемся 16-ю новыми архетипами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И в этом Огне синтезируясь с Изначально Вышестоящим Отцом, мы просим наделить нас 16-ю Компетенциями Стандарта данного Синтеза. И наделяемся 16-ю седьмыми ИВДИВО-Иерархизациями на челе, вспыхиваем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16 пакетов в каждом из которых по 8192 8193-ллионов Диалектик Синтеза Изначально Вышестоящего Отца. Стяжаем 16 пакетов, в каждом из которых по 8192 8193-ллионов Синтезов Изначально Вышестоящего Отца. И возжигаясь Синтезами Изначально Вышестоящего Отца, преображаясь ими, просим записать по пакету Диалектик Синтеза в каждую седьмую ИВДИВО-Иерархизацию из 16-ти каждого из нас. И вспыхивая, преображаемся.</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синтезируемся с Хум Изначально Вышестоящего Отца, стяжаем 17 Синтезов Изначально Вышестоящего Отца, прося преобразить каждого из нас и синтез нас на 16 седьмых ИВДИВО-Иерархизаций и на всё стяжённое и возожжённое каждым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17-ю Синтезами Изначально Вышестоящего Отца, преображаемся ими.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концентрацией 16-ти архетипов, 16-ти Космосов на каждом из нас. Вспыхиваем 16-ю седьмыми ИВДИВО-Иерархизациями на челе, развёртывая Диалектики Синтеза их в каждом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эманируем всё стяжённое,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выходим из практики. Аминь.</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51" w:name="_Toc186842777"/>
      <w:r w:rsidRPr="00883B4F">
        <w:rPr>
          <w:rFonts w:ascii="Times New Roman" w:hAnsi="Times New Roman" w:cs="Times New Roman"/>
          <w:szCs w:val="24"/>
          <w:lang w:val="ru-RU"/>
        </w:rPr>
        <w:t>2 день 1 часть</w:t>
      </w:r>
      <w:bookmarkEnd w:id="51"/>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Всем доброе утро! Наверное, снег выпал, вы замерзли? Грейтесь, горло грейте, прямо ужас.</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Итак, мы продолжаем 102</w:t>
      </w:r>
      <w:r w:rsidR="00D24093">
        <w:rPr>
          <w:rFonts w:ascii="Times New Roman" w:hAnsi="Times New Roman" w:cs="Times New Roman"/>
          <w:sz w:val="24"/>
          <w:szCs w:val="24"/>
          <w:lang w:val="ru-RU"/>
        </w:rPr>
        <w:t>-й</w:t>
      </w:r>
      <w:r w:rsidRPr="00542EC6">
        <w:rPr>
          <w:rFonts w:ascii="Times New Roman" w:hAnsi="Times New Roman" w:cs="Times New Roman"/>
          <w:sz w:val="24"/>
          <w:szCs w:val="24"/>
          <w:lang w:val="ru-RU"/>
        </w:rPr>
        <w:t xml:space="preserve"> Си И</w:t>
      </w:r>
      <w:r w:rsidR="00D24093">
        <w:rPr>
          <w:rFonts w:ascii="Times New Roman" w:hAnsi="Times New Roman" w:cs="Times New Roman"/>
          <w:sz w:val="24"/>
          <w:szCs w:val="24"/>
          <w:lang w:val="ru-RU"/>
        </w:rPr>
        <w:t xml:space="preserve">значально </w:t>
      </w:r>
      <w:r w:rsidRPr="00542EC6">
        <w:rPr>
          <w:rFonts w:ascii="Times New Roman" w:hAnsi="Times New Roman" w:cs="Times New Roman"/>
          <w:sz w:val="24"/>
          <w:szCs w:val="24"/>
          <w:lang w:val="ru-RU"/>
        </w:rPr>
        <w:t>В</w:t>
      </w:r>
      <w:r w:rsidR="00D24093">
        <w:rPr>
          <w:rFonts w:ascii="Times New Roman" w:hAnsi="Times New Roman" w:cs="Times New Roman"/>
          <w:sz w:val="24"/>
          <w:szCs w:val="24"/>
          <w:lang w:val="ru-RU"/>
        </w:rPr>
        <w:t xml:space="preserve">ышестоящего </w:t>
      </w:r>
      <w:r w:rsidRPr="00542EC6">
        <w:rPr>
          <w:rFonts w:ascii="Times New Roman" w:hAnsi="Times New Roman" w:cs="Times New Roman"/>
          <w:sz w:val="24"/>
          <w:szCs w:val="24"/>
          <w:lang w:val="ru-RU"/>
        </w:rPr>
        <w:t>О</w:t>
      </w:r>
      <w:r w:rsidR="00D24093">
        <w:rPr>
          <w:rFonts w:ascii="Times New Roman" w:hAnsi="Times New Roman" w:cs="Times New Roman"/>
          <w:sz w:val="24"/>
          <w:szCs w:val="24"/>
          <w:lang w:val="ru-RU"/>
        </w:rPr>
        <w:t>тца</w:t>
      </w:r>
      <w:r w:rsidRPr="00542EC6">
        <w:rPr>
          <w:rFonts w:ascii="Times New Roman" w:hAnsi="Times New Roman" w:cs="Times New Roman"/>
          <w:sz w:val="24"/>
          <w:szCs w:val="24"/>
          <w:lang w:val="ru-RU"/>
        </w:rPr>
        <w:t xml:space="preserve">. Тишина, вас пишут. Понятно, что у нас ночная подготовка была. Здесь только есть один момент всего. Когда вы, если вы помните вчерашнюю тему, мы вчера стяжали 64 вида среды и стяжали одну среду по итогам ИВДИВО каждого, вот вашу среду в синтезе 64-х видов сред.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2" w:name="_Toc186842778"/>
      <w:r w:rsidRPr="00883B4F">
        <w:rPr>
          <w:rFonts w:ascii="Times New Roman" w:hAnsi="Times New Roman" w:cs="Times New Roman"/>
          <w:szCs w:val="24"/>
          <w:lang w:val="ru-RU"/>
        </w:rPr>
        <w:t>Взаимодействие 64 видов среды</w:t>
      </w:r>
      <w:bookmarkEnd w:id="52"/>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У вас был вопрос: «Это одна среда, вот она вокруг вас стоит, что с ней происходит?» Вам ответили: «Вы живёте». Вы спросили: «Как? Ну, как?» – «Как живёте». И вот тут возник у вас вопрос: вы живёте там этой средой или здесь этой средой? Вам ответили: «И там и здесь». Всё, пол группы ушло. Так как вы знаете в том теле разницу между той жизнью и физической жизнью, вы так и не смогли совместить, что среда может действовать и в этой жизни, и в той жизни, то есть вот не сложилось. Поэтому Кут Хуми с утра рекомендовал объяснить.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Скажите, пожалуйста, вот среда в физической жизни, чем вы здесь живёте средой ИВДИВО каждого, в синтезе 64 видов сред организаций, там Части в центре среды, они синтезируются вот внутри вас?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Есть хороший ответ, вы его знаете, только надо сообразить. Если вы это сообразите, вам уже физикой будет легче увидеть, что и там, и здесь одновременно одна среда работает, но по-разному.</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Как синтезфизичность.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Громче!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w:t>
      </w:r>
      <w:r w:rsidRPr="00542EC6">
        <w:rPr>
          <w:rFonts w:ascii="Times New Roman" w:hAnsi="Times New Roman" w:cs="Times New Roman"/>
          <w:sz w:val="24"/>
          <w:szCs w:val="24"/>
          <w:lang w:val="ru-RU"/>
        </w:rPr>
        <w:t xml:space="preserve"> </w:t>
      </w:r>
      <w:r w:rsidRPr="00542EC6">
        <w:rPr>
          <w:rFonts w:ascii="Times New Roman" w:hAnsi="Times New Roman" w:cs="Times New Roman"/>
          <w:i/>
          <w:sz w:val="24"/>
          <w:szCs w:val="24"/>
          <w:lang w:val="ru-RU"/>
        </w:rPr>
        <w:t>Как синтезфизичность здесь.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Как синтезфизичность здесь. Синтезфизичности чего здесь?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Этой среды.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w:t>
      </w:r>
    </w:p>
    <w:p w:rsidR="00542EC6" w:rsidRPr="00542EC6" w:rsidRDefault="00542EC6" w:rsidP="00542EC6">
      <w:pPr>
        <w:spacing w:after="0" w:line="240" w:lineRule="auto"/>
        <w:ind w:firstLineChars="250" w:firstLine="600"/>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Этой среды, получается.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Нет. Эта среда сама по себе синтезфизична, потому что мы стяжали её. Синтезфизичность предполагает что-то вышестоящее собирать на физику. Что ты собрала на физику, чтобы была синтезфизичность? Я думаю, если на данный момент, среда учитывает синтезфизичность, но нам об этом думать не стоит, иначе мы… Но синтезфизичность там тоже есть, как вторичный фактор, то есть дополнительный фактор явления.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Виды материи</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Виды материи. И? Среда – это виды материи. Ответ правильный. И? Как совместить ту среду и эту среду?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В целом Ядрами.</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Совместил (</w:t>
      </w:r>
      <w:r w:rsidRPr="00542EC6">
        <w:rPr>
          <w:rFonts w:ascii="Times New Roman" w:hAnsi="Times New Roman" w:cs="Times New Roman"/>
          <w:i/>
          <w:sz w:val="24"/>
          <w:szCs w:val="24"/>
          <w:lang w:val="ru-RU"/>
        </w:rPr>
        <w:t>держится за лацканы пиджака, затем гладит живот</w:t>
      </w:r>
      <w:r w:rsidRPr="00542EC6">
        <w:rPr>
          <w:rFonts w:ascii="Times New Roman" w:hAnsi="Times New Roman" w:cs="Times New Roman"/>
          <w:sz w:val="24"/>
          <w:szCs w:val="24"/>
          <w:lang w:val="ru-RU"/>
        </w:rPr>
        <w:t xml:space="preserve">). Шутка. Ядрами, это как? Не совмещается, но, а как? Правильный ответ: видами материи. Теперь совмещаем, как видами материи совместить два вида среды, и синтезфизичность ещё сюда записать.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Физика Менталики там</w:t>
      </w:r>
      <w:r w:rsidR="003A1934">
        <w:rPr>
          <w:rFonts w:ascii="Times New Roman" w:hAnsi="Times New Roman" w:cs="Times New Roman"/>
          <w:i/>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О! Молодец, молодец! О! Вот не зря большая</w:t>
      </w:r>
      <w:r w:rsidR="003A1934">
        <w:rPr>
          <w:rFonts w:ascii="Times New Roman" w:hAnsi="Times New Roman" w:cs="Times New Roman"/>
          <w:sz w:val="24"/>
          <w:szCs w:val="24"/>
          <w:lang w:val="ru-RU"/>
        </w:rPr>
        <w:t xml:space="preserve"> голова Ленина стоит в Улан-Удэ</w:t>
      </w:r>
      <w:r w:rsidRPr="00542EC6">
        <w:rPr>
          <w:rFonts w:ascii="Times New Roman" w:hAnsi="Times New Roman" w:cs="Times New Roman"/>
          <w:sz w:val="24"/>
          <w:szCs w:val="24"/>
          <w:lang w:val="ru-RU"/>
        </w:rPr>
        <w:t xml:space="preserve">. Вечно умеет отвечать. Это синтез двух видов материи, мы здесь на Физике. Это первый вид материи. А там, допустим, мы были на ментальности, дама сказала, и был второй вид материи – ментальность, фактически это синтезфизичность четырёх видов материи. И среда держит все 64 вида материи.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Вообще легче всего увидеть противоположное: здесь Физика (</w:t>
      </w:r>
      <w:r w:rsidRPr="00542EC6">
        <w:rPr>
          <w:rFonts w:ascii="Times New Roman" w:hAnsi="Times New Roman" w:cs="Times New Roman"/>
          <w:i/>
          <w:sz w:val="24"/>
          <w:szCs w:val="24"/>
          <w:lang w:val="ru-RU"/>
        </w:rPr>
        <w:t>показывает ладонью вниз</w:t>
      </w:r>
      <w:r w:rsidRPr="00542EC6">
        <w:rPr>
          <w:rFonts w:ascii="Times New Roman" w:hAnsi="Times New Roman" w:cs="Times New Roman"/>
          <w:sz w:val="24"/>
          <w:szCs w:val="24"/>
          <w:lang w:val="ru-RU"/>
        </w:rPr>
        <w:t>), там Сиаматика (</w:t>
      </w:r>
      <w:r w:rsidRPr="00542EC6">
        <w:rPr>
          <w:rFonts w:ascii="Times New Roman" w:hAnsi="Times New Roman" w:cs="Times New Roman"/>
          <w:i/>
          <w:sz w:val="24"/>
          <w:szCs w:val="24"/>
          <w:lang w:val="ru-RU"/>
        </w:rPr>
        <w:t>показывает вверх</w:t>
      </w:r>
      <w:r w:rsidRPr="00542EC6">
        <w:rPr>
          <w:rFonts w:ascii="Times New Roman" w:hAnsi="Times New Roman" w:cs="Times New Roman"/>
          <w:sz w:val="24"/>
          <w:szCs w:val="24"/>
          <w:lang w:val="ru-RU"/>
        </w:rPr>
        <w:t xml:space="preserve">) – 64-й вид материи. И когда вы выходите на занятии к Кут Хуми, вы чаще всего стоите сиаматически. И вот здесь возникает тоже синтезфизичность. Как я могу стоять сиаматически, если мои мозги физические? Нижестоящее входит в Сиаматику, как часть, насыщая её в том числе Физикой. И вы стоите в Сиаматике ракурсом Физики, но в Сиаматике. </w:t>
      </w:r>
    </w:p>
    <w:p w:rsidR="002804BC"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когда вы возвращаетесь утром, просыпаетесь, вы возвращаетесь в чистую Физику без всяких ракурсов Сиаматики, Менталики и других видов материи. И у вас идёт рост от Физики в Сиаматике до самой Сиаматики. И вот в вышестоящем состоянии кто-то больше физичен, кто-то больше ментален, кто-то больше атмичен, кто-то больше есмичен. Физическое тело ведь это Есмика, 63-й вид материи. Понимаете, да?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Вчера мы стяжали Высшее Сознание, ой, Сознание не стяжали, будем стяжать, но идём к Высшему Сознанию. Это какой вид материи, 46-й который?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Сотика.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Сотика. Значит, кто-то больше был сотичен. Потому что вчера весь Синтез мы концентрировали вас на 46-е выражение. То есть более сознательно, давайте так, на нашем языке. Потому что Сознание впитывает материю, и начинает действовать, как Сознание. И, если мы говорим: «Вы сейчас меня сознательно видите?» Вы скажете: «Да». И будете думать, что это Сознание. А с точки зрения ИВДИВО, это Сотика, выражаемая Сознанием. То есть, если вы меня осознаёте – это процесс, само осознание – Сотическая материя, но выражаемый нашим Сознанием.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если у Кут Хуми у вас действуют Части, то через эти Части действуют виды материи. Вы помните, что Части строятся огнеобразами видов материи? Значит, Сознание строится огнеобразами Сотики. Значит, любой процесс сознания – это поток огнеобразов, поток атомов, поток молекул, поток ядер Сотики. </w:t>
      </w:r>
    </w:p>
    <w:p w:rsidR="00542EC6" w:rsidRPr="00542EC6" w:rsidRDefault="00542EC6" w:rsidP="00542EC6">
      <w:pPr>
        <w:spacing w:after="0" w:line="240" w:lineRule="auto"/>
        <w:ind w:firstLine="567"/>
        <w:rPr>
          <w:rFonts w:ascii="Times New Roman" w:hAnsi="Times New Roman" w:cs="Times New Roman"/>
          <w:sz w:val="24"/>
          <w:szCs w:val="24"/>
          <w:lang w:val="ru-RU" w:eastAsia="zh-CN"/>
        </w:rPr>
      </w:pPr>
      <w:r w:rsidRPr="00542EC6">
        <w:rPr>
          <w:rFonts w:ascii="Times New Roman" w:hAnsi="Times New Roman" w:cs="Times New Roman"/>
          <w:sz w:val="24"/>
          <w:szCs w:val="24"/>
          <w:lang w:val="ru-RU"/>
        </w:rPr>
        <w:t xml:space="preserve">Значит, если я вас сейчас осознаю, в моём сознании движется процесс ядер Сотики или не ядер. Я плохо вас осознаю – атомов Сотики, я астрально на вас смотрю, у меня то минус пять – три утра – «Что вы все такие бодрые?» И начинается чувственное состояние Сознания, и атомы идут. Или осознание </w:t>
      </w:r>
      <w:r w:rsidRPr="00542EC6">
        <w:rPr>
          <w:rFonts w:ascii="Times New Roman" w:hAnsi="Times New Roman" w:cs="Times New Roman"/>
          <w:sz w:val="24"/>
          <w:szCs w:val="24"/>
          <w:lang w:val="ru-RU" w:eastAsia="zh-CN"/>
        </w:rPr>
        <w:t xml:space="preserve">вспоминает: это кто? Помню это кто. Память, какой вид материи? Ладно, какой номер Части?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45-й.</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eastAsia="zh-CN"/>
        </w:rPr>
      </w:pPr>
      <w:r w:rsidRPr="00542EC6">
        <w:rPr>
          <w:rFonts w:ascii="Times New Roman" w:hAnsi="Times New Roman" w:cs="Times New Roman"/>
          <w:sz w:val="24"/>
          <w:szCs w:val="24"/>
          <w:lang w:val="ru-RU" w:eastAsia="zh-CN"/>
        </w:rPr>
        <w:t xml:space="preserve">И вот включается синтез двух видов материи, в осознанности, да? И Сотика впитывает нижестоящий вид материи, чтобы распознать. Память рядышком там, по-моему, на шаг ниже. Увидели? </w:t>
      </w:r>
    </w:p>
    <w:p w:rsidR="00542EC6" w:rsidRPr="00542EC6" w:rsidRDefault="00542EC6" w:rsidP="00542EC6">
      <w:pPr>
        <w:spacing w:after="0" w:line="240" w:lineRule="auto"/>
        <w:ind w:firstLine="567"/>
        <w:rPr>
          <w:rFonts w:ascii="Times New Roman" w:hAnsi="Times New Roman" w:cs="Times New Roman"/>
          <w:sz w:val="24"/>
          <w:szCs w:val="24"/>
          <w:lang w:val="ru-RU" w:eastAsia="zh-CN"/>
        </w:rPr>
      </w:pPr>
      <w:r w:rsidRPr="00542EC6">
        <w:rPr>
          <w:rFonts w:ascii="Times New Roman" w:hAnsi="Times New Roman" w:cs="Times New Roman"/>
          <w:sz w:val="24"/>
          <w:szCs w:val="24"/>
          <w:lang w:val="ru-RU" w:eastAsia="zh-CN"/>
        </w:rPr>
        <w:lastRenderedPageBreak/>
        <w:t xml:space="preserve">Мы так не думаем, мы считаем, что у меня включается Память. Но сама Память состоит из тоже вида материи. Значит, когда я сознательно вспоминаю, кто это, у меня включаются огнеобразы Памяти с огнеобразами Сознания, и идёт смесь двух видов материи в активации двух Частей. </w:t>
      </w:r>
    </w:p>
    <w:p w:rsidR="00542EC6" w:rsidRPr="00542EC6" w:rsidRDefault="002804BC"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eastAsia="zh-CN"/>
        </w:rPr>
        <w:t>С одной стороны,</w:t>
      </w:r>
      <w:r w:rsidR="00542EC6" w:rsidRPr="00542EC6">
        <w:rPr>
          <w:rFonts w:ascii="Times New Roman" w:hAnsi="Times New Roman" w:cs="Times New Roman"/>
          <w:sz w:val="24"/>
          <w:szCs w:val="24"/>
          <w:lang w:val="ru-RU" w:eastAsia="zh-CN"/>
        </w:rPr>
        <w:t xml:space="preserve"> два вида материи в теле, что в этом, что там, перед Кут Хуми, а с другой стороны вот эта активация обязательно активирует среду, потому что среда сконцентрирована на атомы и молекулы, то есть</w:t>
      </w:r>
      <w:r w:rsidR="00542EC6" w:rsidRPr="00542EC6">
        <w:rPr>
          <w:rFonts w:ascii="Times New Roman" w:hAnsi="Times New Roman" w:cs="Times New Roman"/>
          <w:sz w:val="24"/>
          <w:szCs w:val="24"/>
          <w:lang w:val="ru-RU"/>
        </w:rPr>
        <w:t xml:space="preserve"> создаёт возможность самого движения огнеобразов в Сознании или в Памяти. Понимаете? То есть, без среды вида материи движение атомов тоже невозможно, атомов соответствующего вида материи.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если вы научитесь видеть, что любой процесс действия ваших Частей идёт огнеобразами соответствующего вида материи, то вам будет легко переключиться. На Физике мы эти процессы не видим, но они есть – синтезфизичность. А в Сиаматике мы можем эти процессы видеть, потому что Сиаматика учит нас видеть процессы 64-х видов материи. Не сразу, но начинаем видеть. И мы начинаем даже видеть, как мы обмениваемся потоками мыслей.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когда я говорю потоки мыслей, вы начинаете придумывать там всякие завихрения. На самом деле, минимальная мысль – это потоки молекул. И от меня пошла цепочка молекул – одна мысль, от вас пошла цепочка молекул, если мы ментально смотрим – другая мысль, или эти мысли перемешиваются по ходу движения, потому что похожи и связаны. Вообразили? Это Менталика, с точки зрения Сиаматики.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понимаю, на Физике такое представить… Вообразить можно, но как бы будет неуютно. Вот смотрите, я вам сейчас рассказываю, вы слышите слово, но при этом я ж вам мысли даю. И я вам очень часто говорю, некоторые слова не до конца услышали или поняли, но саму тему взяли. Чем взяли тему, если не до конца поняли? Потому что понимание – это четвёртая практика, не у всех включается на сложные темы, но тему взяли.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Чем взяли? От меня идут огнеобразы, хотя бы Менталики, четвёртый вид материи – понимание. Или огнеобразы смысла – Причиники, свяжутся с вашими смыслами, записываются в ваше смысловое поле, допустим, или Престол или Сердце. Пятое Сердце, что у нас там?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Звезда.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Смотрите, Память пошла: </w:t>
      </w:r>
      <w:r w:rsidR="002804BC">
        <w:rPr>
          <w:rFonts w:ascii="Times New Roman" w:hAnsi="Times New Roman" w:cs="Times New Roman"/>
          <w:sz w:val="24"/>
          <w:szCs w:val="24"/>
          <w:lang w:val="ru-RU"/>
        </w:rPr>
        <w:t>бр-р-р</w:t>
      </w:r>
      <w:r w:rsidRPr="00542EC6">
        <w:rPr>
          <w:rFonts w:ascii="Times New Roman" w:hAnsi="Times New Roman" w:cs="Times New Roman"/>
          <w:sz w:val="24"/>
          <w:szCs w:val="24"/>
          <w:lang w:val="ru-RU"/>
        </w:rPr>
        <w:t>. Огнеобразы побежали. Что там?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Звезда.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Звезда.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Звезда. И Звезда так: (</w:t>
      </w:r>
      <w:r w:rsidRPr="00542EC6">
        <w:rPr>
          <w:rFonts w:ascii="Times New Roman" w:hAnsi="Times New Roman" w:cs="Times New Roman"/>
          <w:i/>
          <w:sz w:val="24"/>
          <w:szCs w:val="24"/>
          <w:lang w:val="ru-RU"/>
        </w:rPr>
        <w:t>вытягивая губы, всасывает внутрь</w:t>
      </w:r>
      <w:r w:rsidRPr="00542EC6">
        <w:rPr>
          <w:rFonts w:ascii="Times New Roman" w:hAnsi="Times New Roman" w:cs="Times New Roman"/>
          <w:sz w:val="24"/>
          <w:szCs w:val="24"/>
          <w:lang w:val="ru-RU"/>
        </w:rPr>
        <w:t xml:space="preserve">). И «упитала» пятый вид огнеобразов – вы тему взяли. Я прямо по Сердцу чувствую. Моя звезда чувствует, что </w:t>
      </w:r>
      <w:r w:rsidR="002804BC">
        <w:rPr>
          <w:rFonts w:ascii="Times New Roman" w:hAnsi="Times New Roman" w:cs="Times New Roman"/>
          <w:sz w:val="24"/>
          <w:szCs w:val="24"/>
          <w:lang w:val="ru-RU"/>
        </w:rPr>
        <w:t>пятый</w:t>
      </w:r>
      <w:r w:rsidRPr="00542EC6">
        <w:rPr>
          <w:rFonts w:ascii="Times New Roman" w:hAnsi="Times New Roman" w:cs="Times New Roman"/>
          <w:sz w:val="24"/>
          <w:szCs w:val="24"/>
          <w:lang w:val="ru-RU"/>
        </w:rPr>
        <w:t xml:space="preserve"> вид огнеобразов, пятый вид огнеобразов над молекулами?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 xml:space="preserve">Из зала: </w:t>
      </w:r>
      <w:r w:rsidRPr="00542EC6">
        <w:rPr>
          <w:rFonts w:ascii="Times New Roman" w:hAnsi="Times New Roman" w:cs="Times New Roman"/>
          <w:sz w:val="24"/>
          <w:szCs w:val="24"/>
          <w:lang w:val="ru-RU"/>
        </w:rPr>
        <w:t>Элементы.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Элементы. Звезда все элементы впитала, и вы даже не понимаете тему, но в вашем Сердце уже элементы есть, Звезда сказала: «У-м-м» (</w:t>
      </w:r>
      <w:r w:rsidRPr="00542EC6">
        <w:rPr>
          <w:rFonts w:ascii="Times New Roman" w:hAnsi="Times New Roman" w:cs="Times New Roman"/>
          <w:i/>
          <w:sz w:val="24"/>
          <w:szCs w:val="24"/>
          <w:lang w:val="ru-RU"/>
        </w:rPr>
        <w:t>показывает, облизываясь, обработку впитанного</w:t>
      </w:r>
      <w:r w:rsidRPr="00542EC6">
        <w:rPr>
          <w:rFonts w:ascii="Times New Roman" w:hAnsi="Times New Roman" w:cs="Times New Roman"/>
          <w:sz w:val="24"/>
          <w:szCs w:val="24"/>
          <w:lang w:val="ru-RU"/>
        </w:rPr>
        <w:t>). Нет, может быть и 13-й вид материи, Звезда может быть и повыше, начнём с пятого, правда. Вы тему взяли. Я Сердцем чувствую, что вы впитали эти огнеобразы. А потом они будут начинать у вас расшифровываться, будут включаться соответствующие Части, и процесс идёт. И вот всё это поддерживает среда.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ваше представление среды. Вы стяжали среду: стулья, камеру, пол. Или среда у вас из чего состоит? (</w:t>
      </w:r>
      <w:r w:rsidRPr="00542EC6">
        <w:rPr>
          <w:rFonts w:ascii="Times New Roman" w:hAnsi="Times New Roman" w:cs="Times New Roman"/>
          <w:i/>
          <w:sz w:val="24"/>
          <w:szCs w:val="24"/>
          <w:lang w:val="ru-RU"/>
        </w:rPr>
        <w:t>В зале раздаётся звук</w:t>
      </w:r>
      <w:r w:rsidRPr="00542EC6">
        <w:rPr>
          <w:rFonts w:ascii="Times New Roman" w:hAnsi="Times New Roman" w:cs="Times New Roman"/>
          <w:i/>
          <w:iCs/>
          <w:sz w:val="24"/>
          <w:szCs w:val="24"/>
          <w:lang w:val="ru-RU"/>
        </w:rPr>
        <w:t xml:space="preserve"> скрежета ножек стула).</w:t>
      </w:r>
      <w:r w:rsidRPr="00542EC6">
        <w:rPr>
          <w:rFonts w:ascii="Times New Roman" w:hAnsi="Times New Roman" w:cs="Times New Roman"/>
          <w:sz w:val="24"/>
          <w:szCs w:val="24"/>
          <w:lang w:val="ru-RU"/>
        </w:rPr>
        <w:t xml:space="preserve"> </w:t>
      </w:r>
      <w:r w:rsidRPr="00542EC6">
        <w:rPr>
          <w:rFonts w:ascii="Times New Roman" w:hAnsi="Times New Roman" w:cs="Times New Roman"/>
          <w:i/>
          <w:iCs/>
          <w:sz w:val="24"/>
          <w:szCs w:val="24"/>
          <w:lang w:val="ru-RU"/>
        </w:rPr>
        <w:t xml:space="preserve">– </w:t>
      </w:r>
      <w:r w:rsidRPr="00542EC6">
        <w:rPr>
          <w:rFonts w:ascii="Times New Roman" w:hAnsi="Times New Roman" w:cs="Times New Roman"/>
          <w:sz w:val="24"/>
          <w:szCs w:val="24"/>
          <w:lang w:val="ru-RU"/>
        </w:rPr>
        <w:t>Я правильно сказал из стульев. Совершенно правильно. Говоря, среда, вы предполагаете предметность</w:t>
      </w:r>
      <w:r w:rsidR="002804BC">
        <w:rPr>
          <w:rFonts w:ascii="Times New Roman" w:hAnsi="Times New Roman" w:cs="Times New Roman"/>
          <w:sz w:val="24"/>
          <w:szCs w:val="24"/>
          <w:lang w:val="ru-RU"/>
        </w:rPr>
        <w:t>.</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 xml:space="preserve">Из зала: </w:t>
      </w:r>
      <w:r w:rsidRPr="00542EC6">
        <w:rPr>
          <w:rFonts w:ascii="Times New Roman" w:hAnsi="Times New Roman" w:cs="Times New Roman"/>
          <w:i/>
          <w:sz w:val="24"/>
          <w:szCs w:val="24"/>
          <w:lang w:val="ru-RU"/>
        </w:rPr>
        <w:t>Пространство</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Пространство. А мы, говоря среда, видим сферу с множеством огнеобразов, которые могут рисовать картину, но картину вида материи. И картину видит в основном ваш Головерсум. Он с огнеобразов собирает голограммы и рождает головерсумную картинку. Это выше Сознания, это у нас там, где энергопотенциал – 51, Сознание – 46, Головерсум – 51. Поэтому Сознание осознает картинку, но не всегда понимает её, потому что не хватает глубины Головерсума. То есть нужно работать над сознательностью, сердечностью, Разумом, кстати, он выше Головерсума. Разум </w:t>
      </w:r>
      <w:r w:rsidRPr="00542EC6">
        <w:rPr>
          <w:rFonts w:ascii="Times New Roman" w:hAnsi="Times New Roman" w:cs="Times New Roman"/>
          <w:sz w:val="24"/>
          <w:szCs w:val="24"/>
          <w:lang w:val="ru-RU"/>
        </w:rPr>
        <w:lastRenderedPageBreak/>
        <w:t>видит картинку… его просто так не взять. Он всё контролирует, всё наблюдает, мучается, почему так, и так далее. Даже когда объяснить не может, он пытается расшифровать это. И всё это называется взаимодействие 64 видов среды.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Сказать, что мы видим, что это атомы, молекулы такого вида материи пока совершенно рано. Но уже огнеобразы мы научились воспринимать. Сказать, что мы видим картинки всех видов материи… Ой, если на некоторые посмотреть, испугаемся, никогда смотреть не захотим. Потому что там странные картинки вырастают, там эфирные картинки, астральные. Они достаточно сложные для восприятия, но можно. И вот мы постепенно растём этими видами среды в расшифровке огнеобразов дееспособностью наших Частей. Сложили?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Выходя на учёбу Сиаматикой, возвращаясь на Физику – физикой. Выходя в кабинет Кут Хуми на ночь, я вышел, попросил: «Дайте мне заснуть, потому что время не моё, и забрать меня на учёбу». Я это мог делать не Сиаматикой, а любым из видов материи по моей Части, которая вышла, и просит Кут Хуми. Вышло тело, но там какая-то Часть главенствующая.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Мышление главенствующее – я ментально. Потом думаю, не помогает, включилось Сердце, я сердечно. И соответствующие виды материи поменялись, да? Просил Кут Хуми: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Возьмите меня на учёбу, возьмите, это не моё время. Но очень хочется.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У меня то ещё вечер, а у вас уже ночь. По моему графику ещё учёбы нет.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Садись за компьютер работай,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У меня то время иркутское, а здесь ночь, надо спать и у вас учиться. График меняется, график ломается.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Части начинают отстраиваться на другой график, минус пять, вернее плюс пять. Плюс пять. Не-не, плюс пять, когда ты выходишь к Кут Хуми, у меня условно восемь вечера, у вас час ночи, или у нас час ночи пока я здесь и соответственно… Увидели?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в этот момент смены времени ты обострённо чувствуешь вот эти виды среды и потоки, что ты в них не встраиваешься, в эту текучку времени этими потоками. И поэтому я вам могу это объяснить, потому что периодически у меня совсем другие потоки времени, как и у вас. Эту тему взяли? Одна тема. Всё.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3" w:name="_Toc186842779"/>
      <w:r w:rsidRPr="00883B4F">
        <w:rPr>
          <w:rFonts w:ascii="Times New Roman" w:hAnsi="Times New Roman" w:cs="Times New Roman"/>
          <w:szCs w:val="24"/>
          <w:lang w:val="ru-RU"/>
        </w:rPr>
        <w:t>Взаимодействие Частей, Частностей, огнеобразов, видов материи и среды</w:t>
      </w:r>
      <w:bookmarkEnd w:id="53"/>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могу сейчас часик расписывать, что и как, но всё будет крутиться вокруг одного. </w:t>
      </w:r>
      <w:r w:rsidRPr="00542EC6">
        <w:rPr>
          <w:rFonts w:ascii="Times New Roman" w:hAnsi="Times New Roman" w:cs="Times New Roman"/>
          <w:b/>
          <w:sz w:val="24"/>
          <w:szCs w:val="24"/>
          <w:lang w:val="ru-RU"/>
        </w:rPr>
        <w:t>Часть воспринимает огнеобразы вида материи. Эти огнеобразы могут сложиться в Частность. Вы понимаете, что происходит этой Частностью. Огнеобразы могут не сложиться в Частность, и рой атомов крутится вокруг моей Части, я не понимаю, что это</w:t>
      </w:r>
      <w:r w:rsidRPr="00542EC6">
        <w:rPr>
          <w:rFonts w:ascii="Times New Roman" w:hAnsi="Times New Roman" w:cs="Times New Roman"/>
          <w:sz w:val="24"/>
          <w:szCs w:val="24"/>
          <w:lang w:val="ru-RU"/>
        </w:rPr>
        <w:t>, но сквозь рой атомов примерно вижу Кут Хуми. «Кут Хуми научи меня».</w:t>
      </w:r>
    </w:p>
    <w:p w:rsidR="00542EC6" w:rsidRPr="00542EC6" w:rsidRDefault="00542EC6" w:rsidP="00542EC6">
      <w:pPr>
        <w:spacing w:after="0" w:line="240" w:lineRule="auto"/>
        <w:ind w:firstLine="567"/>
        <w:rPr>
          <w:rFonts w:ascii="Times New Roman" w:hAnsi="Times New Roman" w:cs="Times New Roman"/>
          <w:b/>
          <w:sz w:val="24"/>
          <w:szCs w:val="24"/>
          <w:lang w:val="ru-RU"/>
        </w:rPr>
      </w:pPr>
      <w:r w:rsidRPr="00542EC6">
        <w:rPr>
          <w:rFonts w:ascii="Times New Roman" w:hAnsi="Times New Roman" w:cs="Times New Roman"/>
          <w:sz w:val="24"/>
          <w:szCs w:val="24"/>
          <w:lang w:val="ru-RU"/>
        </w:rPr>
        <w:t xml:space="preserve">Это рой атомов не сложился в Частность. </w:t>
      </w:r>
      <w:r w:rsidRPr="00542EC6">
        <w:rPr>
          <w:rFonts w:ascii="Times New Roman" w:hAnsi="Times New Roman" w:cs="Times New Roman"/>
          <w:b/>
          <w:sz w:val="24"/>
          <w:szCs w:val="24"/>
          <w:lang w:val="ru-RU"/>
        </w:rPr>
        <w:t xml:space="preserve">Запомните, когда вы вышли куда-то, и что-то не понимаете, это ваша Часть не может сложить Частность. Потому что процесс понимания начинается с Частности, а потом её расшифровки.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То есть к вам пробежал рой огнеобразов, вы, допустим, стоите в размышлении, а Размышление – четвёртая Часть не может сложить Мысль. И вот она и чувствует, что что-то есть (</w:t>
      </w:r>
      <w:r w:rsidRPr="00542EC6">
        <w:rPr>
          <w:rFonts w:ascii="Times New Roman" w:hAnsi="Times New Roman" w:cs="Times New Roman"/>
          <w:i/>
          <w:sz w:val="24"/>
          <w:szCs w:val="24"/>
          <w:lang w:val="ru-RU"/>
        </w:rPr>
        <w:t>в зале раздаётся одиночный сигнал ноутбука</w:t>
      </w:r>
      <w:r w:rsidRPr="00542EC6">
        <w:rPr>
          <w:rFonts w:ascii="Times New Roman" w:hAnsi="Times New Roman" w:cs="Times New Roman"/>
          <w:sz w:val="24"/>
          <w:szCs w:val="24"/>
          <w:lang w:val="ru-RU"/>
        </w:rPr>
        <w:t>). Ага, и вот у неё такой: «Э-э» (</w:t>
      </w:r>
      <w:r w:rsidRPr="00542EC6">
        <w:rPr>
          <w:rFonts w:ascii="Times New Roman" w:hAnsi="Times New Roman" w:cs="Times New Roman"/>
          <w:i/>
          <w:sz w:val="24"/>
          <w:szCs w:val="24"/>
          <w:lang w:val="ru-RU"/>
        </w:rPr>
        <w:t>показывает тяжёлое усилие в сторону звука</w:t>
      </w:r>
      <w:r w:rsidRPr="00542EC6">
        <w:rPr>
          <w:rFonts w:ascii="Times New Roman" w:hAnsi="Times New Roman" w:cs="Times New Roman"/>
          <w:sz w:val="24"/>
          <w:szCs w:val="24"/>
          <w:lang w:val="ru-RU"/>
        </w:rPr>
        <w:t>). А на мысль её не хватает. То есть, или огнеобразы слишком заряжены, или концентрация информации в этих молекулах слишком большая, в общем не связывается эта информация молекулы в мысль развитого Размышления, или Размышления по развитию. И у вас идёт процесс, что вы чувствуете, что так, но вообще не мыслите о чём это. Увидели?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вот так в каждой Части. То есть можно любую Часть взять как поток огнеобразов и примерно так повоображать. Если вы дома посидите, повоображаете огнеобразы из видов среды действием Частью, физически. Вот сядете в медитацию, так: «Столп, где Столп, что Столп. Говорят, во мне Столп. Так воображаю: огнеобразы Атмы – во мне бегают ядра, ладно ядра. Не вижу. Столп седьмая Часть. Седьмые огнеобразы?»</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Точка-искра.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Точка-искра. «Во мне бегают точки-искры, пытаюсь увидеть точки-искры, торчащие по позвоночнику, вертикально. О! Что-то там искрит».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примерно настраиваясь на тело, вы можете начать видеть огнеобразами Части. И Столп видятся вначале вертикалью точек-искр, как Нить Синтеза. В центре Столпа Нить Синтеза. Вы вначале будете путать это с Ядрами Синтеза, Ядра Синтеза Столпом не увидеть. Ядра Синтеза минимум Сиаматика. То есть их нужно видеть ракурсом ИВДИВО Человек-Субъекта. А Столпом вы в позвоночнике видите набор точек-искр, определяющих вашу Сушумну, Иду и Пингалу.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когда рисуют Иду и Пингалу, такое ощущение, что это такая трубочка свёрнутая, из которой пьют. На самом деле это стоячий поток точек-искр, который вот так идёт (</w:t>
      </w:r>
      <w:r w:rsidRPr="00542EC6">
        <w:rPr>
          <w:rFonts w:ascii="Times New Roman" w:hAnsi="Times New Roman" w:cs="Times New Roman"/>
          <w:i/>
          <w:sz w:val="24"/>
          <w:szCs w:val="24"/>
          <w:lang w:val="ru-RU"/>
        </w:rPr>
        <w:t>показывает вертикальную синусоиду</w:t>
      </w:r>
      <w:r w:rsidRPr="00542EC6">
        <w:rPr>
          <w:rFonts w:ascii="Times New Roman" w:hAnsi="Times New Roman" w:cs="Times New Roman"/>
          <w:sz w:val="24"/>
          <w:szCs w:val="24"/>
          <w:lang w:val="ru-RU"/>
        </w:rPr>
        <w:t xml:space="preserve">), Пингала вот так существует. Или стоячий поток вертикали Сушумны точек-искр сквозь нервы. </w:t>
      </w:r>
      <w:r w:rsidR="007447A6">
        <w:rPr>
          <w:rFonts w:ascii="Times New Roman" w:hAnsi="Times New Roman" w:cs="Times New Roman"/>
          <w:sz w:val="24"/>
          <w:szCs w:val="24"/>
          <w:lang w:val="ru-RU"/>
        </w:rPr>
        <w:t>А уже внутри точек-искр, на 64-</w:t>
      </w:r>
      <w:r w:rsidRPr="00542EC6">
        <w:rPr>
          <w:rFonts w:ascii="Times New Roman" w:hAnsi="Times New Roman" w:cs="Times New Roman"/>
          <w:sz w:val="24"/>
          <w:szCs w:val="24"/>
          <w:lang w:val="ru-RU"/>
        </w:rPr>
        <w:t xml:space="preserve">м виде материи, прячутся Ядра Синтеза.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Для нас с вами физиков точки-искры это плотная трубочка Сушумны с пустотой в нервах, для Атмы – это поток точек-искр без всякой пустоты. А для Сиаматики внутри потока точек-искр ещё вставляются ядра, как в свободное пространство. Потому что для Атмы – это точки-искры, плотное пространство, а начиная с Аматики, восьмого вида материи и выше, внутри точек-искр появляется свободное пространство.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Почему? Потому что искры, от искр до ядер – с восьмого по 16-й огнеобраз, они вышестоящие, и для них это пустое. Для нижестоящих – плотное. И вот до атмичиского вида материи Сушумна – это плотный поток точек-искр, и ниже, там элементы бывают, всё. А начиная с Атмы и выше, Сушумна – точки-искры уже не видны, такой пустой-пустой поток из </w:t>
      </w:r>
      <w:r w:rsidR="007447A6" w:rsidRPr="00542EC6">
        <w:rPr>
          <w:rFonts w:ascii="Times New Roman" w:hAnsi="Times New Roman" w:cs="Times New Roman"/>
          <w:sz w:val="24"/>
          <w:szCs w:val="24"/>
          <w:lang w:val="ru-RU"/>
        </w:rPr>
        <w:t>чего-то</w:t>
      </w:r>
      <w:r w:rsidRPr="00542EC6">
        <w:rPr>
          <w:rFonts w:ascii="Times New Roman" w:hAnsi="Times New Roman" w:cs="Times New Roman"/>
          <w:sz w:val="24"/>
          <w:szCs w:val="24"/>
          <w:lang w:val="ru-RU"/>
        </w:rPr>
        <w:t xml:space="preserve"> там. И искры… Мы вначале стяжали Искры Синтеза, вплоть до Ядер Синтеза, очень легко входят в этот поток, как будто там вообще ничего нет. То есть для вышестоящих огнеобразов в нижестоящих огнеобразах ничего нет.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Ладно, более сложная мысль. Точки-искры, какого свойства материи в Столпе? Я сказал: «Более сложная мысль».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Мы своим Сознанием определяем потоки, огнеобразы...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eastAsia="Calibri" w:hAnsi="Times New Roman" w:cs="Times New Roman"/>
          <w:sz w:val="24"/>
          <w:szCs w:val="24"/>
          <w:lang w:val="ru-RU"/>
        </w:rPr>
        <w:t xml:space="preserve">Ага-ага. Сознание </w:t>
      </w:r>
      <w:r w:rsidRPr="00542EC6">
        <w:rPr>
          <w:rFonts w:ascii="Times New Roman" w:hAnsi="Times New Roman" w:cs="Times New Roman"/>
          <w:sz w:val="24"/>
          <w:szCs w:val="24"/>
          <w:lang w:val="ru-RU"/>
        </w:rPr>
        <w:t>– это вы «пятираса» меня вспомнили. Уважая ваш возраст, но здесь вы ошибаетесь. Творения Огонь, какой по номеру? 60-й, Творением «плюётся» Хум. Вообразили? Вот отсюда (</w:t>
      </w:r>
      <w:r w:rsidRPr="00542EC6">
        <w:rPr>
          <w:rFonts w:ascii="Times New Roman" w:hAnsi="Times New Roman" w:cs="Times New Roman"/>
          <w:i/>
          <w:sz w:val="24"/>
          <w:szCs w:val="24"/>
          <w:lang w:val="ru-RU"/>
        </w:rPr>
        <w:t>показывает точку Хум на груди</w:t>
      </w:r>
      <w:r w:rsidR="007447A6">
        <w:rPr>
          <w:rFonts w:ascii="Times New Roman" w:hAnsi="Times New Roman" w:cs="Times New Roman"/>
          <w:sz w:val="24"/>
          <w:szCs w:val="24"/>
          <w:lang w:val="ru-RU"/>
        </w:rPr>
        <w:t>): «Тьфу», и из вас: «Тьфу»</w:t>
      </w:r>
      <w:r w:rsidRPr="00542EC6">
        <w:rPr>
          <w:rFonts w:ascii="Times New Roman" w:hAnsi="Times New Roman" w:cs="Times New Roman"/>
          <w:sz w:val="24"/>
          <w:szCs w:val="24"/>
          <w:lang w:val="ru-RU"/>
        </w:rPr>
        <w:t xml:space="preserve">. Вместе перемешались – Творение. Сознание не творит от слова совсем, оно осознаёт.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когда говорят: «Мы творим Сознанием – это «бардак» восприятия пятой расы. Так говорили великие восточн</w:t>
      </w:r>
      <w:r w:rsidR="007447A6">
        <w:rPr>
          <w:rFonts w:ascii="Times New Roman" w:hAnsi="Times New Roman" w:cs="Times New Roman"/>
          <w:sz w:val="24"/>
          <w:szCs w:val="24"/>
          <w:lang w:val="ru-RU"/>
        </w:rPr>
        <w:t>ые «срандили». Ой, мудрецы, н</w:t>
      </w:r>
      <w:r w:rsidRPr="00542EC6">
        <w:rPr>
          <w:rFonts w:ascii="Times New Roman" w:hAnsi="Times New Roman" w:cs="Times New Roman"/>
          <w:sz w:val="24"/>
          <w:szCs w:val="24"/>
          <w:lang w:val="ru-RU"/>
        </w:rPr>
        <w:t xml:space="preserve">о по-восточному. Я что-то… я же никого не оскорбил? Это литературное слово даже. Почти «крендель».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hAnsi="Times New Roman" w:cs="Times New Roman"/>
          <w:sz w:val="24"/>
          <w:szCs w:val="24"/>
          <w:lang w:val="ru-RU"/>
        </w:rPr>
        <w:t>Почему я так обидно говорю? Потому что, или работает голова на эту тему, или если голова не работает, работает другое место (хлопает по ягодицам). Это русская традиция. Помните? Помните.</w:t>
      </w:r>
      <w:r w:rsidRPr="00542EC6">
        <w:rPr>
          <w:rFonts w:ascii="Times New Roman" w:eastAsia="Calibri" w:hAnsi="Times New Roman" w:cs="Times New Roman"/>
          <w:sz w:val="24"/>
          <w:szCs w:val="24"/>
          <w:lang w:val="ru-RU"/>
        </w:rPr>
        <w:t xml:space="preserve"> Неудобно говорить на четыре буквы. А то, что я сказал – это традиция.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Более того, если у мудрецов такой бардак, чаще у них бывает сущняга. А голова сущняги обычно прячется в том самом месте, нижестоящем. Это мы знаем по погружениям. И если мы кого-то там выковыриваем, мы мечом чуть выше копчика входим и выковыривается. Без обид, ладно? И вот эти товарищи, которые сидят в нижестоящих многих мудрецов они создают бардак в голове. И несут всякую, по-русски «хрень» называется. Только без обид, пожалуйста. Это не ваша вина.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Я сам читал вот это всё, я пытался разобраться в этом бардаке. Почему творит то</w:t>
      </w:r>
      <w:r w:rsidR="00491CDA">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то, то</w:t>
      </w:r>
      <w:r w:rsidR="00491CDA">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то, то</w:t>
      </w:r>
      <w:r w:rsidR="00491CDA">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 xml:space="preserve">то. «И что всё творит?» «Да». Мы тогда творцы. Какие мы творцы? И пока вот я не понял, что Творение Отца идёт через Хум, и я творю Хум. И мы сейчас… Смотрите, мы стяжаем у Отца, синтезируясь с Хум Отца, что-то новое. И Отец нас творит. Если мы с Хум Отца не синтезируемся, Отец нас не творит. Но мы же с вами не синтезируемся с Сознанием Отца, чтобы он нас творил. А вот с Хум мы синтезируемся каждой практикой. И так все годы Синтеза. Значит, Творение идёт через Хум. Доказал, да? Без обид.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вот в литературе пятой расы творение, чем только не идёт. И мы научились говорить нехорошее слово, как только слышим нехороший текст пятой расы. Я тоже его иногда произношу. </w:t>
      </w:r>
      <w:r w:rsidRPr="00542EC6">
        <w:rPr>
          <w:rFonts w:ascii="Times New Roman" w:eastAsia="Calibri" w:hAnsi="Times New Roman" w:cs="Times New Roman"/>
          <w:sz w:val="24"/>
          <w:szCs w:val="24"/>
          <w:lang w:val="ru-RU"/>
        </w:rPr>
        <w:lastRenderedPageBreak/>
        <w:t xml:space="preserve">И сам себе говорю: «Виталик, ты… мудрец, в общем», но нижестоящим выражением. То есть, как только голова перестаёт работать. И вот надо голову перестроить на Синтез.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Не-не-не. Некоторые так на меня смотрят: «Так нельзя о себе говорить». Вы знаете, если мы не будем самокритичны, и не найдём то слово, которое нас задевает, наши мозги не отстроятся. То есть, если я над собой не посмеюсь, что я думаю не головой, а другим местом, голова не включится. Я не буду ощущать, что я другим местом думаю. Или, что я поверил людям, которые засунули мне в голову текст из другого места, а не головы. И таких текстов достаточно. Я их читал, я им поверил и по вере дано будет тебе. Мне эта тема зашла, а осела в нужном месте, потому, что тема некорректная.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столько литературы перечитал на эту тему. Потом так хорошо чистил отдельное место, даже думал, чего мне так неудобно сидится. Без обид, пожалуйста, я не хочу никого обижать. Вы скажите: «Это ты… гадость нам говоришь, воображаешь». Новость для вас. Я читаю, я же живу? Живу. Где прячется Огонь Жизни? </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В Монаде.</w:t>
      </w:r>
    </w:p>
    <w:p w:rsidR="00542EC6" w:rsidRPr="00542EC6" w:rsidRDefault="00613487" w:rsidP="00542EC6">
      <w:pPr>
        <w:spacing w:after="0" w:line="240" w:lineRule="auto"/>
        <w:ind w:firstLine="567"/>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Ага, в</w:t>
      </w:r>
      <w:r w:rsidR="00542EC6" w:rsidRPr="00542EC6">
        <w:rPr>
          <w:rFonts w:ascii="Times New Roman" w:eastAsia="Calibri" w:hAnsi="Times New Roman" w:cs="Times New Roman"/>
          <w:sz w:val="24"/>
          <w:szCs w:val="24"/>
          <w:lang w:val="ru-RU"/>
        </w:rPr>
        <w:t xml:space="preserve"> Монаде прячется Ядро Огня Жизни, у людей Искра Огня Жизни. А я спросил, где прячется Огонь Жизни. Могу даже спросить, как он называется. Товарищи йоги, помогайте товарищам. </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Амрита, Огонь Амриты.</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Амрита – Огонь бессмертия. Вот сразу видно кто, о чём мечтает. Испить чашу Амриты! Я поймал вас. И так?</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Кундалини.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Кундалини! Кун-далини, в копчике. И когда я читаю от Сознания, которое творит всё, моё Сознание говорит: «Не творю. Гадость!»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всё тянется к Огню Жизни, которой я это всё прочёл. То есть к копчику. И откладывается по горизонту первой чакрой и ниже. Если много отложится ниже, такое ощущение, что из первой чакры что-то торчит из копчика. Иногда сильно мохнатое, если всё очень неправильно. Не шучу.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вот эта плотная информация откладывается вокруг копчика и кундалини. Я разбирался специально с этим. Я погружал. Я всё думал, откуда у людей рождается то самое, или такая плотная засада вокруг Огня кундалини. Ответ: из-за неправильной информации. Неправильной работы Частностей и Частей, поэтому мы такое внимание уделяем этому всему.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когда у вас накопилось на горизонте копчика плотное-плотное поле гадливой информации, «гадливая», надеюсь корректно, да? Но вы считаете её адекватной, а с точки зрения Отца она гадливая, в смысле, гадом представленная, но не реальная, то ваша жизнь начинает мучаться, жизнь кундалини, вот этой информацией. Если она веером начинает действовать этой гадостью из копчика начинает расти длинный нехороший отросток, показывая вашу разумную животность. Вы просто пользователь нехорошей информации.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Как только вы отсекаете нехороший отросток, только сзади… шутка! И начинаете пользоваться правильной информацией, вспоминая завет Будды: «Читайте правильные книги, общайтесь с правильными людьми, желательно Учителями, Посвящёнными, и думайте, что вы делаете», у вас тут всё вычищается, голова становится на место и всё налаживается. Объяснил, что я имел ввиду?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4" w:name="_Toc186842780"/>
      <w:r w:rsidRPr="00883B4F">
        <w:rPr>
          <w:rFonts w:ascii="Times New Roman" w:hAnsi="Times New Roman" w:cs="Times New Roman"/>
          <w:szCs w:val="24"/>
          <w:lang w:val="ru-RU"/>
        </w:rPr>
        <w:t>Взаимодействие видов среды, Частей и ИВДИВО каждого</w:t>
      </w:r>
      <w:bookmarkEnd w:id="54"/>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Поэтому, если какой-то там человек, который называет себя мудрецом, потому что</w:t>
      </w:r>
      <w:r w:rsidR="00613487">
        <w:rPr>
          <w:rFonts w:ascii="Times New Roman" w:eastAsia="Calibri" w:hAnsi="Times New Roman" w:cs="Times New Roman"/>
          <w:sz w:val="24"/>
          <w:szCs w:val="24"/>
          <w:lang w:val="ru-RU"/>
        </w:rPr>
        <w:t xml:space="preserve"> он обрабатывает эту информацию. Э</w:t>
      </w:r>
      <w:r w:rsidRPr="00542EC6">
        <w:rPr>
          <w:rFonts w:ascii="Times New Roman" w:eastAsia="Calibri" w:hAnsi="Times New Roman" w:cs="Times New Roman"/>
          <w:sz w:val="24"/>
          <w:szCs w:val="24"/>
          <w:lang w:val="ru-RU"/>
        </w:rPr>
        <w:t>ту информацию взял неправильно, то вся эта инф</w:t>
      </w:r>
      <w:r w:rsidR="00613487">
        <w:rPr>
          <w:rFonts w:ascii="Times New Roman" w:eastAsia="Calibri" w:hAnsi="Times New Roman" w:cs="Times New Roman"/>
          <w:sz w:val="24"/>
          <w:szCs w:val="24"/>
          <w:lang w:val="ru-RU"/>
        </w:rPr>
        <w:t>ормация сидит в том самом месте, и</w:t>
      </w:r>
      <w:r w:rsidRPr="00542EC6">
        <w:rPr>
          <w:rFonts w:ascii="Times New Roman" w:eastAsia="Calibri" w:hAnsi="Times New Roman" w:cs="Times New Roman"/>
          <w:sz w:val="24"/>
          <w:szCs w:val="24"/>
          <w:lang w:val="ru-RU"/>
        </w:rPr>
        <w:t xml:space="preserve"> я его сразу называю «сранделем». Потому что не знаю, как этот процесс у него происходит, но конец этого слова называется «дело». Но первые три буквы… есть «свами», а есть «срами», срам, в общем. Отсюда сран-дель – дело такое нехорошее у него было. Без обид, ладно? Я специально говорю «без обид», потому что некоторые реагируют и думают, что я о них. Я не о них, я о процессе. Всё.</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lastRenderedPageBreak/>
        <w:t xml:space="preserve">Вы можете так не называть, вы можете продолжать говорить его мудрецом. Тогда у вас не вырастет настоящая Мудрость, кого? Минимально Мудрость, кого? Мории, желательно Кут Хуми, желательно Отца, или Владыки Изначально Вышестоящего Отца. Вот четыре вида Мудрости. То есть у нас Мудрость или этой четвёрки: Отец, Владыка Изначально Вышестоящего Отца, Кут Хуми, который нас ведёт – Мудрость, тем более Луч Мудрости был в пятой расе и Мория. Всё. И другого не дано.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Как только мудрость других, обязательно попадаете на то самое. А так как в пятой расе я учился на Луче Любви-Мудрости у Кут Хуми, то я учился говорить мудро, непонятно странными словами, образом зашифровывая всю ту гадость, которая вокруг вертится. Одним словом «И-у-у»</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 xml:space="preserve">  И главное всем Посвящённым сразу понятно, о чём это, если сразу понимают, что думают не головой и переключаются на голову.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Единственная проблема, когда люди и Посвящённые поверили этому мудрецу, который им внушил, что он мудрец. Вот не Кут Хуми мудрец, а мудрец кто-то там в Индии. Крутой-крутой, допустим, Саи Баба. А потом выясняется, что великий Саи Баба, он действительно мудрые мысли говорил, он всего лишь ученик Кут Хуми. Но э</w:t>
      </w:r>
      <w:r w:rsidR="00005BB4">
        <w:rPr>
          <w:rFonts w:ascii="Times New Roman" w:eastAsia="Calibri" w:hAnsi="Times New Roman" w:cs="Times New Roman"/>
          <w:sz w:val="24"/>
          <w:szCs w:val="24"/>
          <w:lang w:val="ru-RU"/>
        </w:rPr>
        <w:t>то я увидел, когда он взошёл. Я правда</w:t>
      </w:r>
      <w:r w:rsidRPr="00542EC6">
        <w:rPr>
          <w:rFonts w:ascii="Times New Roman" w:eastAsia="Calibri" w:hAnsi="Times New Roman" w:cs="Times New Roman"/>
          <w:sz w:val="24"/>
          <w:szCs w:val="24"/>
          <w:lang w:val="ru-RU"/>
        </w:rPr>
        <w:t xml:space="preserve"> знал его, как Аватара Планеты. (</w:t>
      </w:r>
      <w:r w:rsidRPr="00542EC6">
        <w:rPr>
          <w:rFonts w:ascii="Times New Roman" w:eastAsia="Calibri" w:hAnsi="Times New Roman" w:cs="Times New Roman"/>
          <w:i/>
          <w:sz w:val="24"/>
          <w:szCs w:val="24"/>
          <w:lang w:val="ru-RU"/>
        </w:rPr>
        <w:t>В зале речитативом звучит сигнал телефона</w:t>
      </w:r>
      <w:r w:rsidRPr="00542EC6">
        <w:rPr>
          <w:rFonts w:ascii="Times New Roman" w:eastAsia="Calibri" w:hAnsi="Times New Roman" w:cs="Times New Roman"/>
          <w:sz w:val="24"/>
          <w:szCs w:val="24"/>
          <w:lang w:val="ru-RU"/>
        </w:rPr>
        <w:t>).</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xml:space="preserve">Это нам Саи Баба сообщает с вышестоящих: «Ва-ва-ва – ты меня вспомнил, всё». «Дружбан, хорошо там живёшь. Нечего возвращаться пока». В смысле, мы с ним чуть-чуть общались в тонких мирах, как два Аватара. Я в России, он в Индии. Других нет.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Но он планетарный Аватар, поэтому весь был на материи, на как их там, то, что он изо рта доставал. Не хочу это нехорошее слово говорить, но для него это было высшая святость. Ладно. А, кстати, он раздавал информационные пакеты нашей глупости в виде колец, бесплатно отдавал. А в кольце была зашифрована информация – всё, что ты сделал Индии плохого и хорошего, со всеми твоими отработками. И нося, кольцо Саи Бабы ты начинал отрабатывать дхарму Индии, как воплотившийся в неё.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Вот кто раньше воплощался в Индии, он кольцо давал, кто не воплощался в Индии он кольцо не давал, даже самым-самым крутым не давал. Обижались! «Соседу он дал кольцо, а мне не дал кольцо, как я уехал без кольца Саи Бабы» – мне один в России заявил. Я говорю: «Дурак ты», хорошо, что мы мужики были. Я говорю: </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Ты чистым уехал. А тот, кто уехал с кольцом, таща за собой дхарму Индии прошлых воплощений, которые он должен отработать</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Ты что несёшь!</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xml:space="preserve">Я говорю: </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Ты на кольцо посмотри, там информация записана дхармы Индии</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Так рассылая кольца по миру, товарищ Саи Баба помогал Индии вытащиться из её дхармы кастовых обрядов. Очень сильно упростил дхарму Индии. Метод! Аватар материи всё-таки. Что, не верите? Посмотрите на кольцо Саи Бабы четырьмя видами материи и увидите там на эфире массовый поток информации, которая вот так вьётся вокруг этого кольца и вокруг руки. Мне одно такое показали, я пришёл в ужас, говорю: «Ужас! Как ты это носишь?»</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xml:space="preserve">– Ты что, такое красивое кольцо, сам Саи Баба мне дал. Я начал присматриваться, раз сам Саи Баба дал, увидел этот процесс. Потом Саи Бабе мысль послал: «Ты что делаешь?» Он говорит: </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Что? Индии помогаю</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Я говорю:</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А эти же таскают эту помощь</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Так положено! Чем они сами будут отрабатывать, пусть отрабатывают вместе с дхармой Индии. Я говорю:</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А, молодец!</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Дуракам закон не писан. Вполне себе по-русски. Некоторые до сих пор хранят дома кольцо. Как всегда в рюмочке, в сервантике, рядом с предметами для еды. Предметы для еды этой эманацией напитываются, потом берёшь тарелочку и «чам-чам-чам», по праздникам. Информацию надо усваивать только по праздникам. С тарелочками, где осело поле информации дхармической. «Чам-чам-чам-чам». Кольца у многих до сих пор работают. В смысле накоплений так много, что до сих пор они отрабатываются. Вот без видов материи вы это никогда не увидите.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eastAsia="Calibri" w:hAnsi="Times New Roman" w:cs="Times New Roman"/>
          <w:sz w:val="24"/>
          <w:szCs w:val="24"/>
          <w:lang w:val="ru-RU"/>
        </w:rPr>
        <w:t>Я начал заниматься Синтезом, это увидел. К Саи Бабе обратился, он ещё жив был, у меня были его бывшие ученики, с плачем перешедшие к Кут Хуми.</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xml:space="preserve">Саи Баба сказал: </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Иди в их школу</w:t>
      </w:r>
      <w:r w:rsidR="00005BB4">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w:t>
      </w:r>
      <w:r w:rsidR="00005BB4">
        <w:rPr>
          <w:rFonts w:ascii="Times New Roman" w:eastAsia="Calibri" w:hAnsi="Times New Roman" w:cs="Times New Roman"/>
          <w:sz w:val="24"/>
          <w:szCs w:val="24"/>
          <w:lang w:val="ru-RU"/>
        </w:rPr>
        <w:t xml:space="preserve"> </w:t>
      </w:r>
      <w:r w:rsidRPr="00542EC6">
        <w:rPr>
          <w:rFonts w:ascii="Times New Roman" w:eastAsia="Calibri" w:hAnsi="Times New Roman" w:cs="Times New Roman"/>
          <w:sz w:val="24"/>
          <w:szCs w:val="24"/>
          <w:lang w:val="ru-RU"/>
        </w:rPr>
        <w:t>– А-а-а (</w:t>
      </w:r>
      <w:r w:rsidRPr="00542EC6">
        <w:rPr>
          <w:rFonts w:ascii="Times New Roman" w:eastAsia="Calibri" w:hAnsi="Times New Roman" w:cs="Times New Roman"/>
          <w:i/>
          <w:sz w:val="24"/>
          <w:szCs w:val="24"/>
          <w:lang w:val="ru-RU"/>
        </w:rPr>
        <w:t>говорит плачущим голосом</w:t>
      </w:r>
      <w:r w:rsidRPr="00542EC6">
        <w:rPr>
          <w:rFonts w:ascii="Times New Roman" w:eastAsia="Calibri" w:hAnsi="Times New Roman" w:cs="Times New Roman"/>
          <w:sz w:val="24"/>
          <w:szCs w:val="24"/>
          <w:lang w:val="ru-RU"/>
        </w:rPr>
        <w:t>) Саи Баба меня бросил! Сказал, что я у него ни чему не учусь и отдал в твою школу, Виталик, показав Кут Хуми и Морию наверху. Я говорю:</w:t>
      </w:r>
      <w:r w:rsidR="00005BB4">
        <w:rPr>
          <w:rFonts w:ascii="Times New Roman" w:eastAsia="Calibri" w:hAnsi="Times New Roman" w:cs="Times New Roman"/>
          <w:sz w:val="24"/>
          <w:szCs w:val="24"/>
          <w:lang w:val="ru-RU"/>
        </w:rPr>
        <w:t xml:space="preserve"> «</w:t>
      </w:r>
      <w:r w:rsidRPr="00542EC6">
        <w:rPr>
          <w:rFonts w:ascii="Times New Roman" w:hAnsi="Times New Roman" w:cs="Times New Roman"/>
          <w:sz w:val="24"/>
          <w:szCs w:val="24"/>
          <w:lang w:val="ru-RU"/>
        </w:rPr>
        <w:t>Ну что, заходи, всё, Саи-баба тебя ко мне отправил</w:t>
      </w:r>
      <w:r w:rsidR="00005BB4">
        <w:rPr>
          <w:rFonts w:ascii="Times New Roman" w:hAnsi="Times New Roman" w:cs="Times New Roman"/>
          <w:sz w:val="24"/>
          <w:szCs w:val="24"/>
          <w:lang w:val="ru-RU"/>
        </w:rPr>
        <w:t>»</w:t>
      </w:r>
      <w:r w:rsidRPr="00542EC6">
        <w:rPr>
          <w:rFonts w:ascii="Times New Roman" w:hAnsi="Times New Roman" w:cs="Times New Roman"/>
          <w:sz w:val="24"/>
          <w:szCs w:val="24"/>
          <w:lang w:val="ru-RU"/>
        </w:rPr>
        <w:t>.</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xml:space="preserve">– Как я без Саи Бабы? Я говорю: </w:t>
      </w:r>
      <w:r w:rsidR="00005BB4">
        <w:rPr>
          <w:rFonts w:ascii="Times New Roman" w:hAnsi="Times New Roman" w:cs="Times New Roman"/>
          <w:sz w:val="24"/>
          <w:szCs w:val="24"/>
          <w:lang w:val="ru-RU"/>
        </w:rPr>
        <w:t>«</w:t>
      </w:r>
      <w:r w:rsidRPr="00542EC6">
        <w:rPr>
          <w:rFonts w:ascii="Times New Roman" w:hAnsi="Times New Roman" w:cs="Times New Roman"/>
          <w:sz w:val="24"/>
          <w:szCs w:val="24"/>
          <w:lang w:val="ru-RU"/>
        </w:rPr>
        <w:t>Ты этот этап отработал. Саи Баба был первый мудрец, теперь к Кут Хуми тебя отправили. Кольцо есть?</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xml:space="preserve">– Нет, он мне не </w:t>
      </w:r>
      <w:r w:rsidRPr="00542EC6">
        <w:rPr>
          <w:rFonts w:ascii="Times New Roman" w:hAnsi="Times New Roman" w:cs="Times New Roman"/>
          <w:sz w:val="24"/>
          <w:szCs w:val="24"/>
          <w:lang w:val="ru-RU"/>
        </w:rPr>
        <w:lastRenderedPageBreak/>
        <w:t>дал. Я говорю:</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Всё, тогда ты точно в школе</w:t>
      </w:r>
      <w:r w:rsidR="00005BB4">
        <w:rPr>
          <w:rFonts w:ascii="Times New Roman" w:hAnsi="Times New Roman" w:cs="Times New Roman"/>
          <w:sz w:val="24"/>
          <w:szCs w:val="24"/>
          <w:lang w:val="ru-RU"/>
        </w:rPr>
        <w:t>»</w:t>
      </w:r>
      <w:r w:rsidRPr="00542EC6">
        <w:rPr>
          <w:rFonts w:ascii="Times New Roman" w:hAnsi="Times New Roman" w:cs="Times New Roman"/>
          <w:sz w:val="24"/>
          <w:szCs w:val="24"/>
          <w:lang w:val="ru-RU"/>
        </w:rPr>
        <w:t>.</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А что?</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Если бы он тебе его дал, он бы ко мне не отправил</w:t>
      </w:r>
      <w:r w:rsidR="00005BB4">
        <w:rPr>
          <w:rFonts w:ascii="Times New Roman" w:hAnsi="Times New Roman" w:cs="Times New Roman"/>
          <w:sz w:val="24"/>
          <w:szCs w:val="24"/>
          <w:lang w:val="ru-RU"/>
        </w:rPr>
        <w:t>»</w:t>
      </w:r>
      <w:r w:rsidRPr="00542EC6">
        <w:rPr>
          <w:rFonts w:ascii="Times New Roman" w:hAnsi="Times New Roman" w:cs="Times New Roman"/>
          <w:sz w:val="24"/>
          <w:szCs w:val="24"/>
          <w:lang w:val="ru-RU"/>
        </w:rPr>
        <w:t>.</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Да ты что, может, я съезжу за кольцом?</w:t>
      </w:r>
      <w:r w:rsidR="00005BB4">
        <w:rPr>
          <w:rFonts w:ascii="Times New Roman" w:hAnsi="Times New Roman" w:cs="Times New Roman"/>
          <w:sz w:val="24"/>
          <w:szCs w:val="24"/>
          <w:lang w:val="ru-RU"/>
        </w:rPr>
        <w:t xml:space="preserve"> Я говорю</w:t>
      </w:r>
      <w:r w:rsidR="00005BB4" w:rsidRPr="00EB4CD5">
        <w:rPr>
          <w:rFonts w:ascii="Times New Roman" w:hAnsi="Times New Roman" w:cs="Times New Roman"/>
          <w:sz w:val="24"/>
          <w:szCs w:val="24"/>
          <w:lang w:val="ru-RU"/>
        </w:rPr>
        <w:t>:</w:t>
      </w:r>
      <w:r w:rsidR="00005BB4">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Дурак ты</w:t>
      </w:r>
      <w:r w:rsidR="00005BB4">
        <w:rPr>
          <w:rFonts w:ascii="Times New Roman" w:hAnsi="Times New Roman" w:cs="Times New Roman"/>
          <w:sz w:val="24"/>
          <w:szCs w:val="24"/>
          <w:lang w:val="ru-RU"/>
        </w:rPr>
        <w:t>»</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Это взрослый мужик мне рассказывал со слезами, что его Саи Баба отправил в школу Кут Хуми. Саи Баба ему приснился и показал: «В школу Кут Хуми». Я приезжал с Синтезом в Крым. Прямо ко мне отправил.</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Саи Баба к тебе отправил, не знаю зачем. Я тут глава общины Саи Бабы, он мне сказал.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он мне это всё рассказывает. Год успокаивал товарища от Саи Бабы. Так его сердце до конца и не приняло. Весь был в Саи Бабе. Хотя и Синтезы прошёл, и даже Ведущим Синтеза стал, на тот момент так мы назывались. «Не смогла» преодолеть веру в Саи Бабу, там, в подсознании. Саи Бабу уже забыла, в подсознании осталось. Мудрец то его кинул. Значит, больше никому не верю. Потому что поверил однажды одному. Бывают такие сердца. Одному поверил, другому уже не верю. Даже если Кут Хуми служу, Кут Хуми не до конца верю, потому что раньше верил только Саи Бабе. Потому что Саи Баба же бог. А поверить, что Кут Хуми Учитель, Саи Бабу-то можно было пощупать, физический вид материи. А Кут Хуми то пощупать нельзя. И не все верят в Кут Хуми, потому что пощупать нельзя. Объяснил?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все эти процессы, которые я рассказал, как один из фрагментов, в вашей среде ИВДИВО каждого. Все процессы образов с Саи Бабой, с кольцами, с потоками – это ваши Части и в себе имеют, и одновременно как поток информации вырастает картинками в среды ИВДИВО каждого. И когда я вам сейчас рассказывал о Саи Бабе, о кольцах, об этих процессах, вы живо в голове воображали, что я рассказывал. У некоторых из вас прямо в глазах светилось, как вы воображали...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Со мной это реальный факт был. То есть я передавал свой опыт. Но где рисовались картинки, воображение Саи Бабы, колец, вы в этом процессе не участвовали, но вы вообразили, как взрослый мужик при мне плакал, что Саи Баба его выгнал в школу. Действительно выгнал.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Более того, Саи Баба ночью вызвал его, поставил рядом, подошёл к Кут Хуми, из Саи Бабы вышел Огонь, ушёл в его грудь и поставил этого товарища перед Кут Хуми. Тот вначале был счастлив Огнём. А потом его Огонь пошёл к Кут Хуми. И были слёзы, он понял, что Саи Баба его своим Огнём отправил к Кут Хуми. Вот вы сейчас это вообразили. Вот это воображение не только в Части, а ещё в среде.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когда я рассказываю о вашем опыте, он в Части, внутри. А когда я рассказываю о чужом опыте, и для меня чужой, но я в нём хотя бы участвовал, как в процессе, этот опыт рисуется в картинках ИВДИВО каждого. И вот те виды среды, которые мы вчера стяжали, как концентрат, и рисуют те картинки, которые вы сейчас для вас воображали, а для Частей видели сформированную картинку в средах ИВДИВО каждого. И картинку можно сформировать внутри Части, но тогда информация о вас. А картинку можно вообразить о другом человеке, как в театре в среде вокруг вас. Потому что информация не ваша. Вы увидели? И вот виды среды вот так работают.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Фух! Это та самая тема, которую мы крайне сложно усваивали ночью. Я частично её повторил днём, но с другими уже примерами, и физически. Там вам больше рассказывали, я сейчас столько не повторю, я столько просто не знаю. Даже если буду расшифровывать, я начну елозить, потому что не всё понимаю из этого ещё. Но вот это я могу вам рассказать точно. Это уже действенный вариант и у меня, и у вас фактически. Взяли тему?</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На этом ночная подготовка – всё. Идём к Кут Хуми, к Отцу. У нас практика. Входим во вторую часть 102 Синтеза и, усваивая ночную подготовку, что мы сейчас стяжаем, чтобы её глубже усвоить? Я проговорился. Кто-то запомнил, как я проговорился или нет? Что вам в первую очередь сказали стяжать?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Так что нам сказали в первую очередь стяжать?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 xml:space="preserve">Из зала: Мудрость.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Мудрость, да? Куда пойдёт? Надеюсь, не в кундалини? У нас какой Огонь по горизонту сегодня?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 xml:space="preserve">Из зала: Истинности.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Истинности – это 46, а Огонь Мудрости – 62. Значит, если ты в Истинности стяжаешь Мудрость, и Мудрость не будет истинная, то она пойдёт в кундалини вместо головы. А </w:t>
      </w:r>
      <w:r w:rsidRPr="00542EC6">
        <w:rPr>
          <w:rFonts w:ascii="Times New Roman" w:hAnsi="Times New Roman" w:cs="Times New Roman"/>
          <w:sz w:val="24"/>
          <w:szCs w:val="24"/>
          <w:lang w:val="ru-RU"/>
        </w:rPr>
        <w:lastRenderedPageBreak/>
        <w:t>Истинность скажет: «Я же и так шестой горизонт, зачем ты хочешь стяжать восьмой горизонт?» Истинность – это шестой горизонт, тоже фактически Мудрость. То есть, на сегодня мы способны только к Мудрости Истинности. Или лучше стяжать Истинность с Мудростью внутри. Это хорошо.</w:t>
      </w:r>
      <w:r w:rsidRPr="00542EC6">
        <w:rPr>
          <w:rFonts w:ascii="Times New Roman" w:hAnsi="Times New Roman" w:cs="Times New Roman"/>
          <w:sz w:val="24"/>
          <w:szCs w:val="24"/>
          <w:highlight w:val="yellow"/>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же ты стяжаешь на 46 Синтезе Мудрость, то она пойдёт явно тебе не на пользу, мне тоже. Вот если мы будем вне Синтеза, то можем стяжать Мудрость где угодно. Там философский кружок собирается или философская команда, всё, в Мудрость входим, стяжаем, идёт чистая Мудрость. На этом Синтезе идёт чистая Истинность, всё остальное фрагментацией. То есть, настоящую Мудрость, как Мудрость мы не стяжаем, только фрагментацию. А если фрагментация нам не вспыхнет, наша Мудрость – опять оседание в тех самых местах.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Ребята, к сожалению, так работает наша жизненная защита, чтобы голова не замылилась. Фрагментированная Мудростью, она из головы уходит вниз, и голова остаётся живая и здоровая. Почему? В голове Монада. И мозг ещё защищает Монады, говорит: «Так это не надо, это тоже не надо, это тоже не надо». Куда кидает? Вниз. А где низ? Тот самый низ. Поэтому мы говорим: «Или две половинки вверху, или две половинки внизу». А внизу две половинки, как корзинка – всё, что мозг выкидывает, собирают. Вот честное слово.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понимаю, что я по-детски рассказываю чуть-чуть. Во-первых, это точно так происходит, без всякой детскости. Там уже как вы вообразите. Поэтому даже качественные вещи, если вы не можете усвоить, уходят сюда (</w:t>
      </w:r>
      <w:r w:rsidRPr="00542EC6">
        <w:rPr>
          <w:rFonts w:ascii="Times New Roman" w:hAnsi="Times New Roman" w:cs="Times New Roman"/>
          <w:i/>
          <w:sz w:val="24"/>
          <w:szCs w:val="24"/>
          <w:lang w:val="ru-RU"/>
        </w:rPr>
        <w:t>руками показывает ниже пояса</w:t>
      </w:r>
      <w:r w:rsidRPr="00542EC6">
        <w:rPr>
          <w:rFonts w:ascii="Times New Roman" w:hAnsi="Times New Roman" w:cs="Times New Roman"/>
          <w:sz w:val="24"/>
          <w:szCs w:val="24"/>
          <w:lang w:val="ru-RU"/>
        </w:rPr>
        <w:t xml:space="preserve">). Потому что подобное притягивает подобное. Качественные вещи вы должны усваивать.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вот, почему мы начали вести Синтезы. И вот эту тематику, сейчас вам помогает усваивать Отец и Кут Хуми. И это никуда не отправляется, здесь накручивается (</w:t>
      </w:r>
      <w:r w:rsidRPr="00542EC6">
        <w:rPr>
          <w:rFonts w:ascii="Times New Roman" w:hAnsi="Times New Roman" w:cs="Times New Roman"/>
          <w:i/>
          <w:sz w:val="24"/>
          <w:szCs w:val="24"/>
          <w:lang w:val="ru-RU"/>
        </w:rPr>
        <w:t>показывает на голову</w:t>
      </w:r>
      <w:r w:rsidRPr="00542EC6">
        <w:rPr>
          <w:rFonts w:ascii="Times New Roman" w:hAnsi="Times New Roman" w:cs="Times New Roman"/>
          <w:sz w:val="24"/>
          <w:szCs w:val="24"/>
          <w:lang w:val="ru-RU"/>
        </w:rPr>
        <w:t xml:space="preserve">). Потом вы отсюда вышли, Отец и Кут Хуми помог нам усвоить, и мозг согласился с этой тематикой, и больше этот горизонт вниз не отправляет, он сам её прокручивает. За исключением тематики не от Кут Хуми, не от Отца, а от чистой гадости всяких мудрецов Востока. Есть мудрецы Востока мудрые, а есть сами по себе такие. Вот так вот.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5" w:name="_Toc186842781"/>
      <w:r w:rsidRPr="00883B4F">
        <w:rPr>
          <w:rFonts w:ascii="Times New Roman" w:hAnsi="Times New Roman" w:cs="Times New Roman"/>
          <w:szCs w:val="24"/>
          <w:lang w:val="ru-RU"/>
        </w:rPr>
        <w:t>О разнице Духа России, Индии и Китая. Глобусная теория</w:t>
      </w:r>
      <w:bookmarkEnd w:id="5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Кстати, ещё раз напомню то, что в Синтезе когда-то говорил. «Великий Дух, который прячется в Индии, нас туда тянет. Мы едем туда за Духом, в России Духа нет». Я тогда задумался, чей Дух в Индии, если в России не такой Дух? Кто мне скажет, в чём разница Духа России и Духа Индии? С учётом культурного своеобразия Индии?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Только, пожалуйста, сейчас будет информация для некоторых на грани сердечного приступа.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Соберите своё сердце, взбодритесь, как Воины Синтеза, придите в боевое состояние и подумайте, чей Дух в Индии? Громче.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Животного.</w:t>
      </w:r>
    </w:p>
    <w:p w:rsidR="00542EC6" w:rsidRPr="00542EC6" w:rsidRDefault="004B58CB"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Животных, п</w:t>
      </w:r>
      <w:r w:rsidR="00542EC6" w:rsidRPr="00542EC6">
        <w:rPr>
          <w:rFonts w:ascii="Times New Roman" w:hAnsi="Times New Roman" w:cs="Times New Roman"/>
          <w:sz w:val="24"/>
          <w:szCs w:val="24"/>
          <w:lang w:val="ru-RU"/>
        </w:rPr>
        <w:t>равильно. А по-русски это называется демонского глобуса. И если вы хоть раз были в нём, вас так тянет в Индию поклониться Гаруде великой, разумной. В смысле разумному животному. А на Руси разумные животные назывались демонами. А в Коране их называли не демонами, а джайк какими-то там. В общем, всё равно одинаково, потому что разумное животное.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Ганешек, счастливый Ганешек, тоже демон.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Виталик, ты чего несёшь?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Но это же разумное животное!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А-а-а.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Даже великие люди-змеи, то есть люди-животные, обучавшие мудрецов Востока мудрости, поэтому и живущие, где? Кто помнит, где? В подземельях.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А- а- а. Это представители демонского глобуса.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Это мы подошли за билетами на поезд, и одна дама впереди нас там. Молоденькая девочка.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Я покупаю билеты, еду в Индию.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говорю: </w:t>
      </w:r>
      <w:r w:rsidR="004B58CB">
        <w:rPr>
          <w:rFonts w:ascii="Times New Roman" w:hAnsi="Times New Roman" w:cs="Times New Roman"/>
          <w:sz w:val="24"/>
          <w:szCs w:val="24"/>
          <w:lang w:val="ru-RU"/>
        </w:rPr>
        <w:t>«</w:t>
      </w:r>
      <w:r w:rsidRPr="00542EC6">
        <w:rPr>
          <w:rFonts w:ascii="Times New Roman" w:hAnsi="Times New Roman" w:cs="Times New Roman"/>
          <w:sz w:val="24"/>
          <w:szCs w:val="24"/>
          <w:lang w:val="ru-RU"/>
        </w:rPr>
        <w:t>Зачем тебе туда? Тебе уже Индия почти не нужна</w:t>
      </w:r>
      <w:r w:rsidR="004B58CB">
        <w:rPr>
          <w:rFonts w:ascii="Times New Roman" w:hAnsi="Times New Roman" w:cs="Times New Roman"/>
          <w:sz w:val="24"/>
          <w:szCs w:val="24"/>
          <w:lang w:val="ru-RU"/>
        </w:rPr>
        <w:t>»</w:t>
      </w:r>
      <w:r w:rsidRPr="00542EC6">
        <w:rPr>
          <w:rFonts w:ascii="Times New Roman" w:hAnsi="Times New Roman" w:cs="Times New Roman"/>
          <w:sz w:val="24"/>
          <w:szCs w:val="24"/>
          <w:lang w:val="ru-RU"/>
        </w:rPr>
        <w:t>. У неё уже фактически человеческий Дух. – Ты что, я там в таких просветлениях…</w:t>
      </w:r>
      <w:r w:rsidR="004B58CB">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xml:space="preserve">Просто стоим на вокзале, </w:t>
      </w:r>
      <w:r w:rsidRPr="00542EC6">
        <w:rPr>
          <w:rFonts w:ascii="Times New Roman" w:hAnsi="Times New Roman" w:cs="Times New Roman"/>
          <w:sz w:val="24"/>
          <w:szCs w:val="24"/>
          <w:lang w:val="ru-RU"/>
        </w:rPr>
        <w:lastRenderedPageBreak/>
        <w:t>разговариваем. И мы её убеждаем: не тратить денег, тебе уже не надо.</w:t>
      </w:r>
      <w:r w:rsidR="004B58CB">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Она не убедилась, она туда попёрлась. Думаю: ладно, очередной круговорот отработки демонства в себе, Духа. А в России Дух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Человеческий.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Человеческого глобуса. Поэтому все разумные животные ненавидят Россию. И Индия подружилась только потому, что Саи Баба раздал дух демонского глобуса по всей Планете, и начал вводить в человеческий глобус. Саи Баба был за человеческий глобус, кстати, в Индии. И поэтому он там знаменитый мудрец, потому что он втягивал всю Индию в человеческий глобус. Но традициями Индии. Он был богом, ему покланялись, и через это поклонение входили в человеческость.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Не-не, в Индии есть человеки, но они вас никогда такими не признают – это каста, самая высокая, жрецов Индии. Как они там назывались? На «с», по-моему?</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Брамины?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Брамины – это их должность. В общем, вот там была поддержка человеческого духа, внедрённого в тот самый глобус, то есть вытягивание в человека. Но они отобрали узкую группу лиц, и даже не хотели с другими кастами смешиваться – дух-то это был другой. А брамины – это была самая высшая четвёртая каста, человек – четвёртое царство, а дальше думайте, и всё по кастам.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так как вы Иркутск, только, пожалуйста, не надо на меня смотреть никак – это нормальное знание Посвящённых, начиная с Солнечного Адепта. Солнечные Адепты обязаны распознавать Дух какого глобуса, в какой стране, на какой территории, и где чем пахнет, в смысле чьим духом… Помните, русским духом пахнет? Это пахнет человеческим глобусом. Я не говорю, что только русские в человеческом глобусе, я говорю с точки зрения гражданина России.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Вопрос. У нас сейчас большая любовь к китайцам. Но мы как-то странно к ним относимся. Я вот их за завтраком иногда встречаю и думаю: «О, Господи!». Хорошие люди, но как-то… то громко говорят, то ещё что-то. У них другая культура просто. Вопрос: а что же у них за Дух такой странный?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Животный, наверное.</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sz w:val="24"/>
          <w:szCs w:val="24"/>
          <w:lang w:val="ru-RU"/>
        </w:rPr>
        <w:t xml:space="preserve">Кто Дух распознал? Не-не, я прямо всё по теме – Истинность. Дух кого Истинностью вы распознаёте Сознанием?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Животных.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Громче! Дух чего?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Они же драконы...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Животных.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Неа! До животных им ещё расти и расти.</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Минералов… Рептилий…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спрашиваю о глобусах, а вы о минералах, о рептилиях уже вспомнили. Господи!</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Омарный.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Омарный глобус! Поэтому Китай имеет конфликт с Индией на границе Кашмира, потому что два глобуса «моя твоя не понимает». А демоны боялись только одной вещи, кроме всего прочего на свете – омаров. Потому что демон не понимал, как омар его вампирил, и со всей своей разумностью сообразить это не мог. Поэтому омар сейчас свои щупальца… в смысле Китай, отправил по всей Планете. Никто не понимает, как он попадает в ловушку к первому глобусу, но оттуда уже омар даёт кредиты, за счёт этого всасывает возможности, и получает в 10 раз больше за это кредитование. Потому что ты не можешь выплатить кредит и отдаёшь, отдаёшь, отдаёшь и отдаёшь, всё отдаёшь. Понятно.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Только четвёртый глобус может справиться с первым, в смысле, четвёрка управляет единицей. Поэтому Китай дружит с Россией, зная, если что, все щупальца поотрубаются так, что у китайцев есть пословица: ведите бизнес с русскими осторожно, и если вы останетесь при своих, вы заработали. При своих, то есть прибыль ещё не получили. А уж если русские дали вам прибыль – они очень хорошо к вам относятся. Не шучу, китайские поговорки. Вот такая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И вот это «чудо» Духа омарства, недалеко от вас, по границе. Но у вас Монголия, правда, ближе, тоже своеобразная страна, и Китай тут прямо рядышком рисуется. Так что у нас на границах с китайцами стыковка двух глобусов – человеческого и омарного.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Получается Монголии сложнее между Россией и Китаем?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Конечно, но она бывшая часть Китая. Тебе что-то об этом говорит, нет? Монголия – бывшая часть Китая, отделившаяся от неё в самостоятельное государство.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Если китайцы на картах говорят: «Байкал наш, Сибирь наша»?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они так говорят, а мы можем говорить по-другому. Потому что, где китайские археологи не раскапывают возле Китайской стены, везде славянские захоронения. Они потом уже запрещают там раскопки, потому что там ноу китайцев, одни славяне. Поэтому вся их фантазия, что Байкал китайский, может закончиться тем, что Пекин построили славяне. И они это реально понимают, не Пекин, а Запретный город. Его сожгли только потому, что там было славянства много, но это вам китайцы никогда не сообщат, и построили в новом модном китайском стиле 100-летней давности.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Запретный город – это не древняя постройка, а 100-летней давности. Её как бы восстановили, но в новом китайском стиле. Вообще, ни одной исторической «фиговины» в Китае дальше 100 лет нет, всё новодел за исключением Великой китайской стены. И то там кое-что подтянуто, кое-что достроено, кое-что расширено, судя по фотографиям 18-го века и современным. Китай вообще не трогал эту стену, кто достроил, не понятно. Вот такая интересная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не хочу обижать китайцев, но просто они стараются не искать культуру тех народов, которые жили в Китае, потому что понимают, что в Китае жили не только китайцы – это у них в документах есть. Поэтому считают, что археологических памятников нет. И многие памятники, это знают археологи мира, китайцы раскапывают, смотрят, оценивают и чаще всего закапывают.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Все говорят: «Зачем?». Китайцы говорят: «У нас так много населения, жить негде, поэтому мы закапываем, чтобы здесь крестьяне рис выращивали». Храм-то православный. Какое православие в Китае 12-го века, правда, ведь? Не должно быть. Крестики какие-то нашли – ужас просто, в Китае всегда с драконами жили. Понятно. Вот такая, к сожалению, у нас…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И почему Китай сейчас коммунистический, забыл сказать самое главное. Вот в Индии был Саи Баба, один на всю Индию – это по традиции Индии, а в Китае коммунистическая партия. Коммунизм – это, когда из любого… делают человека. В троеточие сами поставьте, делают человека. Вот чем отличается коммунизм, какой бы он там не был сложный, плохой, всё, он везде из всех делает людей. Не шучу. Даже страшную вещь скажу: коммунизм – это идеология человека, выросшая в прошлом, позапрошлом веке. Потому что кроме коммунизма был монархизм – идеология рабов, то есть животных фактически. Что ещё было? Да всё.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Демократия – лучше не переводить на русский язык. Даже наш президент говорит, это же переводится как власть демонов. Правда, некоторые говорят, это власть народа. Народ по-гречески – это демос, а если букву «с» изъять, из народа появляется «демо», а демо – это уже игра, а игра – это обычно демоны. Игромания называется в демократию. Демократия играет в игроманию.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Ещё есть республиканский вариант древнее состояние Новгородской республики, греческих республик, вот они тоже взращивают человека, но у них нет методов. То есть сама форма правления республиканская человеческая, а как взращивать человека там не умеют. Поэтому республиканцы, где не сделают республику, идея хорошая, а последствия бывают всякие.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вот коммунизм нашёл методы, собрал от всех Посвящённых лучшее. Китайцы до сих пор собирают лучший опыт отовсюду – это коммунистические идеи. Одна из идей коммунизма – собрать лучший опыт и внедрить каждому. Лучший, худший отсекает, в этом китайцы молодцы.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если коммунистическая партия перелопатит Китай, на выходе мы получим хорошую человеческую цивилизацию. На сегодня там уже 200 миллионов человеков из миллиарда триста китайцев. Работы ещё у них, непочатый край, но движутся. Китайцев бы не пустили в космос, если человеков не стало бы больше. 200 миллионов для той территории – это сумасшедше много, потому что даже в России в человеческом глобусе 150 миллионов людей, и ещё не все тут люди, есть понаехавшие, в общем. Там тоже разных глобусов хватает и человеческих тоже, ничего личного.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Как вам такая глобусная теория? Новость: все глобусы закрыты, на Планете Дух Планеты, и Мама Планеты взяла только традицию человека, а теперь все страдают и мучаются, как стать человеком. При этом внешне – это человек, а внутри там ходит… Знаете, что в погружении ходит внутри? Вот то самое в Тонком мире ходит. И человека отслеживают не только потому, что он руки, ноги, голова вовне, а ещё и потому, что и в Тонком мире ходит человеческое тело, тогда ты человек. Это так, на всякий случай.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человека отслеживают не по внешнему, тогда на Планете только люди, а по внутреннему. Тогда до сих пор есть вопросы люди ли на Планете? То есть по подобию человек, а по образу, то, что выросло. А по образу, это значит: в Тонком мире тело, какое. Если человеческое, то вырос человек. Если не человеческое, то, что выросло, то выросло. Помните? «Из маленького розовенького поросёночка выросла большая, красивая… Что выросло, то выросло». </w:t>
      </w:r>
    </w:p>
    <w:p w:rsidR="00542EC6" w:rsidRPr="00542EC6" w:rsidRDefault="004B58CB"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смысле, в</w:t>
      </w:r>
      <w:r w:rsidR="00542EC6" w:rsidRPr="00542EC6">
        <w:rPr>
          <w:rFonts w:ascii="Times New Roman" w:hAnsi="Times New Roman" w:cs="Times New Roman"/>
          <w:sz w:val="24"/>
          <w:szCs w:val="24"/>
          <w:lang w:val="ru-RU"/>
        </w:rPr>
        <w:t xml:space="preserve">от этим изысканным образом искусство людей отличается. Они могут словами передать то, что называть нельзя, но всем всё понятно, в отличие от всех других глобусов. Поэтому наши за словом не лезут, пару слов сказали, и все вздрагивают. Не потому, что плохо. Слово – это фактор человеческого. А мы с вами работаем над тем, чтобы над Человеком стояли Посвящённые, Служащие. Посвящённые в пятой расе были, но мы расширили это до Служащих, до Ипостасей. Идём вверх.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6" w:name="_Toc186842782"/>
      <w:r w:rsidRPr="00883B4F">
        <w:rPr>
          <w:rFonts w:ascii="Times New Roman" w:hAnsi="Times New Roman" w:cs="Times New Roman"/>
          <w:szCs w:val="24"/>
          <w:lang w:val="ru-RU"/>
        </w:rPr>
        <w:t>Борьба Духа на Планете</w:t>
      </w:r>
      <w:bookmarkEnd w:id="56"/>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Некоторые срываются, возвращаются вниз. Но там переподготовятся, опять идут вверх. Некоторые срываются, не могут переподготовиться, говорят: «Да пошло это всё, я ушёл». И возвращаются в человеческую среду. И если человеки устоявшиеся, поддерживают в себе человеческое, если не устоявшиеся человеки, опять начинают двигаться по Духу накоплений своих. К сожалению. И пока мы вот в этом переходном варианте, когда глобусы закончились 20 лет назад, даже лет 15 назад окончательно. Даже я бы сказал, 10 лет назад некоторые закрылись, то у нас ещё опыт глобусов, просто стоит по миру.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Вот один из глобусных видов борьбы сейчас закончился в Америке. Победили республиканцы. Республиканское правление – это правление человеков. До этого правила демократия. То есть демонский глобус правил. И вот два представителя разных глобусов. То есть в Америке была борьба. То демоны победили людей четыре года назад, теперь люди победили демонов. Восемь лет назад люди тоже победили демонов в виде демократов. Но долго не удержались. И вот Америка идёт то в человеческий глобус, то в демонский. Глобусов уже нет. То в Дух человека, то в Дух демона.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Нет, нам любой правитель хорош. Потому, что это другая страна. Сотрудничать всё равно надо политически. Но мы должны понимать, что сейчас победил Дух человека. Даже если с ошибками, но он отстроит Америку по-человечески. Хоть человеческое лицо будет, понимаете да? С американским акцентом, там этот акцент очень сложный.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иногда может победить демократия. И тогда лицо вылазит вполне себе рогатое, мохнатое и козлиное. Но на челове</w:t>
      </w:r>
      <w:r w:rsidR="00BF7018">
        <w:rPr>
          <w:rFonts w:ascii="Times New Roman" w:hAnsi="Times New Roman" w:cs="Times New Roman"/>
          <w:sz w:val="24"/>
          <w:szCs w:val="24"/>
          <w:lang w:val="ru-RU"/>
        </w:rPr>
        <w:t>ческом теле. Это образ такой. И</w:t>
      </w:r>
      <w:r w:rsidRPr="00542EC6">
        <w:rPr>
          <w:rFonts w:ascii="Times New Roman" w:hAnsi="Times New Roman" w:cs="Times New Roman"/>
          <w:sz w:val="24"/>
          <w:szCs w:val="24"/>
          <w:lang w:val="ru-RU"/>
        </w:rPr>
        <w:t xml:space="preserve"> к сожалению, демонского глобуса нет, а пока человечество этот Дух не отработает, он постоянно вылазит каким-нибудь полу-животным способом. Вот такая у нас духо-эволюция. Это вот об Истинности.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некоторые говорят: «Глобусов уже нет, какие демоны?». Глобусов нет, накопления остались. А глобусы ведь фиксировались на накоплениях людей внутри. Когда я говорю то, что откладывается вот сюда или вот сюда (</w:t>
      </w:r>
      <w:r w:rsidRPr="00542EC6">
        <w:rPr>
          <w:rFonts w:ascii="Times New Roman" w:hAnsi="Times New Roman" w:cs="Times New Roman"/>
          <w:i/>
          <w:sz w:val="24"/>
          <w:szCs w:val="24"/>
          <w:lang w:val="ru-RU"/>
        </w:rPr>
        <w:t>показывает на ягодицы и на голову</w:t>
      </w:r>
      <w:r w:rsidRPr="00542EC6">
        <w:rPr>
          <w:rFonts w:ascii="Times New Roman" w:hAnsi="Times New Roman" w:cs="Times New Roman"/>
          <w:sz w:val="24"/>
          <w:szCs w:val="24"/>
          <w:lang w:val="ru-RU"/>
        </w:rPr>
        <w:t>), это как раз те самые накопления, которые приводят вас к Духу соответствующего глобуса по специфике действий.</w:t>
      </w:r>
    </w:p>
    <w:p w:rsidR="00542EC6" w:rsidRPr="00542EC6" w:rsidRDefault="00BF7018"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Пример</w:t>
      </w:r>
      <w:r w:rsidRPr="00EB4CD5">
        <w:rPr>
          <w:rFonts w:ascii="Times New Roman" w:hAnsi="Times New Roman" w:cs="Times New Roman"/>
          <w:sz w:val="24"/>
          <w:szCs w:val="24"/>
          <w:lang w:val="ru-RU"/>
        </w:rPr>
        <w:t>:</w:t>
      </w:r>
      <w:r w:rsidR="00542EC6" w:rsidRPr="00542EC6">
        <w:rPr>
          <w:rFonts w:ascii="Times New Roman" w:hAnsi="Times New Roman" w:cs="Times New Roman"/>
          <w:sz w:val="24"/>
          <w:szCs w:val="24"/>
          <w:lang w:val="ru-RU"/>
        </w:rPr>
        <w:t xml:space="preserve"> Американцев сказали, европейцев. Европейские, по христианству, как христианская цивилизация, это сугубо человеческий глобус. Вот, как христианская. Христианство закрывается. И сейчас идёт либеральная повесточка разных приводов, так называемых, то есть многогендерная. Многогендерная – это какой глобус?</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Демонский.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Ага, у демонов только две ноги. А тут 64 варианта, как щупа</w:t>
      </w:r>
      <w:r w:rsidR="009D170E">
        <w:rPr>
          <w:rFonts w:ascii="Times New Roman" w:hAnsi="Times New Roman" w:cs="Times New Roman"/>
          <w:sz w:val="24"/>
          <w:szCs w:val="24"/>
          <w:lang w:val="ru-RU"/>
        </w:rPr>
        <w:t>льца. Это О</w:t>
      </w:r>
      <w:r w:rsidRPr="00542EC6">
        <w:rPr>
          <w:rFonts w:ascii="Times New Roman" w:hAnsi="Times New Roman" w:cs="Times New Roman"/>
          <w:sz w:val="24"/>
          <w:szCs w:val="24"/>
          <w:lang w:val="ru-RU"/>
        </w:rPr>
        <w:t>марный глобус. И Европа пытается за</w:t>
      </w:r>
      <w:r w:rsidR="009D170E">
        <w:rPr>
          <w:rFonts w:ascii="Times New Roman" w:hAnsi="Times New Roman" w:cs="Times New Roman"/>
          <w:sz w:val="24"/>
          <w:szCs w:val="24"/>
          <w:lang w:val="ru-RU"/>
        </w:rPr>
        <w:t>сунуть из человеческого Духа в О</w:t>
      </w:r>
      <w:r w:rsidRPr="00542EC6">
        <w:rPr>
          <w:rFonts w:ascii="Times New Roman" w:hAnsi="Times New Roman" w:cs="Times New Roman"/>
          <w:sz w:val="24"/>
          <w:szCs w:val="24"/>
          <w:lang w:val="ru-RU"/>
        </w:rPr>
        <w:t>марный Дух. Вот в прямом смысле этого слова. И наезжают в Европу очень часто представители Духа омаров, к сожалению. И вот идёт борьба в Европе между человеческостью и омарностью. Не шучу.</w:t>
      </w:r>
      <w:r w:rsidR="009D170E">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Те, кто за традиционные ценности, семью там и так далее – это человеческий вид. Те, кто за разврат и содомию, но они называют это</w:t>
      </w:r>
      <w:r w:rsidR="009D170E">
        <w:rPr>
          <w:rFonts w:ascii="Times New Roman" w:hAnsi="Times New Roman" w:cs="Times New Roman"/>
          <w:sz w:val="24"/>
          <w:szCs w:val="24"/>
          <w:lang w:val="ru-RU"/>
        </w:rPr>
        <w:t xml:space="preserve"> корректно либерализмом, те за О</w:t>
      </w:r>
      <w:r w:rsidRPr="00542EC6">
        <w:rPr>
          <w:rFonts w:ascii="Times New Roman" w:hAnsi="Times New Roman" w:cs="Times New Roman"/>
          <w:sz w:val="24"/>
          <w:szCs w:val="24"/>
          <w:lang w:val="ru-RU"/>
        </w:rPr>
        <w:t>марный Дух. И вот люди это не понимают, а Посвящённые это видят, и понятно, что… Сейчас в Америке победил республиканец. Европа в трауре. Почему? Потому, что он – человеческий глобус, а тут хотели</w:t>
      </w:r>
      <w:r w:rsidR="009D170E">
        <w:rPr>
          <w:rFonts w:ascii="Times New Roman" w:hAnsi="Times New Roman" w:cs="Times New Roman"/>
          <w:sz w:val="24"/>
          <w:szCs w:val="24"/>
          <w:lang w:val="ru-RU"/>
        </w:rPr>
        <w:t xml:space="preserve"> насадить омарный. Он же, видя О</w:t>
      </w:r>
      <w:r w:rsidRPr="00542EC6">
        <w:rPr>
          <w:rFonts w:ascii="Times New Roman" w:hAnsi="Times New Roman" w:cs="Times New Roman"/>
          <w:sz w:val="24"/>
          <w:szCs w:val="24"/>
          <w:lang w:val="ru-RU"/>
        </w:rPr>
        <w:t>марный глобус, сразу взбеленится и начнёт эту Европу приводить в чувство. А они же уже привыкли к этому. А подчиняются тому, кто победил в Америке. А в Америке победил человек, ужас теперь.</w:t>
      </w:r>
      <w:r w:rsidR="009D170E">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И они трясутся. Говорят: «Что теперь делать? Человек придёт…». В общем, сами знаете, что будет. При этом этот человек будет не за Европу, за Америку. В Европе должен быть свой человек за Европу. Он вроде бы есть, но ему никто там путь не даёт. Все хотят по-старому жить. Вот такая борьба сейчас Духа на Планете разворачивается. И всё это видно частностью Истинность.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92DB8">
      <w:pPr>
        <w:pStyle w:val="1"/>
        <w:spacing w:before="0" w:after="0" w:line="240" w:lineRule="auto"/>
        <w:ind w:firstLine="567"/>
        <w:jc w:val="center"/>
        <w:rPr>
          <w:rFonts w:ascii="Times New Roman" w:hAnsi="Times New Roman" w:cs="Times New Roman"/>
          <w:szCs w:val="24"/>
          <w:lang w:val="ru-RU"/>
        </w:rPr>
      </w:pPr>
      <w:bookmarkStart w:id="57" w:name="_Toc186842783"/>
      <w:r w:rsidRPr="00542EC6">
        <w:rPr>
          <w:rFonts w:ascii="Times New Roman" w:hAnsi="Times New Roman" w:cs="Times New Roman"/>
          <w:szCs w:val="24"/>
          <w:lang w:val="ru-RU"/>
        </w:rPr>
        <w:t>Сознание, Высшее Сознание. 16-ричное кольцо: Истинность – Дух</w:t>
      </w:r>
      <w:bookmarkEnd w:id="57"/>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Что вспомнили, какую Часть мы должны стяжать?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Высшее Сознание.</w:t>
      </w:r>
    </w:p>
    <w:p w:rsidR="00542EC6" w:rsidRPr="00542EC6" w:rsidRDefault="00542EC6" w:rsidP="00542EC6">
      <w:pPr>
        <w:spacing w:after="0" w:line="240" w:lineRule="auto"/>
        <w:ind w:firstLine="567"/>
        <w:rPr>
          <w:rFonts w:ascii="Times New Roman" w:hAnsi="Times New Roman" w:cs="Times New Roman"/>
          <w:b/>
          <w:sz w:val="24"/>
          <w:szCs w:val="24"/>
          <w:lang w:val="ru-RU"/>
        </w:rPr>
      </w:pPr>
      <w:r w:rsidRPr="00542EC6">
        <w:rPr>
          <w:rFonts w:ascii="Times New Roman" w:hAnsi="Times New Roman" w:cs="Times New Roman"/>
          <w:sz w:val="24"/>
          <w:szCs w:val="24"/>
          <w:lang w:val="ru-RU"/>
        </w:rPr>
        <w:t xml:space="preserve">Высшее Сознание. Я говорил о Высшем Сознании. И вот когда мы стяжаем Высшее Сознание, оно начнёт видеть то, что я вам сейчас рассказывал. То есть, смысл в чём? </w:t>
      </w:r>
      <w:r w:rsidRPr="00542EC6">
        <w:rPr>
          <w:rFonts w:ascii="Times New Roman" w:hAnsi="Times New Roman" w:cs="Times New Roman"/>
          <w:b/>
          <w:sz w:val="24"/>
          <w:szCs w:val="24"/>
          <w:lang w:val="ru-RU"/>
        </w:rPr>
        <w:t>Сознание нацелено на привычные вещи: утро, магазин, автобус, снег, город. Магазина, может быть, нет, но снег, город, гостиница. Это Сознание внешнее.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w:t>
      </w:r>
      <w:r w:rsidRPr="00542EC6">
        <w:rPr>
          <w:rFonts w:ascii="Times New Roman" w:hAnsi="Times New Roman" w:cs="Times New Roman"/>
          <w:b/>
          <w:sz w:val="24"/>
          <w:szCs w:val="24"/>
          <w:lang w:val="ru-RU"/>
        </w:rPr>
        <w:t>Сознание Высшее – люди с разным Духом идут по улице. Интересно, кто они по Духу. Люди между собой общаются таким-то традиционным или нетрадиционным действием. Так, очень похоже на демонов. Хотя внешне вроде люди. Бодаются.</w:t>
      </w:r>
      <w:r w:rsidRPr="00542EC6">
        <w:rPr>
          <w:rFonts w:ascii="Times New Roman" w:hAnsi="Times New Roman" w:cs="Times New Roman"/>
          <w:sz w:val="24"/>
          <w:szCs w:val="24"/>
          <w:lang w:val="ru-RU"/>
        </w:rPr>
        <w:t xml:space="preserve"> А, гавкаются с утра. Гавкают то животные? Но в воскресенье надо отдохнуть. И: «Ва-ва-ва…(</w:t>
      </w:r>
      <w:r w:rsidRPr="00542EC6">
        <w:rPr>
          <w:rFonts w:ascii="Times New Roman" w:hAnsi="Times New Roman" w:cs="Times New Roman"/>
          <w:i/>
          <w:sz w:val="24"/>
          <w:szCs w:val="24"/>
          <w:lang w:val="ru-RU"/>
        </w:rPr>
        <w:t>изображает ругающихся</w:t>
      </w:r>
      <w:r w:rsidR="00DB449D">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глобус делает: «Пилик-пилик-пилик». Дух такого-то глобуса в вас отрабатывается </w:t>
      </w:r>
      <w:r w:rsidR="00DB449D">
        <w:rPr>
          <w:rFonts w:ascii="Times New Roman" w:hAnsi="Times New Roman" w:cs="Times New Roman"/>
          <w:sz w:val="24"/>
          <w:szCs w:val="24"/>
          <w:lang w:val="ru-RU"/>
        </w:rPr>
        <w:t>или развивается. Ничего личного, в</w:t>
      </w:r>
      <w:r w:rsidRPr="00542EC6">
        <w:rPr>
          <w:rFonts w:ascii="Times New Roman" w:hAnsi="Times New Roman" w:cs="Times New Roman"/>
          <w:sz w:val="24"/>
          <w:szCs w:val="24"/>
          <w:lang w:val="ru-RU"/>
        </w:rPr>
        <w:t xml:space="preserve">от такая ситуация. И вот этим всем Духом колошматится Истинность. И именно Истинность, как 46-й горизонт, очень хорошо видит Дух. </w:t>
      </w:r>
      <w:r w:rsidR="00DB449D">
        <w:rPr>
          <w:rFonts w:ascii="Times New Roman" w:hAnsi="Times New Roman" w:cs="Times New Roman"/>
          <w:sz w:val="24"/>
          <w:szCs w:val="24"/>
          <w:lang w:val="ru-RU"/>
        </w:rPr>
        <w:t>Потому</w:t>
      </w:r>
      <w:r w:rsidRPr="00542EC6">
        <w:rPr>
          <w:rFonts w:ascii="Times New Roman" w:hAnsi="Times New Roman" w:cs="Times New Roman"/>
          <w:sz w:val="24"/>
          <w:szCs w:val="24"/>
          <w:lang w:val="ru-RU"/>
        </w:rPr>
        <w:t xml:space="preserve"> что по 16-ричному кольцу, физика Истинности – это 31-я Частность, 16-ричному кольцу, то есть Дух. А мы с вами 16-ричные.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Если вы подумаете, почему я о Духе, вспоминаем, что Дух – это 31-я Частность, Истинность – 46-я Частность, и 16-ричное кольцо: 46 – 31. То есть 31 – это физика Истинности. А мы с вами 16-ричные. От Человека до Отца – это 16-рица. Значит, когда я вас сейчас вводил в Дух, я вводил вас в физику Истинности. Значит, стяжав Высшее Сознание, мы ещё стяжаем Высшую Истинность.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объяснил вам, почему я о Духе разговаривал? Я мог бы поговорить о Законах, тогда 8-ричное кольцо. Но как-то сегодня с утра Законы не идут, холодно. А вот Дух, от него теплее становится. Сразу заходит. </w:t>
      </w:r>
      <w:r w:rsidR="00DB449D">
        <w:rPr>
          <w:rFonts w:ascii="Times New Roman" w:hAnsi="Times New Roman" w:cs="Times New Roman"/>
          <w:sz w:val="24"/>
          <w:szCs w:val="24"/>
          <w:lang w:val="ru-RU"/>
        </w:rPr>
        <w:t>Практика, м</w:t>
      </w:r>
      <w:r w:rsidRPr="00542EC6">
        <w:rPr>
          <w:rFonts w:ascii="Times New Roman" w:hAnsi="Times New Roman" w:cs="Times New Roman"/>
          <w:sz w:val="24"/>
          <w:szCs w:val="24"/>
          <w:lang w:val="ru-RU"/>
        </w:rPr>
        <w:t>ы всех дождались.</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58" w:name="_Toc183261742"/>
      <w:bookmarkStart w:id="59" w:name="_Toc186842784"/>
      <w:r w:rsidRPr="00883B4F">
        <w:rPr>
          <w:rFonts w:ascii="Times New Roman" w:hAnsi="Times New Roman" w:cs="Times New Roman"/>
          <w:szCs w:val="24"/>
          <w:lang w:val="ru-RU"/>
        </w:rPr>
        <w:t xml:space="preserve">Практика-тренинг 5.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Синтезирование и сотворение восьми Высших Частей 46-го горизонта 512-рицы Высших Частей синтеза восьми Высших Космосов ракурсом Высшего Сознания с соответствующим синтезированием, творением, аналогично, каждой Высшей Части 46-го горизонта: стяжание 512-ти высших тел видов материи, 512-ти видов среды и 512-ти сфер-оболочек среды Высшего Сознания каждого. Тренинг в частном ИВДИВО-здании Высшего Сознания. Стяжание Истинности ИВО в синтезе 8192 8193-ллионов Тез, записанных и являемых каждым во всех видах Частей. Стяжание 8192 8193-ллионов Высших Тез ИВО с синтезированием Высших Истинностей ИВО, и сложением в синтезе их Истины ИВО каждого</w:t>
      </w:r>
      <w:bookmarkEnd w:id="58"/>
      <w:bookmarkEnd w:id="59"/>
    </w:p>
    <w:p w:rsidR="00542EC6" w:rsidRPr="00883B4F" w:rsidRDefault="00542EC6" w:rsidP="00542EC6">
      <w:pPr>
        <w:spacing w:after="0" w:line="240" w:lineRule="auto"/>
        <w:ind w:firstLine="567"/>
        <w:rPr>
          <w:rFonts w:ascii="Times New Roman" w:hAnsi="Times New Roman" w:cs="Times New Roman"/>
          <w:b/>
          <w:bCs/>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eastAsia="Times New Roman" w:hAnsi="Times New Roman" w:cs="Times New Roman"/>
          <w:i/>
          <w:color w:val="262626" w:themeColor="text1" w:themeTint="D9"/>
          <w:sz w:val="24"/>
          <w:szCs w:val="24"/>
          <w:lang w:val="ru-RU" w:eastAsia="ru-RU"/>
        </w:rPr>
        <w:lastRenderedPageBreak/>
        <w:t>Мы выжигаемся всем Синтезом каждого из нас. Синтезируемся</w:t>
      </w:r>
      <w:r w:rsidRPr="00883B4F">
        <w:rPr>
          <w:rFonts w:ascii="Times New Roman" w:hAnsi="Times New Roman" w:cs="Times New Roman"/>
          <w:i/>
          <w:color w:val="262626" w:themeColor="text1" w:themeTint="D9"/>
          <w:sz w:val="24"/>
          <w:szCs w:val="24"/>
          <w:lang w:val="ru-RU"/>
        </w:rPr>
        <w:t xml:space="preserve"> с</w:t>
      </w:r>
      <w:r w:rsidRPr="00883B4F">
        <w:rPr>
          <w:rFonts w:ascii="Times New Roman" w:eastAsia="Times New Roman" w:hAnsi="Times New Roman" w:cs="Times New Roman"/>
          <w:i/>
          <w:color w:val="262626" w:themeColor="text1" w:themeTint="D9"/>
          <w:sz w:val="24"/>
          <w:szCs w:val="24"/>
          <w:lang w:val="ru-RU" w:eastAsia="ru-RU"/>
        </w:rPr>
        <w:t xml:space="preserve"> Изначально Вышестоящими Аватарами Синтеза Кут Хуми Фаинь. Проникаемся Синтезом Изначально Вышестоящих Аватаров Синтеза Кут Хуми Фаинь. Переходим в зал ИВДИВО на 8128-й архетип ИВДИВО. Становимся телесно Владыкой 102-го Синтеза в форме пред Изначально Вышестоящими Аватарами Синтеза Кут Хуми Фаинь. И просим преобразить каждого из нас и синтез нас</w:t>
      </w:r>
      <w:r w:rsidRPr="00883B4F">
        <w:rPr>
          <w:rFonts w:ascii="Times New Roman" w:hAnsi="Times New Roman" w:cs="Times New Roman"/>
          <w:i/>
          <w:sz w:val="24"/>
          <w:szCs w:val="24"/>
          <w:lang w:val="ru-RU"/>
        </w:rPr>
        <w:t xml:space="preserve"> на развертывание ночной подготовки явлением распознания Истинности и Высшей Истинности каждым из нас, и явлению Высшего Сознания со всем 46-м горизонтом Высших Частей, в реализации ночной подготовки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color w:val="262626" w:themeColor="text1" w:themeTint="D9"/>
          <w:sz w:val="24"/>
          <w:szCs w:val="24"/>
          <w:lang w:val="ru-RU"/>
        </w:rPr>
        <w:t>И синтезируясь с Хум</w:t>
      </w:r>
      <w:r w:rsidRPr="00883B4F">
        <w:rPr>
          <w:rFonts w:ascii="Times New Roman" w:eastAsia="Times New Roman" w:hAnsi="Times New Roman" w:cs="Times New Roman"/>
          <w:i/>
          <w:color w:val="262626" w:themeColor="text1" w:themeTint="D9"/>
          <w:sz w:val="24"/>
          <w:szCs w:val="24"/>
          <w:lang w:val="ru-RU" w:eastAsia="ru-RU"/>
        </w:rPr>
        <w:t xml:space="preserve"> Изначально Вышестоящих Аватаров Синтеза Кут Хуми Фаинь, стяжаем 11 Синтез Синтезов Изначально Вышестоящего Отца и 11 Синтез Праполномочий Синтеза Изначально Вышестоящего Отца и, возжигаясь, преображаемся ими.</w:t>
      </w:r>
      <w:r w:rsidRPr="00883B4F">
        <w:rPr>
          <w:rFonts w:ascii="Times New Roman" w:hAnsi="Times New Roman" w:cs="Times New Roman"/>
          <w:i/>
          <w:sz w:val="24"/>
          <w:szCs w:val="24"/>
          <w:lang w:val="ru-RU"/>
        </w:rPr>
        <w:t xml:space="preserve"> Транслируя ночную подготовку в дневное распознание, Высшую Истинность и Истинность в реализованность каждого из нас, и восемь Высших Частей с акцентом на Высшее Сознание 46-го горизонта явления 512- рицы Высших Частей синтеза восьми Высших Космосов в реализации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eastAsia="Times New Roman" w:hAnsi="Times New Roman" w:cs="Times New Roman"/>
          <w:i/>
          <w:color w:val="262626" w:themeColor="text1" w:themeTint="D9"/>
          <w:sz w:val="24"/>
          <w:szCs w:val="24"/>
          <w:lang w:val="ru-RU" w:eastAsia="ru-RU"/>
        </w:rPr>
        <w:t>И возжигаясь,</w:t>
      </w:r>
      <w:r w:rsidRPr="00883B4F">
        <w:rPr>
          <w:rFonts w:ascii="Times New Roman" w:hAnsi="Times New Roman" w:cs="Times New Roman"/>
          <w:i/>
          <w:sz w:val="24"/>
          <w:szCs w:val="24"/>
          <w:lang w:val="ru-RU"/>
        </w:rPr>
        <w:t xml:space="preserve"> преображаемся 22-мя Синтезами</w:t>
      </w:r>
      <w:r w:rsidRPr="00883B4F">
        <w:rPr>
          <w:rFonts w:ascii="Times New Roman" w:eastAsia="Times New Roman" w:hAnsi="Times New Roman" w:cs="Times New Roman"/>
          <w:i/>
          <w:color w:val="262626" w:themeColor="text1" w:themeTint="D9"/>
          <w:sz w:val="24"/>
          <w:szCs w:val="24"/>
          <w:lang w:val="ru-RU" w:eastAsia="ru-RU"/>
        </w:rPr>
        <w:t xml:space="preserve"> Изначально Вышестоящего Отца,</w:t>
      </w:r>
      <w:r w:rsidRPr="00883B4F">
        <w:rPr>
          <w:rFonts w:ascii="Times New Roman" w:hAnsi="Times New Roman" w:cs="Times New Roman"/>
          <w:i/>
          <w:sz w:val="24"/>
          <w:szCs w:val="24"/>
          <w:lang w:val="ru-RU"/>
        </w:rPr>
        <w:t xml:space="preserve"> вспыхивая ими, входя в эти явления собою,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102-го Синтеза в форме. И просим преобразить каждого из нас и синтез нас на развертывание и применение ночной подготовки 102-м Синтезом Изначально Вышестоящего Отца синтезфизически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eastAsia="Times New Roman" w:hAnsi="Times New Roman" w:cs="Times New Roman"/>
          <w:i/>
          <w:color w:val="262626" w:themeColor="text1" w:themeTint="D9"/>
          <w:sz w:val="24"/>
          <w:szCs w:val="24"/>
          <w:lang w:val="ru-RU" w:eastAsia="ru-RU"/>
        </w:rPr>
        <w:t>Синтезируясь с Хум Изначально Вышестоящего Отца, стяжаем Синтез Изначально Вышестоящего Отца,</w:t>
      </w:r>
      <w:r w:rsidRPr="00883B4F">
        <w:rPr>
          <w:rFonts w:ascii="Times New Roman" w:hAnsi="Times New Roman" w:cs="Times New Roman"/>
          <w:i/>
          <w:sz w:val="24"/>
          <w:szCs w:val="24"/>
          <w:lang w:val="ru-RU"/>
        </w:rPr>
        <w:t xml:space="preserve"> прося Изначально Вышестоящего Отца научить, сотворить и развернуть возможности расшифровки ночной подготовки в дневном распознании синтезом любых Частей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ночной подготовкой 102-го Синтеза Изначально Вышестоящего Отца собою, возжигаясь Синтезом Изначально Вышестоящего Отца, преображаемся им. И входим в распознание и явление ночной подготовки собою синтезированием и творением Изначально Вышестоящего Отца каждым из нас. И вспыхиваем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Отцом, и просим синтезировать и сотворить восемь Высших Частей 46-го горизонта 512- рицы Высших Частей синтеза восьми Высших Космосов, и восьми Космосов Высшими Частями собою. И развернуть творение восьми Высших Частей 46-го горизонта ракурсом Высшего Сознания с соответствующим синтезированием, творением, аналогично, каждой Высшей Части 46-го горизонта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восемь Синтезов Изначально Вышестоящего Отца. И возжигаясь восьмью Синтезами Изначального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Отцом, и стяжаем 512 высших тел видов материи Высшего Сознания каждого из нас ракурсом одного из восьми Высших Космосов состояния реализации каждого из нас от Изначального до Отца включительно.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512-ю высшими телами Высшего Сознания 512-ти видов материи ракурсом состояния реализации каждого из нас, мы, синтезируясь с Изначально Вышестоящим Отцом, стяжаем 512 видов среды вокруг 512-ти тел видов материи Высшего Сознания собою. Прося Изначально Вышестоящего Отца насытить среду 512-ю видами огнеобразов 512-ти видов материи с огнеобразными записями Частностей в соответствующих видах среды Высшего Сознания 512-ти видов материи вокруг 512-ти высших тел Высшего Сознания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вспыхиваем 512-ю видами среды собою. И синтезируясь с Изначально Вышестоящим Отцом, стяжаем 512 сфер-оболочек среды высших тел Высшего Сознания каждого из нас в формировании сфер-оболочек Высшего Сознания ракурсом 512-ти видов материи, насыщенных записью Частностей в разнообразнейших выявлениях любых видов языков, символов, знаков и иных специальных выражений, явлением Высшего Сознания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И вспыхивая 512-ю сфер-оболочками Высшего Сознания вокруг 512-ти видов среды, вокруг 512 -ти высших тел Высшего Сознания видов материи каждого из нас.</w:t>
      </w:r>
      <w:r w:rsidRPr="00883B4F">
        <w:rPr>
          <w:rFonts w:ascii="Times New Roman" w:eastAsia="Times New Roman" w:hAnsi="Times New Roman" w:cs="Times New Roman"/>
          <w:i/>
          <w:color w:val="262626" w:themeColor="text1" w:themeTint="D9"/>
          <w:sz w:val="24"/>
          <w:szCs w:val="24"/>
          <w:lang w:val="ru-RU" w:eastAsia="ru-RU"/>
        </w:rPr>
        <w:t xml:space="preserve"> И</w:t>
      </w:r>
      <w:r w:rsidRPr="00883B4F">
        <w:rPr>
          <w:rFonts w:ascii="Times New Roman" w:hAnsi="Times New Roman" w:cs="Times New Roman"/>
          <w:i/>
          <w:sz w:val="24"/>
          <w:szCs w:val="24"/>
          <w:lang w:val="ru-RU"/>
        </w:rPr>
        <w:t xml:space="preserve"> синтезируясь с Хум Изначально Вышестоящего Отца, стяжаем 1536 Синтезов Изначально Вышестоящего Отца трёх 512- риц. И возжигаясь, преображаемся ими, входя в их явление собою, трёх 512-риц.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прося Изначально Вышестоящего Отца синтезировать 512 высших тел Высшего Сознания видов материи в высшее тело Высшего Сознания 512-ричное каждого из нас, 512 видов среды в высшую среду Высшего Сознания вокруг высшего тела Высшего Сознания каждого из нас, и 512 сфер-оболочек видов материи с записанными Частностями на них в 512 сфер-оболочек Высшего Сознания, окутывающего среду и соответствующее высшее тело Высшего Сознания, каждого из нас синтезфизически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три Синтеза Изначально Вышестоящего Отца и, возжигаясь, преображаемся ими. В этом Огне мы синтезируемся с Изначально Вышестоящим Отцом, и стяжаем Высшее Сознание явлением высшей реализации каждого из нас. И возжигаясь, преображаемся этим. Синтезируясь с Хум Изначально Вышестоящего Отца, стяжаем Синтез Изначально Вышестоящего Отца, и преображаемся им. В этом же Огне преображаемся семью Высшими Частями 46-го горизонта, синтезированными и сотворёнными Изначально Вышестоящим Отцом вместе с Высшим Сознанием у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семь Синтезов Изначально Вышестоящего Отца и, возжигаясь, преображаемся ими, вспыхивая восьмирицей Высших Частей 46-го горизонта 512-рицы Высших Частей в синтезе 8-ми Высших Космосов каждой из них, каждым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просим перевести тело Высшего Сознания каждого из нас в частное ИВДИВО-здание Высшего Сознания синтеза восьми Космосов, ракурсом того Высшего Космоса, состоятельность которого выражает каждый из нас. И переходим на 430-й архетип ракурса одного из восьми Высших Космосов, состоятельности каждого из нас и соответствующего тела Высшего Создания этой синтез-реализованности каждого из нас. Становимся в частном ИВДИВО-здании Высшего Сознания на первом этаже, в Кубе первого этажа высшим телом Высшего Сознания собою. И проникаемся концентрацией Куба Синтеза на высшее тело Высшего Сознания каждого из нас на высшее сознательное тело каждого из нас и высшее телесное Сознание в явлении высшего тела Высшего Сознания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проникаемся концентрацией оболочек, видов среды, тезирования возможностей и вспыхиваем различным синтезом Тез Высшего Сознания в Высшей Истинности явления Высшим Сознанием каждого из нас. И вспыхиваем в синтезе Тез Высшими Тезами Высшего Сознания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каждым из нас, возжигаемся Высшим Сознанием. И в синтезе Высшей Тезы одного вида каждого из нас, в расшифровке Высшей Тезы, вспыхивает картинка осознания каждого из нас. И впитывая распознание Высших Тез в синтезе Тез Высшего Сознания каждого из нас, мы возвращаемся из частного ИВДИВО-здания в зал к Изначально Вышестоящему Отцу. Становимся телесно пред Изначально Вышестоящим Отцом, и просим преобразить каждого из нас итогово Высшим Сознанием в его дееспособности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стяжаем Истинность Изначально Вышестоящего Отца в синтезе Тез, записанных и являемых каждым из нас во всех видах Частей. </w:t>
      </w:r>
    </w:p>
    <w:p w:rsidR="00542EC6" w:rsidRPr="00883B4F" w:rsidRDefault="00542EC6" w:rsidP="00542EC6">
      <w:pPr>
        <w:spacing w:after="0" w:line="240" w:lineRule="auto"/>
        <w:ind w:firstLine="567"/>
        <w:rPr>
          <w:rFonts w:ascii="Times New Roman" w:eastAsia="Times New Roman" w:hAnsi="Times New Roman" w:cs="Times New Roman"/>
          <w:i/>
          <w:color w:val="262626" w:themeColor="text1" w:themeTint="D9"/>
          <w:sz w:val="24"/>
          <w:szCs w:val="24"/>
          <w:lang w:val="ru-RU" w:eastAsia="ru-RU"/>
        </w:rPr>
      </w:pPr>
      <w:r w:rsidRPr="00883B4F">
        <w:rPr>
          <w:rFonts w:ascii="Times New Roman" w:hAnsi="Times New Roman" w:cs="Times New Roman"/>
          <w:i/>
          <w:sz w:val="24"/>
          <w:szCs w:val="24"/>
          <w:lang w:val="ru-RU"/>
        </w:rPr>
        <w:t>И синтезируясь с Хум Изначально Вышестоящего Отца, стяжаем: 8192 8193-ллионов Тез Изначально Вышестоящего Отца, 8192 8193-ллиона Синтезов Изначально Вышестоящего Отца, прося преобразить Синтезами Изначально Вышестоящего Отца, записать Тезы в каждого из нас. И в синтезе Тез сложить Истинности, и в целом Истинность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И синтезируясь с Хум Изначально Вышестоящего Отца, стяжаем Синтез Изначально Вышестоящего Отца и, вспыхивая Истинностью каждого из нас, преображаемся Синтезом Изначально Вышестоящего Отца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же Огне мы синтезируемся с Хум Изначально Вышестоящего Отца и стяжаем 8192 8193-ллионов Высших Тез Изначально Вышестоящего Отца. Синтезируясь с Хум Изначально Вышестоящего Отца, стяжаем 8192 8193-ллиона Синтезов Изначально Вышестоящего Отца. Возжигаясь Синтезами Изначально Вышестоящего Отца, прося развернуть Высшие Тезы Изначально Вышестоящего Отца каждого из нас и в синтезе Высших Тез синтезировать Высшие Истинности Изначально Вышестоящего Отца каждого из нас. И в синтезе Высших Истинностей сложить Высшую Истину Изначально Вышестоящего Отца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Высшей Истинностью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color w:val="262626" w:themeColor="text1" w:themeTint="D9"/>
          <w:sz w:val="24"/>
          <w:szCs w:val="24"/>
          <w:lang w:val="ru-RU"/>
        </w:rPr>
      </w:pPr>
      <w:r w:rsidRPr="00883B4F">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w:t>
      </w:r>
      <w:r w:rsidRPr="00883B4F">
        <w:rPr>
          <w:rFonts w:ascii="Times New Roman" w:hAnsi="Times New Roman" w:cs="Times New Roman"/>
          <w:i/>
          <w:color w:val="262626" w:themeColor="text1" w:themeTint="D9"/>
          <w:sz w:val="24"/>
          <w:szCs w:val="24"/>
          <w:lang w:val="ru-RU"/>
        </w:rPr>
        <w:t xml:space="preserve"> Возвращаемся в физическую реализацию, в данный зал синтезфизически собою. Развёртываемся физически. </w:t>
      </w:r>
    </w:p>
    <w:p w:rsidR="00542EC6" w:rsidRPr="00883B4F" w:rsidRDefault="00542EC6" w:rsidP="00542EC6">
      <w:pPr>
        <w:spacing w:after="0" w:line="240" w:lineRule="auto"/>
        <w:ind w:firstLine="567"/>
        <w:rPr>
          <w:rFonts w:ascii="Times New Roman" w:hAnsi="Times New Roman" w:cs="Times New Roman"/>
          <w:i/>
          <w:color w:val="262626" w:themeColor="text1" w:themeTint="D9"/>
          <w:sz w:val="24"/>
          <w:szCs w:val="24"/>
          <w:lang w:val="ru-RU"/>
        </w:rPr>
      </w:pPr>
      <w:r w:rsidRPr="00883B4F">
        <w:rPr>
          <w:rFonts w:ascii="Times New Roman" w:hAnsi="Times New Roman" w:cs="Times New Roman"/>
          <w:i/>
          <w:color w:val="262626" w:themeColor="text1" w:themeTint="D9"/>
          <w:sz w:val="24"/>
          <w:szCs w:val="24"/>
          <w:lang w:val="ru-RU"/>
        </w:rPr>
        <w:t xml:space="preserve">И эманируем всё стяжённое, возожжённое в ИВДИВО, эманируя в ИВДИВО Иркутск, в ИВДИВО Ангарск, в ИВДИВО Байкальск, в ИВДИВО Братск, в ИВДИВО Бурятия, в подразделения ИВДИВО участников данной практики и в ИВДИВО каждого из нас. </w:t>
      </w:r>
    </w:p>
    <w:p w:rsidR="00542EC6" w:rsidRPr="00883B4F" w:rsidRDefault="00542EC6" w:rsidP="00542EC6">
      <w:pPr>
        <w:spacing w:after="0" w:line="240" w:lineRule="auto"/>
        <w:ind w:firstLine="567"/>
        <w:rPr>
          <w:rFonts w:ascii="Times New Roman" w:hAnsi="Times New Roman" w:cs="Times New Roman"/>
          <w:i/>
          <w:color w:val="262626" w:themeColor="text1" w:themeTint="D9"/>
          <w:sz w:val="24"/>
          <w:szCs w:val="24"/>
          <w:lang w:val="ru-RU"/>
        </w:rPr>
      </w:pPr>
      <w:r w:rsidRPr="00883B4F">
        <w:rPr>
          <w:rFonts w:ascii="Times New Roman" w:hAnsi="Times New Roman" w:cs="Times New Roman"/>
          <w:i/>
          <w:color w:val="262626" w:themeColor="text1" w:themeTint="D9"/>
          <w:sz w:val="24"/>
          <w:szCs w:val="24"/>
          <w:lang w:val="ru-RU"/>
        </w:rPr>
        <w:t xml:space="preserve">И выходим из практики. Аминь. </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92DB8">
      <w:pPr>
        <w:pStyle w:val="1"/>
        <w:spacing w:before="0" w:after="0" w:line="240" w:lineRule="auto"/>
        <w:ind w:firstLine="567"/>
        <w:jc w:val="center"/>
        <w:rPr>
          <w:rFonts w:ascii="Times New Roman" w:hAnsi="Times New Roman" w:cs="Times New Roman"/>
          <w:szCs w:val="24"/>
          <w:lang w:val="ru-RU"/>
        </w:rPr>
      </w:pPr>
      <w:bookmarkStart w:id="60" w:name="_Toc186842785"/>
      <w:r w:rsidRPr="00542EC6">
        <w:rPr>
          <w:rFonts w:ascii="Times New Roman" w:hAnsi="Times New Roman" w:cs="Times New Roman"/>
          <w:szCs w:val="24"/>
          <w:lang w:val="ru-RU"/>
        </w:rPr>
        <w:t>Творение и синтезирование Частей</w:t>
      </w:r>
      <w:bookmarkEnd w:id="60"/>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883B4F" w:rsidRDefault="00542EC6" w:rsidP="00542EC6">
      <w:pPr>
        <w:pStyle w:val="17"/>
        <w:spacing w:after="0"/>
        <w:ind w:firstLine="567"/>
      </w:pPr>
      <w:r w:rsidRPr="00883B4F">
        <w:t>Вот есть такая тонкость, что Отец синтезирует и творит каждого из нас постоянно опосредовано, а вот сейчас была практика концентрированного синтезирования и творения Изначально Вышестоящего Отца.</w:t>
      </w:r>
    </w:p>
    <w:p w:rsidR="00542EC6" w:rsidRPr="00883B4F" w:rsidRDefault="00542EC6" w:rsidP="00542EC6">
      <w:pPr>
        <w:pStyle w:val="17"/>
        <w:spacing w:after="0"/>
        <w:ind w:firstLine="567"/>
      </w:pPr>
      <w:r w:rsidRPr="00883B4F">
        <w:t xml:space="preserve">Что значит опосредовано? Опосредовано – это по ходу жизни у нас срабатывает та или иная Часть, те или иные Частности, те или иные Системы, Аппараты, и идёт их творение в момент срабатывания и активации. Соответственно, если мы не всегда дееспособны, это творение и активация не особо наступает. А на Синтезах, когда мы стяжаем что-то новое, и просим синтезировать и сотворить, идёт концентрация. И в этот момент идёт не опосредовано, то есть, как получится, а чёткое, прямое, запланированное творение и синтезирование Отца. </w:t>
      </w:r>
      <w:r w:rsidRPr="00883B4F">
        <w:rPr>
          <w:b/>
        </w:rPr>
        <w:t xml:space="preserve">Творение </w:t>
      </w:r>
      <w:r w:rsidRPr="00883B4F">
        <w:t>–</w:t>
      </w:r>
      <w:r w:rsidRPr="00883B4F">
        <w:rPr>
          <w:b/>
        </w:rPr>
        <w:t xml:space="preserve"> это, когда формируется сама Часть, а синтезирование </w:t>
      </w:r>
      <w:r w:rsidRPr="00883B4F">
        <w:t>–</w:t>
      </w:r>
      <w:r w:rsidRPr="00883B4F">
        <w:rPr>
          <w:b/>
        </w:rPr>
        <w:t xml:space="preserve"> это, когда Часть ещё связывается с другими Частями, выражает Часть Отца по Образу и Подобию, получает пакет каких-то функциональных особенностей, где в самой Части должно быть синтезирована способность её действовать.</w:t>
      </w:r>
      <w:r w:rsidRPr="00883B4F">
        <w:t xml:space="preserve"> </w:t>
      </w:r>
    </w:p>
    <w:p w:rsidR="00542EC6" w:rsidRPr="00883B4F" w:rsidRDefault="00542EC6" w:rsidP="00542EC6">
      <w:pPr>
        <w:pStyle w:val="17"/>
        <w:spacing w:after="0"/>
        <w:ind w:firstLine="567"/>
      </w:pPr>
      <w:r w:rsidRPr="00883B4F">
        <w:t xml:space="preserve">А у нас как? Часть сотворилась, и как бы всё – живёт, как может. А вот Отец синтезированием создаёт функции, особенности. Помните разработка, от качеств до компетенции? И вот набор разных выраженностей этой Высшей Части идёт синтезированием, когда Отец синтезирует, что Часть может, что Часть не может. </w:t>
      </w:r>
    </w:p>
    <w:p w:rsidR="00542EC6" w:rsidRPr="00883B4F" w:rsidRDefault="00542EC6" w:rsidP="00542EC6">
      <w:pPr>
        <w:pStyle w:val="17"/>
        <w:spacing w:after="0"/>
        <w:ind w:firstLine="567"/>
      </w:pPr>
      <w:r w:rsidRPr="00883B4F">
        <w:t>Допустим, у одного из нас Часть Высшего Сознания была ракурсом Изначального, у другого ракурсом Посвящённого. И вот здесь синтезирование разного функционала – Высшее Сознание Изначального действует в одном Космосе по одному, Высшее Сознание Посвящённого в другом Космосе, по-другому. И так в восьми видах Космоса. И вот этот функционал фактически для нас означает синтезирование. И плюс синтезирование – это, когда Часть не замыкается сама по себе в своих огнеобразах одного горизонта, 46-го допустим, а когда в синтезировании в Части вносятся много потоков огнеобразов ещё во взаимосвязи с другими Частями, и Часть начинает быть живой.</w:t>
      </w:r>
    </w:p>
    <w:p w:rsidR="00542EC6" w:rsidRPr="00883B4F" w:rsidRDefault="005035C6" w:rsidP="00542EC6">
      <w:pPr>
        <w:pStyle w:val="17"/>
        <w:spacing w:after="0"/>
        <w:ind w:firstLine="567"/>
      </w:pPr>
      <w:r>
        <w:t>Пример</w:t>
      </w:r>
      <w:r w:rsidRPr="005035C6">
        <w:t>:</w:t>
      </w:r>
      <w:r w:rsidR="00542EC6" w:rsidRPr="00883B4F">
        <w:t xml:space="preserve"> Допустим, синтезировано тело, но тело сразу, что? Получает набор функциональных особенностей и становится дееспособным. А если сотворено тело? Вот оно сотворено, базовые генетические функционалы есть, то есть все инстинкты работают, а дальше все </w:t>
      </w:r>
      <w:r w:rsidR="00542EC6" w:rsidRPr="00883B4F">
        <w:lastRenderedPageBreak/>
        <w:t xml:space="preserve">особенности, это тело должно набрать само. То есть по ходу жизни, опытом, битьём головой об стенку и спотыканием об любой камешек, мы набираем опыт этого тела, чтобы оно стало дееспособным и насыщенным какими-то возможностями. </w:t>
      </w:r>
    </w:p>
    <w:p w:rsidR="00542EC6" w:rsidRPr="00883B4F" w:rsidRDefault="00542EC6" w:rsidP="00542EC6">
      <w:pPr>
        <w:pStyle w:val="17"/>
        <w:spacing w:after="0"/>
        <w:ind w:firstLine="567"/>
      </w:pPr>
      <w:r w:rsidRPr="00883B4F">
        <w:t xml:space="preserve">Вот чтобы избежать лишних путей непонятно чего, но пока это в веках будет, мы сразу Отца попросили и творения, и синтезирования. То есть вначале Часть творится – вот она такая, а потом Отец её синтезированием насыщает всем нужным функционалом и опытом, который сложился частично у Отца, частично у нашей команды, хотя с Высшим Сознанием у нас такого опыта нет. Но тогда у Аватаров Изначально Вышестоящего Отца, где есть Высшее Сознание. И нам прямо собирается некий опыт возможностей действия Высшим Сознанием не пока оно наработает опыт и станет дееспособным, а сразу, чтобы оно начало функционировать. Вот </w:t>
      </w:r>
      <w:r w:rsidRPr="00883B4F">
        <w:rPr>
          <w:b/>
        </w:rPr>
        <w:t>это процесс синтезирования</w:t>
      </w:r>
      <w:r w:rsidRPr="00883B4F">
        <w:t xml:space="preserve">. При этом синтезирование, как самый высший процесс, он может обойтись и без творения, где сразу синтезируется и Часть, и весь функционал. </w:t>
      </w:r>
    </w:p>
    <w:p w:rsidR="00542EC6" w:rsidRPr="00883B4F" w:rsidRDefault="00542EC6" w:rsidP="00542EC6">
      <w:pPr>
        <w:pStyle w:val="17"/>
        <w:spacing w:after="0"/>
        <w:ind w:firstLine="567"/>
      </w:pPr>
      <w:r w:rsidRPr="00883B4F">
        <w:t>Но тогда мы можем быть неустойчивыми. Дело в том, что у нас с вами двойной сигнал – левое и правое полушария. И мы привыкли жить в диалектике двойной системы. Нам вначале нужно что-то устойчивое в материи – Творение, а потом что-то динамичное в Огне – Синтезирование, и тогда наш организм доволен. Если только устойчивое в творении, в материи, организм чувствует «нехватат». Если устойчивое только в Огне, даже если творится сама Часть, организм тоже чувствует: в Огне есть, но пока это в материю сп</w:t>
      </w:r>
      <w:r w:rsidR="005035C6">
        <w:t>устится. Понимаете, да, о чём я.</w:t>
      </w:r>
      <w:r w:rsidRPr="00883B4F">
        <w:t xml:space="preserve"> </w:t>
      </w:r>
    </w:p>
    <w:p w:rsidR="00542EC6" w:rsidRPr="00883B4F" w:rsidRDefault="00542EC6" w:rsidP="00542EC6">
      <w:pPr>
        <w:pStyle w:val="17"/>
        <w:spacing w:after="0"/>
        <w:ind w:firstLine="567"/>
      </w:pPr>
      <w:r w:rsidRPr="00883B4F">
        <w:t xml:space="preserve">А для синтезирования, как Синтеза Творения, есть материя. Помните, четвёрка входит в восьмёрку, как часть. Значит, если взять 8-рицу, четвёрка – вершина материи, от пятёрки до восьмёрки, восьмёрка – вершина Огня. То есть </w:t>
      </w:r>
      <w:r w:rsidRPr="00883B4F">
        <w:rPr>
          <w:b/>
        </w:rPr>
        <w:t xml:space="preserve">Синтезирование </w:t>
      </w:r>
      <w:r w:rsidRPr="00883B4F">
        <w:t>–</w:t>
      </w:r>
      <w:r w:rsidRPr="00883B4F">
        <w:rPr>
          <w:b/>
        </w:rPr>
        <w:t xml:space="preserve"> вершина Огня, Творение </w:t>
      </w:r>
      <w:r w:rsidRPr="00883B4F">
        <w:t>–</w:t>
      </w:r>
      <w:r w:rsidRPr="00883B4F">
        <w:rPr>
          <w:b/>
        </w:rPr>
        <w:t xml:space="preserve"> вершина Материи</w:t>
      </w:r>
      <w:r w:rsidRPr="00883B4F">
        <w:t xml:space="preserve">. Поэтому, </w:t>
      </w:r>
      <w:r w:rsidRPr="00883B4F">
        <w:rPr>
          <w:b/>
        </w:rPr>
        <w:t>когда Отец нас и творит, и синтезирует, он это делает и в материи, и в Огне</w:t>
      </w:r>
      <w:r w:rsidRPr="00883B4F">
        <w:t xml:space="preserve">. Вы увидели? Я сейчас вам расшифровал фрагментик Высшей Тезы Высшим Сознанием. Вот этот процесс – и творение, и синтезирование видит только Высшее Сознание, и он определяется Высшими Тезами, Высшей Тезой, одной. </w:t>
      </w:r>
    </w:p>
    <w:p w:rsidR="00542EC6" w:rsidRPr="00883B4F" w:rsidRDefault="00542EC6" w:rsidP="00542EC6">
      <w:pPr>
        <w:pStyle w:val="17"/>
        <w:spacing w:after="0"/>
        <w:ind w:firstLine="567"/>
      </w:pPr>
      <w:r w:rsidRPr="00883B4F">
        <w:t xml:space="preserve">Вот, рассказывая вам этот процесс, мы сейчас включились Высшим Сознанием. Я специально это сделал, потому что у нас такая фантазия: Высшее Сознание – это что-то высшее и нам недоступное. Мы сейчас как что-то высшее осознаем, что не знаем. И вот мы не знаем что, но что-то высшее осознаем, и это будет Высшее Сознание. Не шучу. Это вот такая архетипичность нашего обычного Сознания. И вот обычное Сознание оно осознаёт, распознаёт, изучает, собирает опыт, на основании этого опыта делает выводы и оценивает: это «зя», это нельзя, это можно, это нельзя. То есть Сознание оно больше опытное и оценивающее. </w:t>
      </w:r>
    </w:p>
    <w:p w:rsidR="00542EC6" w:rsidRPr="00883B4F" w:rsidRDefault="00542EC6" w:rsidP="00542EC6">
      <w:pPr>
        <w:pStyle w:val="17"/>
        <w:spacing w:after="0"/>
        <w:ind w:firstLine="567"/>
      </w:pPr>
    </w:p>
    <w:p w:rsidR="00542EC6" w:rsidRPr="00542EC6" w:rsidRDefault="00542EC6" w:rsidP="00542EC6">
      <w:pPr>
        <w:pStyle w:val="1"/>
        <w:spacing w:before="0" w:after="0" w:line="240" w:lineRule="auto"/>
        <w:ind w:firstLine="567"/>
        <w:jc w:val="both"/>
        <w:rPr>
          <w:rFonts w:ascii="Times New Roman" w:hAnsi="Times New Roman" w:cs="Times New Roman"/>
          <w:szCs w:val="24"/>
          <w:lang w:val="ru-RU"/>
        </w:rPr>
      </w:pPr>
      <w:bookmarkStart w:id="61" w:name="_Toc186842786"/>
      <w:r w:rsidRPr="00542EC6">
        <w:rPr>
          <w:rFonts w:ascii="Times New Roman" w:hAnsi="Times New Roman" w:cs="Times New Roman"/>
          <w:szCs w:val="24"/>
          <w:lang w:val="ru-RU"/>
        </w:rPr>
        <w:t>Об Инструментах: Изначального – Дубинушка (Скипетр, Жезл), Посвящённого – Меч, Служащего – Ваджра, Ипостаси – Чаша, Учителя – Звезда</w:t>
      </w:r>
      <w:bookmarkEnd w:id="61"/>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883B4F" w:rsidRDefault="00542EC6" w:rsidP="00542EC6">
      <w:pPr>
        <w:pStyle w:val="17"/>
        <w:spacing w:after="0"/>
        <w:ind w:firstLine="567"/>
      </w:pPr>
      <w:r w:rsidRPr="00883B4F">
        <w:t xml:space="preserve">Почему я вчера сказал: мы будем снимать глыбы оценок. Мы вчера до этого не дотянулись. Сейчас у нас будет следующая практика. «Глыбодвижение» называется. Или завершение сизифова труда: «тяну глыбу наверх, считая, что она правильная, дохожу почти до вершины, спотыкаюсь, а потом бегом от этой глыбы бегу вниз, потому что боюсь, что она раздавит всей ситуацией по жизни». Это тоже взгляд Высшего Сознания. Но, такой мелкий. </w:t>
      </w:r>
    </w:p>
    <w:p w:rsidR="00542EC6" w:rsidRPr="00883B4F" w:rsidRDefault="00542EC6" w:rsidP="00542EC6">
      <w:pPr>
        <w:pStyle w:val="17"/>
        <w:spacing w:after="0"/>
        <w:ind w:firstLine="567"/>
      </w:pPr>
      <w:r w:rsidRPr="00883B4F">
        <w:t xml:space="preserve">Высшее Сознание, в некоторой степени, тоже ориентируется на опыт, но высшего опыта у нас с «гулькин нос», а точнее, нет. То есть, фактически нет. А значит, даже если Отец насытит нас высшим опытом, мы его не поймём. Это не наш опыт. Поэтому Отец избрал другой опыт. Он наше Высшее Сознание и другие Высшие Части насыщает синтезируемыми особенностями, способностями, функционалами – по ИВДИВО-разработке, набором. А потом, включая высшую осознанность, мы этот набор включаем, и у нас появляется наш опыт. Но при этом, тем, что Отец нам синтезировал, мы уже сразу начинаем Высшим Сознанием распознавать. Допустим, чем отличается синтезирование от творения? Это же осознанное распознание. Мы сейчас осознали, чем отличается. Хотя бы образно. </w:t>
      </w:r>
    </w:p>
    <w:p w:rsidR="00542EC6" w:rsidRPr="00883B4F" w:rsidRDefault="00542EC6" w:rsidP="00542EC6">
      <w:pPr>
        <w:pStyle w:val="17"/>
        <w:spacing w:after="0"/>
        <w:ind w:firstLine="567"/>
      </w:pPr>
      <w:r w:rsidRPr="00883B4F">
        <w:t xml:space="preserve">И вот </w:t>
      </w:r>
      <w:r w:rsidRPr="00883B4F">
        <w:rPr>
          <w:b/>
        </w:rPr>
        <w:t>Высшее Сознание начинает различать,</w:t>
      </w:r>
      <w:r w:rsidRPr="00883B4F">
        <w:t xml:space="preserve"> или различение – это не только Сознание, ладно, но и Сознание тоже, различать так называемый </w:t>
      </w:r>
      <w:r w:rsidRPr="00883B4F">
        <w:rPr>
          <w:b/>
        </w:rPr>
        <w:t>опыт высших сил</w:t>
      </w:r>
      <w:r w:rsidRPr="00883B4F">
        <w:t>. Что делает Отец. Чуть-</w:t>
      </w:r>
      <w:r w:rsidRPr="00883B4F">
        <w:lastRenderedPageBreak/>
        <w:t>чуть как он это делает, но насколько позволяет. Что делает Кут Хуми. Чуть-чуть, как он это делает.</w:t>
      </w:r>
    </w:p>
    <w:p w:rsidR="00542EC6" w:rsidRPr="00883B4F" w:rsidRDefault="00D62136" w:rsidP="00542EC6">
      <w:pPr>
        <w:pStyle w:val="17"/>
        <w:spacing w:after="0"/>
        <w:ind w:firstLine="567"/>
      </w:pPr>
      <w:r>
        <w:t>Пример</w:t>
      </w:r>
      <w:r w:rsidRPr="00EB4CD5">
        <w:t>:</w:t>
      </w:r>
      <w:r w:rsidR="00542EC6" w:rsidRPr="00883B4F">
        <w:t xml:space="preserve"> Шутка, но реальная. Идёшь к Фаинь с Сознанием, что-то неправильно сказал, видишь Дубинку. Думаешь, как в красивых и утончённых, тоненьких-тоненьких руках Фаинь помещается такая Дубина. А там... «эх, дубинушка, ухнем». Я когда первый раз увидел, я был в шоке. Я ещё её попросил, чтобы она меня взгрела, думал, тонкие руки Фаинь… Не, взгрела так, что мужикам позавидуешь, они греют меньше. </w:t>
      </w:r>
    </w:p>
    <w:p w:rsidR="00542EC6" w:rsidRPr="00883B4F" w:rsidRDefault="00542EC6" w:rsidP="00542EC6">
      <w:pPr>
        <w:pStyle w:val="17"/>
        <w:spacing w:after="0"/>
        <w:ind w:firstLine="567"/>
      </w:pPr>
      <w:r w:rsidRPr="00883B4F">
        <w:t xml:space="preserve">А вот с Высшим Сознанием зашёл. Я в тонких руках Фаинь увидел не Дубинушку, а плотный-плотный поток огнеобразов, которые настолько слиплись, что образуют для меня Дубинку, а в руках Фаинь её Огнём Синтеза это просто слипшийся поток огнеобразов. В обычном Сознании – Дубинка, в Высшем Сознании – уплотнённый поток огнеобразов, которые тебя формально вроде бы бьют, а на самом деле плотностью огнеобразов взгревают. И соответственно, тонкими руками Фаинь поднять поток огнеобразов, которые уплотняются, соприкасаясь к твоему телу, намного легче, чем деревяху, изображённую как дубинку. Как вам вариант? </w:t>
      </w:r>
    </w:p>
    <w:p w:rsidR="00542EC6" w:rsidRPr="00883B4F" w:rsidRDefault="00542EC6" w:rsidP="00542EC6">
      <w:pPr>
        <w:pStyle w:val="17"/>
        <w:spacing w:after="0"/>
        <w:ind w:firstLine="567"/>
      </w:pPr>
      <w:r w:rsidRPr="00883B4F">
        <w:t xml:space="preserve">Вы скажете, а почему плотный поток огнеобразов мы видим деревом? Во-первых, дерево – это природа. Во-вторых, есть знаменитая русская: «эх, дубинушка, ухнем». Во-вторых, в русской традиции, если мужик выходит, дубами крепка оборона. Поэтому, если он что-то не так делает, он сразу говорит: дуб я дуб. Женщина – это берёза. Поэтому у женщины слипается в берёзовую дубинушку. Мужчинам хуже – в дубовую дубинушку. Дуб, он так плотнее, взгревает лучше. Берёза помягче будет. Примерно вот так. То есть это в отражении нас. Причём в любое дерево Дубинушка синтезируется. </w:t>
      </w:r>
      <w:r w:rsidRPr="00883B4F">
        <w:tab/>
      </w:r>
    </w:p>
    <w:p w:rsidR="00542EC6" w:rsidRPr="00883B4F" w:rsidRDefault="00542EC6" w:rsidP="00542EC6">
      <w:pPr>
        <w:pStyle w:val="17"/>
        <w:spacing w:after="0"/>
        <w:ind w:firstLine="567"/>
      </w:pPr>
      <w:r w:rsidRPr="00883B4F">
        <w:t xml:space="preserve">Я однажды вывел к Фаинь специалиста, который там что-то не то ляпнул, и увидел в руках Фаинь Дубинушку из граба. Есть такое дерево, граб называется, отражающее того, кого я вывел. И товарищ сразу вздрогнул, сразу всё понял, и начал Фаинь говорить и правильно, и извиняться. Я думаю: ого! Потом к Фаинь уже сам вышел и говорю: «А граб… меня-то дубом огрели». Она говорит: «Ты ж дуб, а это граб». И мы вместе начали смеяться. То есть даже у деревьев есть иерархия. Граб – это тоже мужское имя, поэтому для Фаинь для мужчины граб. Если бы женщина была – или берёза, или ёлка, не певица, или что-то женское в наименовании. Есть такое? Ладно, крапива. Шутка, крапива не может быть дубиной. </w:t>
      </w:r>
    </w:p>
    <w:p w:rsidR="00542EC6" w:rsidRPr="00883B4F" w:rsidRDefault="00542EC6" w:rsidP="00542EC6">
      <w:pPr>
        <w:pStyle w:val="17"/>
        <w:spacing w:after="0"/>
        <w:ind w:firstLine="567"/>
      </w:pPr>
      <w:r w:rsidRPr="00883B4F">
        <w:t xml:space="preserve">И вот если посмотреть Высшим </w:t>
      </w:r>
      <w:r w:rsidR="00E731CF">
        <w:t>Сознанием, то, что мы называем д</w:t>
      </w:r>
      <w:r w:rsidRPr="00883B4F">
        <w:t>убинушкой, оказывается совсем иным инструментом – материализованным потоком огнеобразов, который материализу</w:t>
      </w:r>
      <w:r w:rsidR="00E731CF">
        <w:t>ется в привычное нам явление – д</w:t>
      </w:r>
      <w:r w:rsidRPr="00883B4F">
        <w:t xml:space="preserve">убинушку. Причём этот инструмент витязя именно Руси, потому что именно на Руси отличались товарищи обязательно с дубинушкой или палицей, более современная. Но палица встречается у разных народов, а вот дубинушка только на Руси. Она массивная, и если ей хорошо уметь вертеть, то ни копьё, ни меч вас не достанет. А есть виды дерева, которые даже мечом разрубить невозможно. Хорошая, высушенная, дублёная. Есть специальные составы, которым насыщает дерево. И потом точи, не точи свои мечи, только спец мечом, почему там ценилась… Или булатная сталь, или ещё виды стали особой, они могли разрубить спец дубинушки. И то, опять же, не все, смотря каким составом это дерево насыщено. </w:t>
      </w:r>
    </w:p>
    <w:p w:rsidR="00542EC6" w:rsidRPr="00883B4F" w:rsidRDefault="00542EC6" w:rsidP="00542EC6">
      <w:pPr>
        <w:pStyle w:val="17"/>
        <w:spacing w:after="0"/>
        <w:ind w:firstLine="567"/>
      </w:pPr>
      <w:r w:rsidRPr="00883B4F">
        <w:t xml:space="preserve">И вот это искусство было искусство славянских витязей, которое из любого дерева, определённым составом, типа соляного раствора, я сейчас... вопрос не в соли, там раствор, вымачивала дубинушку. Сейчас вас удивлю, иногда в бочках с солёными огурцами всю зиму. Прямо в центре солёных огурцов ставилось крепкое-крепкое дерево, дающее солёным огурцам хруст, чуть-чуть запах. Всё это вымачивалось всю зиму закрытой бочкой. Потом доставалось, просушивалось, ещё на огне закалялось. Дерево не сгорало, оно закалялось на специальном огне. А потом эту дубинушку было ничем не взять. </w:t>
      </w:r>
    </w:p>
    <w:p w:rsidR="00542EC6" w:rsidRPr="00883B4F" w:rsidRDefault="00542EC6" w:rsidP="00542EC6">
      <w:pPr>
        <w:pStyle w:val="17"/>
        <w:spacing w:after="0"/>
        <w:ind w:firstLine="567"/>
      </w:pPr>
      <w:r w:rsidRPr="00883B4F">
        <w:t xml:space="preserve">И в зависимости от силы руки и длины дубинушки, и умения ею махать во все стороны, то есть до тебя можно было и не прикоснуться, то есть ничем. То есть скорость дубинушки, иногда даже стрелы отсекала. То есть ты мог быстрее стрелы сбить стрелу дубинкой, причём любую стрелу даже с тяжёлым металлическим основанием. Дубинушке всё равно. А вот копьём или мечом стрелу сбить уже сложнее. Мечом ещё можно, копьём почти нельзя. Поэтому очень интересный инструмент. Так, это из традиции древних искусств боевых. </w:t>
      </w:r>
    </w:p>
    <w:p w:rsidR="00542EC6" w:rsidRPr="00883B4F" w:rsidRDefault="00542EC6" w:rsidP="00542EC6">
      <w:pPr>
        <w:pStyle w:val="17"/>
        <w:spacing w:after="0"/>
        <w:ind w:firstLine="567"/>
      </w:pPr>
      <w:r w:rsidRPr="00883B4F">
        <w:lastRenderedPageBreak/>
        <w:t xml:space="preserve">Мы как-то об этом забыли, больше на мечи перешли, но в начале пятой расы у Посвящённых были не Мечи, правильно поняли, а Дубинушки. Мечи – это уже инструмент Посвящённых взрощенных пятой расы. А в начале пятой расы с металлами было сложно, с мечами ещё сложнее. И вполне себе работала дубинушка. </w:t>
      </w:r>
    </w:p>
    <w:p w:rsidR="00542EC6" w:rsidRPr="00883B4F" w:rsidRDefault="00E731CF" w:rsidP="00542EC6">
      <w:pPr>
        <w:pStyle w:val="17"/>
        <w:spacing w:after="0"/>
        <w:ind w:firstLine="567"/>
      </w:pPr>
      <w:r>
        <w:t>Как вам д</w:t>
      </w:r>
      <w:r w:rsidR="00542EC6" w:rsidRPr="00883B4F">
        <w:t>убинушка в позвоночнике? Не очень, правда, сейчас звучит? А Меч в позвоночнике лучше, да? Почему? Потому что он металл, да? Ладно, а как вам посох в позвоночнике? Где благодаря посоху у нас и появилась сушумна в позвоночнике. Но сейчас посох только у патриарха в руках, или когда рисуют каких-то высших представителей жреческого класса, у них посохи в руках. Но в древности посох был в позвоночнике, как один из инструментов Посвящённого.</w:t>
      </w:r>
    </w:p>
    <w:p w:rsidR="00542EC6" w:rsidRPr="00883B4F" w:rsidRDefault="00E731CF" w:rsidP="00542EC6">
      <w:pPr>
        <w:pStyle w:val="17"/>
        <w:spacing w:after="0"/>
        <w:ind w:firstLine="567"/>
      </w:pPr>
      <w:r>
        <w:t>Пример. Вы скажете: «Вот из дубинушки мы перешли на м</w:t>
      </w:r>
      <w:r w:rsidR="00542EC6" w:rsidRPr="00883B4F">
        <w:t>ечи. Если Меч – это вершина пятой расы, а сейчас что-нибудь современное у нас есть?» Есть. Что у нас есть современное?</w:t>
      </w:r>
    </w:p>
    <w:p w:rsidR="00542EC6" w:rsidRPr="00883B4F" w:rsidRDefault="00542EC6" w:rsidP="00542EC6">
      <w:pPr>
        <w:pStyle w:val="17"/>
        <w:spacing w:after="0"/>
        <w:ind w:firstLine="567"/>
        <w:rPr>
          <w:i/>
        </w:rPr>
      </w:pPr>
      <w:r w:rsidRPr="00883B4F">
        <w:rPr>
          <w:i/>
        </w:rPr>
        <w:t>Из зала: Ваджра.</w:t>
      </w:r>
    </w:p>
    <w:p w:rsidR="00542EC6" w:rsidRPr="00883B4F" w:rsidRDefault="00542EC6" w:rsidP="00542EC6">
      <w:pPr>
        <w:pStyle w:val="17"/>
        <w:spacing w:after="0"/>
        <w:ind w:firstLine="567"/>
      </w:pPr>
      <w:r w:rsidRPr="00883B4F">
        <w:t>А? Громче.</w:t>
      </w:r>
    </w:p>
    <w:p w:rsidR="00542EC6" w:rsidRPr="00883B4F" w:rsidRDefault="00542EC6" w:rsidP="00542EC6">
      <w:pPr>
        <w:pStyle w:val="17"/>
        <w:spacing w:after="0"/>
        <w:ind w:firstLine="567"/>
        <w:rPr>
          <w:i/>
        </w:rPr>
      </w:pPr>
      <w:r w:rsidRPr="00883B4F">
        <w:rPr>
          <w:i/>
        </w:rPr>
        <w:t>Из зала: Ваджра.</w:t>
      </w:r>
    </w:p>
    <w:p w:rsidR="00542EC6" w:rsidRPr="00883B4F" w:rsidRDefault="00E731CF" w:rsidP="00542EC6">
      <w:pPr>
        <w:pStyle w:val="17"/>
        <w:spacing w:after="0"/>
        <w:ind w:firstLine="567"/>
      </w:pPr>
      <w:r>
        <w:t>Ваджра. Слышу: «Ваджра. Ваджра</w:t>
      </w:r>
      <w:r w:rsidR="00542EC6" w:rsidRPr="00883B4F">
        <w:t>. Ваа-дж-рра» Ваджра.</w:t>
      </w:r>
    </w:p>
    <w:p w:rsidR="00542EC6" w:rsidRPr="00883B4F" w:rsidRDefault="00542EC6" w:rsidP="00542EC6">
      <w:pPr>
        <w:pStyle w:val="17"/>
        <w:spacing w:after="0"/>
        <w:ind w:firstLine="567"/>
      </w:pPr>
      <w:r w:rsidRPr="00883B4F">
        <w:t xml:space="preserve">Если </w:t>
      </w:r>
      <w:r w:rsidRPr="00883B4F">
        <w:rPr>
          <w:b/>
        </w:rPr>
        <w:t>Меч у Посвящённого</w:t>
      </w:r>
      <w:r w:rsidRPr="00883B4F">
        <w:t xml:space="preserve">, </w:t>
      </w:r>
      <w:r w:rsidRPr="00883B4F">
        <w:rPr>
          <w:b/>
        </w:rPr>
        <w:t>Ваджра у Служащего</w:t>
      </w:r>
      <w:r w:rsidRPr="00883B4F">
        <w:t>. Ниже Меча тогда Дубинушка у.…?</w:t>
      </w:r>
    </w:p>
    <w:p w:rsidR="00542EC6" w:rsidRPr="00883B4F" w:rsidRDefault="00542EC6" w:rsidP="00542EC6">
      <w:pPr>
        <w:pStyle w:val="17"/>
        <w:spacing w:after="0"/>
        <w:ind w:firstLine="567"/>
        <w:rPr>
          <w:i/>
        </w:rPr>
      </w:pPr>
      <w:r w:rsidRPr="00883B4F">
        <w:rPr>
          <w:i/>
        </w:rPr>
        <w:t xml:space="preserve">Из зала: Изначального. </w:t>
      </w:r>
    </w:p>
    <w:p w:rsidR="00542EC6" w:rsidRPr="00883B4F" w:rsidRDefault="00542EC6" w:rsidP="00542EC6">
      <w:pPr>
        <w:pStyle w:val="17"/>
        <w:spacing w:after="0"/>
        <w:ind w:firstLine="567"/>
      </w:pPr>
      <w:r w:rsidRPr="00883B4F">
        <w:t xml:space="preserve">Изначального. Раньше было у Человека, теперь досталось Изначальному вместе с Посохом. А если я Посох заменю Скипетром? Мы с вами когда-то давно стяжали Скипетр. Лучше будет, что у вас в позвоночнике не Посох стоит, а Скипетр? Вполне себе… Скипетр – это уменьшенный Посох, чтобы сидеть с ним. Не шучу. Он более разнообразно сделанный. </w:t>
      </w:r>
    </w:p>
    <w:p w:rsidR="00542EC6" w:rsidRPr="00883B4F" w:rsidRDefault="00542EC6" w:rsidP="00542EC6">
      <w:pPr>
        <w:pStyle w:val="17"/>
        <w:spacing w:after="0"/>
        <w:ind w:firstLine="567"/>
      </w:pPr>
      <w:r w:rsidRPr="00883B4F">
        <w:t xml:space="preserve">И вот в позвоночнике у вас или </w:t>
      </w:r>
      <w:r w:rsidRPr="00883B4F">
        <w:rPr>
          <w:b/>
        </w:rPr>
        <w:t>Дубинушка, как у Изначальных</w:t>
      </w:r>
      <w:r w:rsidRPr="00883B4F">
        <w:t xml:space="preserve">, или Скипетр, или Посох. Как вам работа Высшего Сознания? Я специально это сейчас говорю, тема немного отвлечённая, но я сейчас пытаюсь раскрутить ваше Высшее Сознание на осознание тем, которые мы не до осознали и не до складывали. Соответственно, если Ваджра – это инструмент Служащего, а у Ипостаси? Вы знаете, но никогда не думали, что это инструмент. </w:t>
      </w:r>
    </w:p>
    <w:p w:rsidR="00542EC6" w:rsidRPr="00883B4F" w:rsidRDefault="00542EC6" w:rsidP="00542EC6">
      <w:pPr>
        <w:pStyle w:val="17"/>
        <w:spacing w:after="0"/>
        <w:ind w:firstLine="567"/>
        <w:rPr>
          <w:i/>
        </w:rPr>
      </w:pPr>
      <w:r w:rsidRPr="00883B4F">
        <w:rPr>
          <w:i/>
        </w:rPr>
        <w:t>Из зала: А держава тоже?</w:t>
      </w:r>
    </w:p>
    <w:p w:rsidR="00542EC6" w:rsidRPr="00883B4F" w:rsidRDefault="00542EC6" w:rsidP="00542EC6">
      <w:pPr>
        <w:pStyle w:val="17"/>
        <w:spacing w:after="0"/>
        <w:ind w:firstLine="567"/>
      </w:pPr>
      <w:r w:rsidRPr="00883B4F">
        <w:t xml:space="preserve">Нет, это символ царской власти. Или символ Ядер в нас. Держава — это тоже инструмент. Но Скипетр инструмент, и Держава. Скипетр всегда с Державой. Но </w:t>
      </w:r>
      <w:r w:rsidRPr="00883B4F">
        <w:rPr>
          <w:b/>
        </w:rPr>
        <w:t>Держава</w:t>
      </w:r>
      <w:r w:rsidRPr="00883B4F">
        <w:t xml:space="preserve"> – </w:t>
      </w:r>
      <w:r w:rsidRPr="00883B4F">
        <w:rPr>
          <w:b/>
        </w:rPr>
        <w:t>это символ Ядра Синтеза</w:t>
      </w:r>
      <w:r w:rsidRPr="00883B4F">
        <w:t xml:space="preserve">. Потому что она круглая, с крестиком на вершине. </w:t>
      </w:r>
    </w:p>
    <w:p w:rsidR="00542EC6" w:rsidRPr="00883B4F" w:rsidRDefault="00542EC6" w:rsidP="00542EC6">
      <w:pPr>
        <w:pStyle w:val="17"/>
        <w:spacing w:after="0"/>
        <w:ind w:firstLine="567"/>
      </w:pPr>
      <w:r w:rsidRPr="00883B4F">
        <w:t xml:space="preserve">И вот если вы скажете: «А Держава в нас есть?» Я скажу: «Есть, только Ядрами Синтеза». И когда у нас Ядра Синтеза синтезируются в оджасе в большое Ядро, или в ИВДИВО каждого, Ядро синтез 102-ух Синтезов сегодня будет, это Держава. Поэтому </w:t>
      </w:r>
      <w:r w:rsidRPr="00883B4F">
        <w:rPr>
          <w:b/>
        </w:rPr>
        <w:t xml:space="preserve">Держава </w:t>
      </w:r>
      <w:r w:rsidRPr="00883B4F">
        <w:t>–</w:t>
      </w:r>
      <w:r w:rsidRPr="00883B4F">
        <w:rPr>
          <w:b/>
        </w:rPr>
        <w:t xml:space="preserve"> это Ядро Синтез Синтезов</w:t>
      </w:r>
      <w:r w:rsidRPr="00883B4F">
        <w:t>. Итак, инструмент Ипостаси?</w:t>
      </w:r>
    </w:p>
    <w:p w:rsidR="00542EC6" w:rsidRPr="00883B4F" w:rsidRDefault="00542EC6" w:rsidP="00542EC6">
      <w:pPr>
        <w:pStyle w:val="17"/>
        <w:spacing w:after="0"/>
        <w:ind w:firstLine="567"/>
        <w:rPr>
          <w:i/>
        </w:rPr>
      </w:pPr>
      <w:r w:rsidRPr="00883B4F">
        <w:rPr>
          <w:i/>
        </w:rPr>
        <w:t>Из зала: Зерцало.</w:t>
      </w:r>
    </w:p>
    <w:p w:rsidR="00542EC6" w:rsidRPr="00883B4F" w:rsidRDefault="00542EC6" w:rsidP="00542EC6">
      <w:pPr>
        <w:pStyle w:val="17"/>
        <w:spacing w:after="0"/>
        <w:ind w:firstLine="567"/>
      </w:pPr>
      <w:r w:rsidRPr="00883B4F">
        <w:t>А?</w:t>
      </w:r>
    </w:p>
    <w:p w:rsidR="00542EC6" w:rsidRPr="00883B4F" w:rsidRDefault="00542EC6" w:rsidP="00542EC6">
      <w:pPr>
        <w:pStyle w:val="17"/>
        <w:spacing w:after="0"/>
        <w:ind w:firstLine="567"/>
        <w:rPr>
          <w:i/>
        </w:rPr>
      </w:pPr>
      <w:r w:rsidRPr="00883B4F">
        <w:rPr>
          <w:i/>
        </w:rPr>
        <w:t>Из зала: Зерцало.</w:t>
      </w:r>
    </w:p>
    <w:p w:rsidR="00542EC6" w:rsidRPr="00883B4F" w:rsidRDefault="00542EC6" w:rsidP="00542EC6">
      <w:pPr>
        <w:pStyle w:val="17"/>
        <w:spacing w:after="0"/>
        <w:ind w:firstLine="567"/>
      </w:pPr>
      <w:r w:rsidRPr="00883B4F">
        <w:t>Зерцало. Нет. Зерцало мы узнали в Лотосе, а потом в других местах его взращивали, так выразим. Поэтому если Зерцало, это ближе аж к Аватару. Но это не инструмент Аватара, но это вот на том уровне. Хотя зерцальный язык, он является пятым. И вот если мы дойдём до Учителя, там скорее всего Зерцало будет. Так что дойдём, если вы сейчас Высшим Сознанием ответите, какой инструмент у вас уже есть, но не как инструмент, потому что вы его так не осознаёте, но от Ипостаси.</w:t>
      </w:r>
    </w:p>
    <w:p w:rsidR="00542EC6" w:rsidRPr="00883B4F" w:rsidRDefault="00542EC6" w:rsidP="00542EC6">
      <w:pPr>
        <w:pStyle w:val="17"/>
        <w:spacing w:after="0"/>
        <w:ind w:firstLine="567"/>
        <w:rPr>
          <w:i/>
        </w:rPr>
      </w:pPr>
      <w:r w:rsidRPr="00883B4F">
        <w:rPr>
          <w:i/>
        </w:rPr>
        <w:t>Из зала: Чаша.</w:t>
      </w:r>
    </w:p>
    <w:p w:rsidR="00542EC6" w:rsidRPr="00883B4F" w:rsidRDefault="00542EC6" w:rsidP="00542EC6">
      <w:pPr>
        <w:pStyle w:val="17"/>
        <w:spacing w:after="0"/>
        <w:ind w:firstLine="567"/>
      </w:pPr>
      <w:r w:rsidRPr="00883B4F">
        <w:t>О! Сразу вспомнили. Чаша. Вы скажете, как это? А если я скажу слово: «тибетская чаша». Вам будет легче? Это звенящая чаша с соответствующим</w:t>
      </w:r>
      <w:r w:rsidR="00E731CF">
        <w:t xml:space="preserve"> </w:t>
      </w:r>
      <w:r w:rsidRPr="00883B4F">
        <w:t>(</w:t>
      </w:r>
      <w:r w:rsidRPr="00883B4F">
        <w:rPr>
          <w:i/>
        </w:rPr>
        <w:t>показывает вращательные движения, как бы по краю чаши</w:t>
      </w:r>
      <w:r w:rsidRPr="00883B4F">
        <w:t xml:space="preserve">) Там не палочка, а есть инструмент, который поддерживает звучание. </w:t>
      </w:r>
    </w:p>
    <w:p w:rsidR="00542EC6" w:rsidRPr="00883B4F" w:rsidRDefault="00542EC6" w:rsidP="00542EC6">
      <w:pPr>
        <w:pStyle w:val="17"/>
        <w:spacing w:after="0"/>
        <w:ind w:firstLine="567"/>
        <w:rPr>
          <w:i/>
        </w:rPr>
      </w:pPr>
      <w:r w:rsidRPr="00883B4F">
        <w:rPr>
          <w:i/>
        </w:rPr>
        <w:t>Из зала: Пестик.</w:t>
      </w:r>
    </w:p>
    <w:p w:rsidR="00542EC6" w:rsidRPr="00883B4F" w:rsidRDefault="00542EC6" w:rsidP="00542EC6">
      <w:pPr>
        <w:pStyle w:val="17"/>
        <w:spacing w:after="0"/>
        <w:ind w:firstLine="567"/>
      </w:pPr>
      <w:r w:rsidRPr="00883B4F">
        <w:t xml:space="preserve">Пестик, я боялся сказать. Я, как только говорю пестик, я не могу не смеяться, на вот это вот – пестик. </w:t>
      </w:r>
    </w:p>
    <w:p w:rsidR="00542EC6" w:rsidRPr="00883B4F" w:rsidRDefault="00542EC6" w:rsidP="00542EC6">
      <w:pPr>
        <w:pStyle w:val="17"/>
        <w:spacing w:after="0"/>
        <w:ind w:firstLine="567"/>
        <w:rPr>
          <w:i/>
        </w:rPr>
      </w:pPr>
      <w:r w:rsidRPr="00883B4F">
        <w:rPr>
          <w:i/>
        </w:rPr>
        <w:t>Из зала: Если он так называется.</w:t>
      </w:r>
    </w:p>
    <w:p w:rsidR="00542EC6" w:rsidRPr="00883B4F" w:rsidRDefault="00542EC6" w:rsidP="00542EC6">
      <w:pPr>
        <w:pStyle w:val="17"/>
        <w:spacing w:after="0"/>
        <w:ind w:firstLine="567"/>
      </w:pPr>
      <w:r w:rsidRPr="00883B4F">
        <w:lastRenderedPageBreak/>
        <w:t xml:space="preserve">Я знаю. Но для меня пестик – это совсем другой смысл. Понимаете? Пестик и тычинка – это опять из растительного царства. Если в Чаше опять пестик, то мы опять не ушли из растительного сознания. Хотя бы жезлик какой-нибудь, а то пестик. Как назовут, так хоть на стену влазь. Ладно. В общем, </w:t>
      </w:r>
      <w:r w:rsidRPr="00883B4F">
        <w:rPr>
          <w:b/>
        </w:rPr>
        <w:t xml:space="preserve">звучащая Чаша </w:t>
      </w:r>
      <w:r w:rsidRPr="00883B4F">
        <w:t>–</w:t>
      </w:r>
      <w:r w:rsidRPr="00883B4F">
        <w:rPr>
          <w:b/>
        </w:rPr>
        <w:t xml:space="preserve"> это инструмент Ипостаси</w:t>
      </w:r>
      <w:r w:rsidRPr="00883B4F">
        <w:t>. А сама Чаша внешне пустая, а в синтезе видов материи она насыщена чем? Огнеобразами, которые складывают, что?</w:t>
      </w:r>
    </w:p>
    <w:p w:rsidR="00542EC6" w:rsidRPr="00883B4F" w:rsidRDefault="00542EC6" w:rsidP="00542EC6">
      <w:pPr>
        <w:pStyle w:val="17"/>
        <w:spacing w:after="0"/>
        <w:ind w:firstLine="567"/>
        <w:rPr>
          <w:i/>
        </w:rPr>
      </w:pPr>
      <w:r w:rsidRPr="00883B4F">
        <w:rPr>
          <w:i/>
        </w:rPr>
        <w:t>Из зала: Субъядерность.</w:t>
      </w:r>
    </w:p>
    <w:p w:rsidR="00542EC6" w:rsidRPr="00883B4F" w:rsidRDefault="00542EC6" w:rsidP="00542EC6">
      <w:pPr>
        <w:pStyle w:val="17"/>
        <w:spacing w:after="0"/>
        <w:ind w:firstLine="567"/>
      </w:pPr>
      <w:r w:rsidRPr="00883B4F">
        <w:t>Субъядерность. Внутри Чаши среда субъядерности. И вот этой средой субъядерности, пестиком, эта Чаша звучит. Инструмент Ипостаси. Некоторые, естественно, скажут: «А как можно защищаться Чашей, если это…»</w:t>
      </w:r>
    </w:p>
    <w:p w:rsidR="00542EC6" w:rsidRPr="00883B4F" w:rsidRDefault="00542EC6" w:rsidP="00542EC6">
      <w:pPr>
        <w:pStyle w:val="17"/>
        <w:spacing w:after="0"/>
        <w:ind w:firstLine="567"/>
        <w:rPr>
          <w:i/>
        </w:rPr>
      </w:pPr>
      <w:r w:rsidRPr="00883B4F">
        <w:rPr>
          <w:i/>
        </w:rPr>
        <w:t xml:space="preserve">Из зала: Пестик, пестовать. </w:t>
      </w:r>
    </w:p>
    <w:p w:rsidR="00542EC6" w:rsidRPr="00883B4F" w:rsidRDefault="00542EC6" w:rsidP="00542EC6">
      <w:pPr>
        <w:pStyle w:val="17"/>
        <w:spacing w:after="0"/>
        <w:ind w:firstLine="567"/>
      </w:pPr>
      <w:r w:rsidRPr="00883B4F">
        <w:t>Пестовать, да… (</w:t>
      </w:r>
      <w:r w:rsidRPr="00883B4F">
        <w:rPr>
          <w:i/>
        </w:rPr>
        <w:t>кашляет</w:t>
      </w:r>
      <w:r w:rsidRPr="00883B4F">
        <w:t xml:space="preserve">) Я аж закашлялся. Ладно. </w:t>
      </w:r>
    </w:p>
    <w:p w:rsidR="00542EC6" w:rsidRPr="00883B4F" w:rsidRDefault="00542EC6" w:rsidP="00542EC6">
      <w:pPr>
        <w:pStyle w:val="17"/>
        <w:spacing w:after="0"/>
        <w:ind w:firstLine="567"/>
      </w:pPr>
      <w:r w:rsidRPr="00883B4F">
        <w:t xml:space="preserve">Дело в том, что, помните знаменитое в Библии, когда звучанием труб разрушались стены? Иерихонские трубы. Звучанием Чаши может разрушаться материя вокруг вас, вам не нравящаяся? Распадаться на огнеобразы нарушением связей субъядерности. Как вам такой инструмент? </w:t>
      </w:r>
    </w:p>
    <w:p w:rsidR="00542EC6" w:rsidRPr="00883B4F" w:rsidRDefault="00542EC6" w:rsidP="00542EC6">
      <w:pPr>
        <w:pStyle w:val="17"/>
        <w:spacing w:after="0"/>
        <w:ind w:firstLine="567"/>
        <w:rPr>
          <w:i/>
        </w:rPr>
      </w:pPr>
      <w:r w:rsidRPr="00883B4F">
        <w:rPr>
          <w:i/>
        </w:rPr>
        <w:t>Из зала: Звук.</w:t>
      </w:r>
    </w:p>
    <w:p w:rsidR="00542EC6" w:rsidRPr="00883B4F" w:rsidRDefault="00542EC6" w:rsidP="00542EC6">
      <w:pPr>
        <w:pStyle w:val="17"/>
        <w:spacing w:after="0"/>
        <w:ind w:firstLine="567"/>
      </w:pPr>
      <w:r w:rsidRPr="00883B4F">
        <w:t>Во! И там не только звук. То есть Чаша издаёт волны, которые разрушают субъядерные связи огнеобразов, и огнеобразы просто осыпаются на землю из всех нападающих.</w:t>
      </w:r>
    </w:p>
    <w:p w:rsidR="00542EC6" w:rsidRPr="00883B4F" w:rsidRDefault="00542EC6" w:rsidP="00542EC6">
      <w:pPr>
        <w:pStyle w:val="17"/>
        <w:spacing w:after="0"/>
        <w:ind w:firstLine="567"/>
        <w:rPr>
          <w:i/>
        </w:rPr>
      </w:pPr>
      <w:r w:rsidRPr="00883B4F">
        <w:rPr>
          <w:i/>
        </w:rPr>
        <w:t>Из зала: Колокола также.</w:t>
      </w:r>
    </w:p>
    <w:p w:rsidR="00542EC6" w:rsidRPr="00883B4F" w:rsidRDefault="00E731CF" w:rsidP="00542EC6">
      <w:pPr>
        <w:pStyle w:val="17"/>
        <w:spacing w:after="0"/>
        <w:ind w:firstLine="567"/>
      </w:pPr>
      <w:r>
        <w:t>Нет, к</w:t>
      </w:r>
      <w:r w:rsidR="00542EC6" w:rsidRPr="00883B4F">
        <w:t xml:space="preserve">олокола поддерживают волны астрального звучания, а Чаша субъядерного выражения. То есть колокол вниз, чаша вверх. Так, корректно выражусь. Колокол – символ иньскости, Чаша – символ янскости. Но Ипостась – это женское вообще-то имя. Поэтому чаша – это символ женственности, в древности считалось. Правда, больше перевёрнутая чаша похожа на колокол. Но на самом деле символ чаши, а на мечетях полумесяца, как маленькая чаша, – это символ Богородицы. </w:t>
      </w:r>
    </w:p>
    <w:p w:rsidR="00542EC6" w:rsidRPr="00883B4F" w:rsidRDefault="00542EC6" w:rsidP="00542EC6">
      <w:pPr>
        <w:pStyle w:val="17"/>
        <w:spacing w:after="0"/>
        <w:ind w:firstLine="567"/>
        <w:rPr>
          <w:i/>
        </w:rPr>
      </w:pPr>
      <w:r w:rsidRPr="00883B4F">
        <w:rPr>
          <w:i/>
        </w:rPr>
        <w:t xml:space="preserve">Из зала: Где рождаются. </w:t>
      </w:r>
    </w:p>
    <w:p w:rsidR="00542EC6" w:rsidRPr="00883B4F" w:rsidRDefault="00542EC6" w:rsidP="00542EC6">
      <w:pPr>
        <w:pStyle w:val="17"/>
        <w:spacing w:after="0"/>
        <w:ind w:firstLine="567"/>
        <w:rPr>
          <w:b/>
        </w:rPr>
      </w:pPr>
      <w:r w:rsidRPr="00883B4F">
        <w:t xml:space="preserve">Да, где рождается новое из субъядерности в синтезе огнеобразов. А новое рождают женщины, Ипостаси. И вот Чаша, в принципе, это символ Ипостаси, как Творение, рождающее новое. У нас в Хум тоже стоит Чаша. И вот </w:t>
      </w:r>
      <w:r w:rsidRPr="00883B4F">
        <w:rPr>
          <w:b/>
        </w:rPr>
        <w:t xml:space="preserve">Чаши в разных Частях </w:t>
      </w:r>
      <w:r w:rsidRPr="00883B4F">
        <w:t>–</w:t>
      </w:r>
      <w:r w:rsidRPr="00883B4F">
        <w:rPr>
          <w:b/>
        </w:rPr>
        <w:t xml:space="preserve"> это инструмент Ипостаси.</w:t>
      </w:r>
    </w:p>
    <w:p w:rsidR="00542EC6" w:rsidRPr="00883B4F" w:rsidRDefault="00542EC6" w:rsidP="00542EC6">
      <w:pPr>
        <w:pStyle w:val="17"/>
        <w:spacing w:after="0"/>
        <w:ind w:firstLine="567"/>
      </w:pPr>
      <w:r w:rsidRPr="00883B4F">
        <w:t xml:space="preserve">Некоторые спрашивают: «А что мы сейчас об инструментах?» А мы к Владыке ИВДИВО подбираемся. Но при этом у меня вопрос: Чем вы будете сейчас разрушать ваши глыбы мировоззренческих накоплений? Инструментами. Поэтому мы сейчас стяжаем Чашу, накидаем туда глыб, сделаем так: «дзинь пестиком». «А-а-а!» И пакет огнеобразов глыб мировоззрения будут осыпаться. Правда, хороший метод? </w:t>
      </w:r>
    </w:p>
    <w:p w:rsidR="00542EC6" w:rsidRPr="00883B4F" w:rsidRDefault="00542EC6" w:rsidP="00542EC6">
      <w:pPr>
        <w:pStyle w:val="17"/>
        <w:spacing w:after="0"/>
        <w:ind w:firstLine="567"/>
      </w:pPr>
      <w:r w:rsidRPr="00883B4F">
        <w:t xml:space="preserve">А то будет другое. Рядом с вами станет глыба. Отец скажет: «Сжигай». Ты говоришь: «Х-х-х </w:t>
      </w:r>
      <w:r w:rsidRPr="00883B4F">
        <w:rPr>
          <w:i/>
        </w:rPr>
        <w:t>(шумно</w:t>
      </w:r>
      <w:r w:rsidRPr="00883B4F">
        <w:t xml:space="preserve"> </w:t>
      </w:r>
      <w:r w:rsidRPr="00883B4F">
        <w:rPr>
          <w:i/>
        </w:rPr>
        <w:t>выдыхает воздух</w:t>
      </w:r>
      <w:r w:rsidRPr="00883B4F">
        <w:t>)» А Огня то нет. Мировоззрение то твоё, ты же своё любимое сжечь не можешь. «Как это, свои иллюзии сжигать?». Ладно.</w:t>
      </w:r>
    </w:p>
    <w:p w:rsidR="00542EC6" w:rsidRPr="00883B4F" w:rsidRDefault="00542EC6" w:rsidP="00542EC6">
      <w:pPr>
        <w:pStyle w:val="17"/>
        <w:spacing w:after="0"/>
        <w:ind w:firstLine="567"/>
      </w:pPr>
      <w:r w:rsidRPr="00883B4F">
        <w:t xml:space="preserve">И так как вы Учителя, что у нас может быть выше Чаши? Как вариант, есть Зерцало. Но он скорее всего больше к Атме относится. Не скорее всего, а точно. Инструмент Учителя! Мы сейчас пойдём их стяжаем, возьмём глыбы мировоззрения, вчерашняя тема, и начнём вычищать себя от старых мировоззренческих услуг. </w:t>
      </w:r>
    </w:p>
    <w:p w:rsidR="00542EC6" w:rsidRPr="00883B4F" w:rsidRDefault="00542EC6" w:rsidP="00542EC6">
      <w:pPr>
        <w:pStyle w:val="17"/>
        <w:spacing w:after="0"/>
        <w:ind w:firstLine="567"/>
        <w:rPr>
          <w:i/>
        </w:rPr>
      </w:pPr>
      <w:r w:rsidRPr="00883B4F">
        <w:rPr>
          <w:i/>
        </w:rPr>
        <w:t>Из зала: Взгляд.</w:t>
      </w:r>
    </w:p>
    <w:p w:rsidR="00542EC6" w:rsidRPr="00883B4F" w:rsidRDefault="00542EC6" w:rsidP="00542EC6">
      <w:pPr>
        <w:pStyle w:val="17"/>
        <w:spacing w:after="0"/>
        <w:ind w:firstLine="567"/>
      </w:pPr>
      <w:r w:rsidRPr="00883B4F">
        <w:t>А?</w:t>
      </w:r>
    </w:p>
    <w:p w:rsidR="00542EC6" w:rsidRPr="00883B4F" w:rsidRDefault="00542EC6" w:rsidP="00542EC6">
      <w:pPr>
        <w:pStyle w:val="17"/>
        <w:spacing w:after="0"/>
        <w:ind w:firstLine="567"/>
        <w:rPr>
          <w:i/>
        </w:rPr>
      </w:pPr>
      <w:r w:rsidRPr="00883B4F">
        <w:rPr>
          <w:i/>
        </w:rPr>
        <w:t>Из зала: Взгляд.</w:t>
      </w:r>
    </w:p>
    <w:p w:rsidR="00542EC6" w:rsidRPr="00883B4F" w:rsidRDefault="00542EC6" w:rsidP="00542EC6">
      <w:pPr>
        <w:pStyle w:val="17"/>
        <w:spacing w:after="0"/>
        <w:ind w:firstLine="567"/>
      </w:pPr>
      <w:r w:rsidRPr="00883B4F">
        <w:t>Взгляд. О как! Я, конечно, могу сказать, что взгляд, но тогда я останусь без инструмента. Это же больше женское. Нет, нет, у мужчин тоже есть взгляд, но Взгляд – это у нас 13-я Частность. Но если мы возьмём как Частность, то взгляд работает. Нам же нужен инструмент. А Частность уже и есть инструмент для вас, поэтому Взгляд – это просто 13-я Частность, как инструмент. То есть наработанная, насыщенная Частность Взгляд становится инструментом, когда у тебя много взглядов, в синтезе появляется инструмент Взгляд.</w:t>
      </w:r>
    </w:p>
    <w:p w:rsidR="00542EC6" w:rsidRPr="00883B4F" w:rsidRDefault="00542EC6" w:rsidP="00542EC6">
      <w:pPr>
        <w:pStyle w:val="17"/>
        <w:spacing w:after="0"/>
        <w:ind w:firstLine="567"/>
        <w:rPr>
          <w:i/>
        </w:rPr>
      </w:pPr>
      <w:r w:rsidRPr="00883B4F">
        <w:rPr>
          <w:i/>
        </w:rPr>
        <w:t>Из зала: Тогда Эталон.</w:t>
      </w:r>
    </w:p>
    <w:p w:rsidR="00542EC6" w:rsidRPr="00883B4F" w:rsidRDefault="00542EC6" w:rsidP="00542EC6">
      <w:pPr>
        <w:pStyle w:val="17"/>
        <w:spacing w:after="0"/>
        <w:ind w:firstLine="567"/>
        <w:rPr>
          <w:i/>
        </w:rPr>
      </w:pPr>
      <w:r w:rsidRPr="00883B4F">
        <w:rPr>
          <w:i/>
        </w:rPr>
        <w:t>Из зала: Тогда Око.</w:t>
      </w:r>
    </w:p>
    <w:p w:rsidR="00542EC6" w:rsidRPr="00883B4F" w:rsidRDefault="00542EC6" w:rsidP="00542EC6">
      <w:pPr>
        <w:pStyle w:val="17"/>
        <w:spacing w:after="0"/>
        <w:ind w:firstLine="567"/>
      </w:pPr>
      <w:r w:rsidRPr="00883B4F">
        <w:lastRenderedPageBreak/>
        <w:t xml:space="preserve">Какой это инструмент? Эталоном по голове, что ли? О! Видите, смешно становится. То есть инструмент должен быть ещё дееспособен в боевых условиях. А когда ты в процессе боя ищешь эталон в Око, или где-то там, то получается далеко не эталонное состояние. А вам сейчас этим пользоваться. </w:t>
      </w:r>
    </w:p>
    <w:p w:rsidR="00542EC6" w:rsidRPr="00883B4F" w:rsidRDefault="00542EC6" w:rsidP="00542EC6">
      <w:pPr>
        <w:pStyle w:val="17"/>
        <w:spacing w:after="0"/>
        <w:ind w:firstLine="567"/>
      </w:pPr>
      <w:r w:rsidRPr="00883B4F">
        <w:t xml:space="preserve">Я сейчас набираю инструменты хотя бы пять, чтобы мы их стяжали, потом достали ваши мировоззренческие накопления, и вы их инструментально обработали. Кое-где обтесали до бриллианта и сказали: «Моё, так блестит». Если вы думаете, что я шучу о камнях мировоззрения, вы ошибаетесь, потому что я в погружениях очень часто у наших Должностно Полномочных находил сундуки с драгоценными камнями. Великолепной огранки, так что некоторые падали в сундук по размеру на эти камни, говорили: «Моё!» Я говорил: «Согласен, твоё, забирать не...». Знаете, открываешь, а там: изумруды – у-у-у, сапфиры – о-о-о!, рубины – а-а-а!, бриллианты, их меньше всего, жем-чу-жины! </w:t>
      </w:r>
    </w:p>
    <w:p w:rsidR="00542EC6" w:rsidRPr="00883B4F" w:rsidRDefault="00542EC6" w:rsidP="00542EC6">
      <w:pPr>
        <w:pStyle w:val="17"/>
        <w:spacing w:after="0"/>
        <w:ind w:firstLine="567"/>
      </w:pPr>
      <w:r w:rsidRPr="00883B4F">
        <w:t>У одного была жемчужина вот такая (</w:t>
      </w:r>
      <w:r w:rsidRPr="00883B4F">
        <w:rPr>
          <w:i/>
        </w:rPr>
        <w:t>показывает двумя руками размер диаметром около 30 сантиметров</w:t>
      </w:r>
      <w:r w:rsidRPr="00883B4F">
        <w:t xml:space="preserve">). Он аж завис, замедитировал на неё-ё-ё! Я таких на физике никогда не видел. Может где-то есть, но ужас какая. А оказывается, каждый такой камешек – это лучшее накопление каждого. Я долго искал, где они прячутся, оказывается в сознаниях. </w:t>
      </w:r>
    </w:p>
    <w:p w:rsidR="00542EC6" w:rsidRPr="00883B4F" w:rsidRDefault="00542EC6" w:rsidP="00542EC6">
      <w:pPr>
        <w:pStyle w:val="17"/>
        <w:spacing w:after="0"/>
        <w:ind w:firstLine="567"/>
      </w:pPr>
      <w:r w:rsidRPr="00883B4F">
        <w:t xml:space="preserve">И нам приходилось сжигать эти камни, чтобы человеку стало легче в голове. Знаете, как некоторые плакали, когда «горят» всё, что «нажито непосильным трудом», драгоценные камни в сундуках за все воплощения, «а этот, в смысле я, заставляет это сжигать». И объясняют, что эта гадость неимоверная, но красивая ж, красивая. Так и хочется ходить в бриллиантах, изумрудах, сапфирах, и чувствовать себя царицей Савской. Или современной какой-нибудь царицей, у которой шапка вся из бриллиантов, изумрудов, означающих прошлое этой империи. И она таскает на голове прошлое, как символ своих традиций. Ужас просто. Мне даже одна в погружении сказала: </w:t>
      </w:r>
      <w:r w:rsidR="00E731CF">
        <w:t>«</w:t>
      </w:r>
      <w:r w:rsidRPr="00883B4F">
        <w:t>А как же камень Мории? В его чалме, он тоже с камнем</w:t>
      </w:r>
      <w:r w:rsidR="00E731CF">
        <w:t>»</w:t>
      </w:r>
      <w:r w:rsidRPr="00883B4F">
        <w:t>.</w:t>
      </w:r>
      <w:r w:rsidR="00E731CF">
        <w:t xml:space="preserve"> </w:t>
      </w:r>
      <w:r w:rsidRPr="00883B4F">
        <w:t>Я говорю:</w:t>
      </w:r>
      <w:r w:rsidR="00E731CF">
        <w:t xml:space="preserve"> «</w:t>
      </w:r>
      <w:r w:rsidRPr="00883B4F">
        <w:t>Нет. Мория, как Учитель, символизировал, что в этих камнях старый опыт и Волей его надо разрушить</w:t>
      </w:r>
      <w:r w:rsidR="00E731CF">
        <w:t>»</w:t>
      </w:r>
      <w:r w:rsidRPr="00883B4F">
        <w:t xml:space="preserve">. </w:t>
      </w:r>
    </w:p>
    <w:p w:rsidR="00542EC6" w:rsidRPr="00883B4F" w:rsidRDefault="00542EC6" w:rsidP="00542EC6">
      <w:pPr>
        <w:pStyle w:val="17"/>
        <w:spacing w:after="0"/>
        <w:ind w:firstLine="567"/>
      </w:pPr>
      <w:r w:rsidRPr="00883B4F">
        <w:t xml:space="preserve">– Мория его носил. </w:t>
      </w:r>
    </w:p>
    <w:p w:rsidR="00542EC6" w:rsidRPr="00883B4F" w:rsidRDefault="00542EC6" w:rsidP="00542EC6">
      <w:pPr>
        <w:pStyle w:val="17"/>
        <w:spacing w:after="0"/>
        <w:ind w:firstLine="567"/>
      </w:pPr>
      <w:r w:rsidRPr="00883B4F">
        <w:t xml:space="preserve">Я говорю: </w:t>
      </w:r>
      <w:r w:rsidR="00E731CF">
        <w:t>«</w:t>
      </w:r>
      <w:r w:rsidRPr="00883B4F">
        <w:t>Мория нам показывал его, а не носил, что мешает Воле Отца</w:t>
      </w:r>
      <w:r w:rsidR="00E731CF">
        <w:t>»</w:t>
      </w:r>
      <w:r w:rsidRPr="00883B4F">
        <w:t>. – Камни твоих накоплений.</w:t>
      </w:r>
    </w:p>
    <w:p w:rsidR="00542EC6" w:rsidRPr="00883B4F" w:rsidRDefault="00542EC6" w:rsidP="00542EC6">
      <w:pPr>
        <w:pStyle w:val="17"/>
        <w:spacing w:after="0"/>
        <w:ind w:firstLine="567"/>
      </w:pPr>
      <w:r w:rsidRPr="00883B4F">
        <w:t xml:space="preserve">– Ты всё под себя подстраиваешь, так не могло быть. </w:t>
      </w:r>
    </w:p>
    <w:p w:rsidR="00542EC6" w:rsidRPr="00883B4F" w:rsidRDefault="00542EC6" w:rsidP="00542EC6">
      <w:pPr>
        <w:pStyle w:val="17"/>
        <w:spacing w:after="0"/>
        <w:ind w:firstLine="567"/>
      </w:pPr>
      <w:r w:rsidRPr="00883B4F">
        <w:t xml:space="preserve">Я говорю: </w:t>
      </w:r>
      <w:r w:rsidR="00E731CF">
        <w:t>«</w:t>
      </w:r>
      <w:r w:rsidRPr="00883B4F">
        <w:t>Спроси у Мории</w:t>
      </w:r>
      <w:r w:rsidR="00E731CF">
        <w:t>»</w:t>
      </w:r>
      <w:r w:rsidRPr="00883B4F">
        <w:t>.</w:t>
      </w:r>
      <w:r w:rsidR="00E731CF">
        <w:t xml:space="preserve"> – Ага… В смысле,</w:t>
      </w:r>
      <w:r w:rsidRPr="00883B4F">
        <w:t xml:space="preserve"> а если ты будешь прав?</w:t>
      </w:r>
      <w:r w:rsidR="00E731CF">
        <w:t xml:space="preserve"> </w:t>
      </w:r>
      <w:r w:rsidRPr="00883B4F">
        <w:t>Я говорю:</w:t>
      </w:r>
      <w:r w:rsidR="00E731CF">
        <w:t xml:space="preserve"> «</w:t>
      </w:r>
      <w:r w:rsidRPr="00883B4F">
        <w:t>Не знаю, я у Кут Хуми учился. А ты сам спроси у Мории, там Воля Отца, чуть что – жахнет</w:t>
      </w:r>
      <w:r w:rsidR="00E731CF">
        <w:t>»</w:t>
      </w:r>
      <w:r w:rsidRPr="00883B4F">
        <w:t xml:space="preserve">. То есть, как только вы освобождаетесь от камней, у вас начинает свобода воли действовать. И камень – это купирование свободы воли во фрагменте некорректного опыта. Понимаете, о чём я говорю? И чаще всего камни фиксируются </w:t>
      </w:r>
      <w:r w:rsidR="00E731CF">
        <w:t>на пятом горизонте, то бишь 13-</w:t>
      </w:r>
      <w:r w:rsidRPr="00883B4F">
        <w:t xml:space="preserve">м, то бишь у Учителей. В смысле не у Учителей, а у нас с вами на пятом горизонте, а став Учителем мы должны эти камни разрушить. Чем разрушать камни будем? Инструмент Учителей, не Держава. </w:t>
      </w:r>
    </w:p>
    <w:p w:rsidR="00542EC6" w:rsidRPr="00883B4F" w:rsidRDefault="00542EC6" w:rsidP="00542EC6">
      <w:pPr>
        <w:pStyle w:val="17"/>
        <w:spacing w:after="0"/>
        <w:ind w:firstLine="567"/>
        <w:rPr>
          <w:i/>
        </w:rPr>
      </w:pPr>
      <w:r w:rsidRPr="00883B4F">
        <w:rPr>
          <w:i/>
        </w:rPr>
        <w:t>Из зала: Око?</w:t>
      </w:r>
    </w:p>
    <w:p w:rsidR="00542EC6" w:rsidRPr="00883B4F" w:rsidRDefault="00542EC6" w:rsidP="00542EC6">
      <w:pPr>
        <w:pStyle w:val="17"/>
        <w:spacing w:after="0"/>
        <w:ind w:firstLine="567"/>
      </w:pPr>
      <w:r w:rsidRPr="00883B4F">
        <w:t>Око, да? Берёшь яйцо, яйцом разбиваешь камни и получаешь яичницу.</w:t>
      </w:r>
    </w:p>
    <w:p w:rsidR="00542EC6" w:rsidRPr="00883B4F" w:rsidRDefault="00542EC6" w:rsidP="00542EC6">
      <w:pPr>
        <w:pStyle w:val="17"/>
        <w:spacing w:after="0"/>
        <w:ind w:firstLine="567"/>
        <w:rPr>
          <w:i/>
        </w:rPr>
      </w:pPr>
      <w:r w:rsidRPr="00883B4F">
        <w:rPr>
          <w:i/>
        </w:rPr>
        <w:t>Из зала: Какой-то луч лазерный.</w:t>
      </w:r>
    </w:p>
    <w:p w:rsidR="00542EC6" w:rsidRPr="00883B4F" w:rsidRDefault="00542EC6" w:rsidP="00542EC6">
      <w:pPr>
        <w:pStyle w:val="17"/>
        <w:spacing w:after="0"/>
        <w:ind w:firstLine="567"/>
      </w:pPr>
      <w:r w:rsidRPr="00883B4F">
        <w:t>Какой-то луч лазерный, это Ваджра. Лазерный луч в Ваджре. Берёшь Ваджру, это луч, всё сгорает. Это Созидание, это Служащий. А инструмент Учителя очень известен по Пушкину.</w:t>
      </w:r>
    </w:p>
    <w:p w:rsidR="00542EC6" w:rsidRPr="00883B4F" w:rsidRDefault="00542EC6" w:rsidP="00542EC6">
      <w:pPr>
        <w:pStyle w:val="17"/>
        <w:spacing w:after="0"/>
        <w:ind w:firstLine="567"/>
        <w:rPr>
          <w:i/>
        </w:rPr>
      </w:pPr>
      <w:r w:rsidRPr="00883B4F">
        <w:rPr>
          <w:i/>
        </w:rPr>
        <w:t>Из зала: Лук?</w:t>
      </w:r>
    </w:p>
    <w:p w:rsidR="00542EC6" w:rsidRPr="00883B4F" w:rsidRDefault="00542EC6" w:rsidP="00542EC6">
      <w:pPr>
        <w:pStyle w:val="17"/>
        <w:spacing w:after="0"/>
        <w:ind w:firstLine="567"/>
      </w:pPr>
      <w:r w:rsidRPr="00883B4F">
        <w:t xml:space="preserve">Лук. Лук – это символ Чаши, если его на бок повернуть. Поэтому инструмент лука – это фрагментированная Чаша. Можно как лук, но это к Ипостаси тогда. </w:t>
      </w:r>
      <w:r w:rsidRPr="00883B4F">
        <w:rPr>
          <w:b/>
        </w:rPr>
        <w:t xml:space="preserve">Лук, арбалет </w:t>
      </w:r>
      <w:r w:rsidRPr="00883B4F">
        <w:t>–</w:t>
      </w:r>
      <w:r w:rsidRPr="00883B4F">
        <w:rPr>
          <w:b/>
        </w:rPr>
        <w:t xml:space="preserve"> это инструмент Ипостаси</w:t>
      </w:r>
      <w:r w:rsidRPr="00883B4F">
        <w:t xml:space="preserve">. Называется </w:t>
      </w:r>
      <w:r w:rsidRPr="00883B4F">
        <w:rPr>
          <w:b/>
        </w:rPr>
        <w:t>фрагментированная Чаша. То есть или Чаша, скомпактифицированная в лук.</w:t>
      </w:r>
      <w:r w:rsidRPr="00883B4F">
        <w:t xml:space="preserve"> Кстати, Христос был в своё время очень хорошим лучником. Поэтому его донельзя боялись, потому что он как лучник был… везде попадал, и очень быстро доставал стрелы и луком стрелял. Как современный пулемёт. Очень сложное умение было в древности.</w:t>
      </w:r>
    </w:p>
    <w:p w:rsidR="00542EC6" w:rsidRPr="00883B4F" w:rsidRDefault="00542EC6" w:rsidP="00542EC6">
      <w:pPr>
        <w:pStyle w:val="17"/>
        <w:spacing w:after="0"/>
        <w:ind w:firstLine="567"/>
        <w:rPr>
          <w:i/>
        </w:rPr>
      </w:pPr>
      <w:r w:rsidRPr="00883B4F">
        <w:rPr>
          <w:i/>
        </w:rPr>
        <w:t>Из зала: Булава, может быть?</w:t>
      </w:r>
    </w:p>
    <w:p w:rsidR="00542EC6" w:rsidRPr="00883B4F" w:rsidRDefault="00542EC6" w:rsidP="00542EC6">
      <w:pPr>
        <w:pStyle w:val="17"/>
        <w:spacing w:after="0"/>
        <w:ind w:firstLine="567"/>
      </w:pPr>
      <w:r w:rsidRPr="00883B4F">
        <w:t>О! Уже ближе. Но булава на вершине... это же Дубинушка, помнишь, я говорил? Дубинушка как булава. А что булава на вершине имеет? Что?</w:t>
      </w:r>
    </w:p>
    <w:p w:rsidR="00542EC6" w:rsidRPr="00883B4F" w:rsidRDefault="00542EC6" w:rsidP="00542EC6">
      <w:pPr>
        <w:pStyle w:val="17"/>
        <w:spacing w:after="0"/>
        <w:ind w:firstLine="567"/>
        <w:rPr>
          <w:i/>
        </w:rPr>
      </w:pPr>
      <w:r w:rsidRPr="00883B4F">
        <w:rPr>
          <w:i/>
        </w:rPr>
        <w:lastRenderedPageBreak/>
        <w:t>Из зала: Престол.</w:t>
      </w:r>
    </w:p>
    <w:p w:rsidR="00542EC6" w:rsidRPr="00883B4F" w:rsidRDefault="00542EC6" w:rsidP="00542EC6">
      <w:pPr>
        <w:pStyle w:val="17"/>
        <w:spacing w:after="0"/>
        <w:ind w:firstLine="567"/>
      </w:pPr>
      <w:r w:rsidRPr="00883B4F">
        <w:t>Что?</w:t>
      </w:r>
    </w:p>
    <w:p w:rsidR="00542EC6" w:rsidRPr="00883B4F" w:rsidRDefault="00542EC6" w:rsidP="00542EC6">
      <w:pPr>
        <w:pStyle w:val="17"/>
        <w:spacing w:after="0"/>
        <w:ind w:firstLine="567"/>
        <w:rPr>
          <w:i/>
        </w:rPr>
      </w:pPr>
      <w:r w:rsidRPr="00883B4F">
        <w:rPr>
          <w:i/>
        </w:rPr>
        <w:t>Из зала: Престол.</w:t>
      </w:r>
    </w:p>
    <w:p w:rsidR="00542EC6" w:rsidRPr="00883B4F" w:rsidRDefault="00542EC6" w:rsidP="00542EC6">
      <w:pPr>
        <w:pStyle w:val="17"/>
        <w:spacing w:after="0"/>
        <w:ind w:firstLine="567"/>
      </w:pPr>
      <w:r w:rsidRPr="00883B4F">
        <w:t xml:space="preserve">Престол. А что ещё бывает на вершине всего такого? Вот такой вот жезлик, но не жезл. А иногда на вершине что-то у кого-то там свистело или стояло. Кто-то сказки помнит? У волшебниц, что было на вершине палочки? </w:t>
      </w:r>
    </w:p>
    <w:p w:rsidR="00542EC6" w:rsidRPr="00883B4F" w:rsidRDefault="00542EC6" w:rsidP="00542EC6">
      <w:pPr>
        <w:pStyle w:val="17"/>
        <w:spacing w:after="0"/>
        <w:ind w:firstLine="567"/>
      </w:pPr>
      <w:r w:rsidRPr="00883B4F">
        <w:t xml:space="preserve">Слушай, и сказки не помогают. Я вообще уже даже не знаю. Ребята, Звезда! На вершине палочки или на вершине жезла настоящих волшебников была звезда. Даже на вершине посоха Деда Мороза – звезда. Помните такое? Если это настоящий посох, а не «лапша на уши». Так вот, на </w:t>
      </w:r>
      <w:r w:rsidRPr="00883B4F">
        <w:rPr>
          <w:b/>
        </w:rPr>
        <w:t xml:space="preserve">вершине инструмента Учителя </w:t>
      </w:r>
      <w:r w:rsidRPr="00883B4F">
        <w:t>–</w:t>
      </w:r>
      <w:r w:rsidRPr="00883B4F">
        <w:rPr>
          <w:b/>
        </w:rPr>
        <w:t xml:space="preserve"> Звезда</w:t>
      </w:r>
      <w:r w:rsidRPr="00883B4F">
        <w:t xml:space="preserve">. Поэтому Сердце Звезды. «А во лбу звезда горит» – по Пушкину – царевна Лебедь, Учитель. </w:t>
      </w:r>
    </w:p>
    <w:p w:rsidR="00542EC6" w:rsidRPr="00883B4F" w:rsidRDefault="00542EC6" w:rsidP="00542EC6">
      <w:pPr>
        <w:pStyle w:val="17"/>
        <w:spacing w:after="0"/>
        <w:ind w:firstLine="567"/>
        <w:rPr>
          <w:i/>
        </w:rPr>
      </w:pPr>
      <w:r w:rsidRPr="00883B4F">
        <w:rPr>
          <w:i/>
        </w:rPr>
        <w:t>Из зала: А как инструмент?</w:t>
      </w:r>
    </w:p>
    <w:p w:rsidR="00542EC6" w:rsidRPr="00883B4F" w:rsidRDefault="00542EC6" w:rsidP="00542EC6">
      <w:pPr>
        <w:pStyle w:val="17"/>
        <w:spacing w:after="0"/>
        <w:ind w:firstLine="567"/>
        <w:rPr>
          <w:i/>
        </w:rPr>
      </w:pPr>
      <w:r w:rsidRPr="00883B4F">
        <w:t>А?</w:t>
      </w:r>
      <w:r w:rsidRPr="00883B4F">
        <w:rPr>
          <w:i/>
        </w:rPr>
        <w:t xml:space="preserve"> </w:t>
      </w:r>
    </w:p>
    <w:p w:rsidR="00542EC6" w:rsidRPr="00883B4F" w:rsidRDefault="00542EC6" w:rsidP="00542EC6">
      <w:pPr>
        <w:pStyle w:val="17"/>
        <w:spacing w:after="0"/>
        <w:ind w:firstLine="567"/>
        <w:rPr>
          <w:i/>
        </w:rPr>
      </w:pPr>
      <w:r w:rsidRPr="00883B4F">
        <w:rPr>
          <w:i/>
        </w:rPr>
        <w:t>Из зала: А как сам инструмент будет?</w:t>
      </w:r>
    </w:p>
    <w:p w:rsidR="00542EC6" w:rsidRPr="00883B4F" w:rsidRDefault="00542EC6" w:rsidP="00542EC6">
      <w:pPr>
        <w:pStyle w:val="17"/>
        <w:spacing w:after="0"/>
        <w:ind w:firstLine="567"/>
      </w:pPr>
      <w:r w:rsidRPr="00883B4F">
        <w:t>Горячий, горячий. Если ты не Учитель, обжигает руки сразу. Ты даже: Фух-фух (</w:t>
      </w:r>
      <w:r w:rsidRPr="00883B4F">
        <w:rPr>
          <w:i/>
        </w:rPr>
        <w:t>сильно дует на руки, как бы перебрасывая с ладони на ладонь</w:t>
      </w:r>
      <w:r w:rsidRPr="00883B4F">
        <w:t xml:space="preserve">). Знаешь, как горячую картошку из костра? Это вот сам инструмент. Он почти не встречается. Где же у нас взять много Учителей, если в пятой расе было всего семь? Мы тут вот воспитываем-воспитываем Учителей, а до звёзд вы ещё дорастаете. </w:t>
      </w:r>
    </w:p>
    <w:p w:rsidR="00542EC6" w:rsidRPr="00883B4F" w:rsidRDefault="00542EC6" w:rsidP="00542EC6">
      <w:pPr>
        <w:pStyle w:val="17"/>
        <w:spacing w:after="0"/>
        <w:ind w:firstLine="567"/>
      </w:pPr>
      <w:r w:rsidRPr="00883B4F">
        <w:t xml:space="preserve">Мы решили устроить вам «звездец», в смысле, что мы устали, что вы до звёзд дорастаете, сейчас пойдём, и стяжаем вам Звезду. Потом ты мне расскажешь, как ты будешь действовать с этой горячей штучкой. Не шучу. Где Звезду надо держать, чтоб горячо не было? Не, я не шучу. Если вам будет горячо, вы должны знать инструменты поддержки. Где Звезду надо держать? Или на вершине Посоха, или на вершине Жезла, её вставить тут же, в Жезл. Помните, на фрагмент Дубинушки Изначального. Или, как вариант, внутрь Чаши ложить. Помните, в Чаше плавает Престол? </w:t>
      </w:r>
    </w:p>
    <w:p w:rsidR="00542EC6" w:rsidRPr="00883B4F" w:rsidRDefault="00B76A92" w:rsidP="00542EC6">
      <w:pPr>
        <w:pStyle w:val="17"/>
        <w:spacing w:after="0"/>
        <w:ind w:firstLine="567"/>
      </w:pPr>
      <w:r>
        <w:t>И</w:t>
      </w:r>
      <w:r w:rsidR="00542EC6" w:rsidRPr="00883B4F">
        <w:t xml:space="preserve"> если Звезду вложить в субъядерность Чаши, она не так вас жжёт, и гармонизируется субъядерностью вашей Чаши. Поэтому Звезда – в Чаше, Чаша – в Ваджре, Ваджра – в Мече, а Меч – в Жезле, или в Посохе. Понятно, по-разному. </w:t>
      </w:r>
    </w:p>
    <w:p w:rsidR="00542EC6" w:rsidRPr="00883B4F" w:rsidRDefault="00542EC6" w:rsidP="00542EC6">
      <w:pPr>
        <w:pStyle w:val="17"/>
        <w:spacing w:after="0"/>
        <w:ind w:firstLine="567"/>
      </w:pPr>
      <w:r w:rsidRPr="00883B4F">
        <w:t xml:space="preserve">Кстати, некоторые говорят: «Дубинушка вот у Изначального». А помните, по «Двум жизням», у Учителей пятой расы были палочки, которыми посвящали? Они выпиливались при раскладе Дубинушки на множество палочек. Это когда из одного бревна дерева делали много палочек, а бревно – это фактически, вариант Дубинушки. Правда, интересно? И Посох – это маленькая «палочка» в позвоночнике. </w:t>
      </w:r>
    </w:p>
    <w:p w:rsidR="00542EC6" w:rsidRPr="00883B4F" w:rsidRDefault="00542EC6" w:rsidP="00542EC6">
      <w:pPr>
        <w:pStyle w:val="17"/>
        <w:spacing w:after="0"/>
        <w:ind w:firstLine="567"/>
      </w:pPr>
      <w:r w:rsidRPr="00883B4F">
        <w:t>Поэтому Изначальный… Но я по-русски выговорить не могу, когда в позвоночнике</w:t>
      </w:r>
      <w:r w:rsidRPr="00883B4F">
        <w:rPr>
          <w:i/>
        </w:rPr>
        <w:t xml:space="preserve"> </w:t>
      </w:r>
      <w:r w:rsidRPr="00883B4F">
        <w:t xml:space="preserve">палочка Изначального стоит. Я не могу это произносить, поэтому лучше, если в позвоночнике стоит Посох или Жезл, но Жезл бывает, или маленький в виде знаменитой палочки волшебников или Учителей пятой расы. Правда, приятней стало, когда у Изначального в позвоночнике Жезл в виде палочки волшебника? </w:t>
      </w:r>
    </w:p>
    <w:p w:rsidR="00542EC6" w:rsidRPr="00883B4F" w:rsidRDefault="00542EC6" w:rsidP="00542EC6">
      <w:pPr>
        <w:pStyle w:val="17"/>
        <w:spacing w:after="0"/>
        <w:ind w:firstLine="567"/>
      </w:pPr>
      <w:r w:rsidRPr="00883B4F">
        <w:t>И вот Меч прячется в эту палочку, ладно, в этот Жезл. И так инструменты поддерживают друг друга. Жезл, мы в Синтезе когда-то давно стяжали, как символ вот этой палочки. Дубинушка Фаинь, тоже символ того самого Жезла. Просто для Фаинь – это Жезл, а для нас залётных, недолётных и воспитываемых, – это Дубинушка</w:t>
      </w:r>
      <w:r w:rsidRPr="00883B4F">
        <w:rPr>
          <w:i/>
        </w:rPr>
        <w:t xml:space="preserve">. </w:t>
      </w:r>
      <w:r w:rsidRPr="00883B4F">
        <w:t xml:space="preserve">Вы увидели? Что? Пять инструментов, стяжаем?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А Владыки?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А Владыки?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Размечталась. Тут, конечно, есть Владычицы Синтеза. На меня так косо посмотрят, им самим дадут, пускай распознают. А сказать такое я не имею права.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Дело в том, что есть такой закон, что если вас Отец наделил степенью Учителя Синтеза, и я понимаю, что некоторые в зале, а таких большинство, ещё к этой степени идут, в смысле на пути к Учителю, хотя уже Учитель Синтеза, то дальше Учителя я ничего сказать не имею права.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Я бы хотел, но, если… Но подскажу тебе для особо радостной. Если у Учителя Звезда – по Сердцу, то в Сердце что-то выше Звезды, на шестом горизонте, похожее. Но, слово «планета», там не подходит, но похожее на шестое, по Сердцу. Поэтому, Зерцало – это, всё-таки семь, как Лотос. А потом эти Зерцала отражаются и в Чаше, и в другие инструменты.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Владыки Синтеза сами должны узнать что-то шарообразное, тёплое</w:t>
      </w:r>
      <w:r w:rsidRPr="00542EC6">
        <w:rPr>
          <w:rFonts w:ascii="Times New Roman" w:hAnsi="Times New Roman" w:cs="Times New Roman"/>
          <w:i/>
          <w:sz w:val="24"/>
          <w:szCs w:val="24"/>
          <w:lang w:val="ru-RU"/>
        </w:rPr>
        <w:t xml:space="preserve">, </w:t>
      </w:r>
      <w:r w:rsidRPr="00542EC6">
        <w:rPr>
          <w:rFonts w:ascii="Times New Roman" w:hAnsi="Times New Roman" w:cs="Times New Roman"/>
          <w:sz w:val="24"/>
          <w:szCs w:val="24"/>
          <w:lang w:val="ru-RU"/>
        </w:rPr>
        <w:t>похожее на сферу планеты.</w:t>
      </w:r>
      <w:r w:rsidRPr="00542EC6">
        <w:rPr>
          <w:rFonts w:ascii="Times New Roman" w:hAnsi="Times New Roman" w:cs="Times New Roman"/>
          <w:i/>
          <w:sz w:val="24"/>
          <w:szCs w:val="24"/>
          <w:lang w:val="ru-RU"/>
        </w:rPr>
        <w:t xml:space="preserve"> </w:t>
      </w:r>
      <w:r w:rsidRPr="00542EC6">
        <w:rPr>
          <w:rFonts w:ascii="Times New Roman" w:hAnsi="Times New Roman" w:cs="Times New Roman"/>
          <w:sz w:val="24"/>
          <w:szCs w:val="24"/>
          <w:lang w:val="ru-RU"/>
        </w:rPr>
        <w:t>Ладно, не тёплое, горячее, горячее, ладно</w:t>
      </w:r>
      <w:r w:rsidRPr="00542EC6">
        <w:rPr>
          <w:rFonts w:ascii="Times New Roman" w:hAnsi="Times New Roman" w:cs="Times New Roman"/>
          <w:i/>
          <w:sz w:val="24"/>
          <w:szCs w:val="24"/>
          <w:lang w:val="ru-RU"/>
        </w:rPr>
        <w:t>.</w:t>
      </w:r>
      <w:r w:rsidRPr="00542EC6">
        <w:rPr>
          <w:rFonts w:ascii="Times New Roman" w:hAnsi="Times New Roman" w:cs="Times New Roman"/>
          <w:sz w:val="24"/>
          <w:szCs w:val="24"/>
          <w:lang w:val="ru-RU"/>
        </w:rPr>
        <w:t xml:space="preserve"> А вот что, Владыки должны сами найти. На то, они и Владыки, но не Планета, но похожая на Планету.</w:t>
      </w:r>
      <w:r w:rsidR="00B76A92">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Практика.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Пять инструментов, и идём разрубать «орешек» знания мировоззренческой не мудрости каждого из нас. Это я тезами заговорил. Вот поверьте, я сейчас шутил. Я сейчас инструменты рассказывал. На самом деле, всё очень серьёзно, но Сознание на уровне 14-го горизонта не может не шутить. Вопрос в том, что в каждой шутке есть грань, где шутка заканчивается, и начинается реальность. А реальность такова, что драгоценных камней мировоззрения с накопленным опытом ужаса, у вас счастья неимоверного, у нас валом. И периодически эти «склады» мы вскрываем и пережигаем, уже не только в погружении.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на самом деле то, что мы сейчас будем делать очень полезная штука. Тем более, на уровне аж 46-й организации, мы никогда себя ещё не прорабатывали, так выразимся. То есть, обычно нам хватало первых четырёх-пяти выражений, а здесь сорок шестое. Намёк понятен? То есть, это настолько устойчивые и древние вещи, что некоторые камни по названиям вы не узнаете. Но уж сильно драгоценные, из сильных прошлых цивилизаций. Примерно так отвечу.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Честно скажу, в одном фильме встретил. Первый раз не осознал, второй раз просматривал, кстати, летя к вам. Маленькое, что-то типа жемчужины, а весит, как десятки тонн, но в руки берётся. А энергии, как несколько атомных станций, в одной жемчужине.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Это ваше драгоценное мировоззрение с лучшими накоплениями, упакованные в такую жемчужину. И эти накопления, иногда бывают полезными, иногда нет. Но, к сожалению, если это жемчужина, то это неполезное накопление. А сила этих накоплений такова, что вас может взбодрить всеми Частями так, что вы не будете знать: куда деться, и будете идти по этим накоплениям в тупик, пока окончательно там не… или преобразитесь, или, к сожалению, не сгинете. Не шучу, в самом худшем этом слове. То есть это называется «жемчужины мировоззрения». Они видятся, как шарики с очень сильной энергоёмкостью записей внутри.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Если, кто не помнит, Энергия записывает, Любовь, мы скажем. На самом деле в древности, Энергия записывала любую информацию. Отсюда возникало такое слово, как карма – это информационная энергетическая запись. Мы перепрофилировали Энергию на запись Любви и закончили с кармой, но накопления концентрата Энергии в виде жемчужин в мировоззрении перепрофилировать невозможно, пока вы сами от этого не освободитесь. И самое ценное, что можем сейчас найти у себя, это не камни, а жемчуг. Но это не жемчуг, но очень на это похож. И чем крупнее, тем печальнее. Поэтому сжигать придётся серьёзно.</w:t>
      </w:r>
      <w:r w:rsidR="00123F02">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Практика.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Мы очень редко проходим тематику, которая вводит вас в осознание, что не всё у нас положительное, как в детском саду, отрицательное по чуть-чуть. Но вот нам сейчас как раз нужно то самое преодолеть, и вас уже второй день к этому готовят.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хотел вчера это стяжать. Мне сказали: «Ночная подготовка». Ночная подготовка прошла, мне сказали: «Ещё одну практику – стяжайте Высшее Сознание, чтоб было чем распознать, что это». Вот такая сложная подготовка. А заявил я об этом вначале Синтеза.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вот сейчас почти третья часть Синтеза завершается, и мы только к этой практике подошли, а вас всё к этому готовили. Это, чтоб вы оценили, насколько сложный вариант мы сейчас будем делать. Действуем.</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b w:val="0"/>
          <w:iCs/>
          <w:szCs w:val="24"/>
          <w:lang w:val="ru-RU"/>
        </w:rPr>
      </w:pPr>
      <w:bookmarkStart w:id="62" w:name="_Toc183261743"/>
      <w:bookmarkStart w:id="63" w:name="_Toc168344822"/>
      <w:bookmarkStart w:id="64" w:name="_Toc186842787"/>
      <w:r w:rsidRPr="00883B4F">
        <w:rPr>
          <w:rFonts w:ascii="Times New Roman" w:hAnsi="Times New Roman" w:cs="Times New Roman"/>
          <w:szCs w:val="24"/>
          <w:lang w:val="ru-RU"/>
        </w:rPr>
        <w:t xml:space="preserve">Практика 6.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обновление явления инструментов Должностно Полномочного ИВДИВО, развёртыванием нового ИВДИВО: Жезла Изначального, Меча Посвящённого, Ваджры Служащего, Чаши Ипостаси, Звезды Учителя. Выявление, развёртка и сжигание всех мировоззренческих накоплений и старого опыта каждого, всех предыдущих времён явления Духа и видов его реализации</w:t>
      </w:r>
      <w:bookmarkEnd w:id="62"/>
      <w:bookmarkEnd w:id="64"/>
    </w:p>
    <w:bookmarkEnd w:id="63"/>
    <w:p w:rsidR="00542EC6" w:rsidRPr="00883B4F" w:rsidRDefault="00542EC6" w:rsidP="00542EC6">
      <w:pPr>
        <w:spacing w:after="0" w:line="240" w:lineRule="auto"/>
        <w:ind w:firstLine="709"/>
        <w:rPr>
          <w:rFonts w:ascii="Times New Roman" w:hAnsi="Times New Roman" w:cs="Times New Roman"/>
          <w:i/>
          <w:iCs/>
          <w:sz w:val="24"/>
          <w:szCs w:val="24"/>
          <w:lang w:val="ru-RU"/>
        </w:rPr>
      </w:pPr>
    </w:p>
    <w:p w:rsidR="00542EC6" w:rsidRPr="00883B4F" w:rsidRDefault="00542EC6" w:rsidP="00542EC6">
      <w:pPr>
        <w:spacing w:after="0" w:line="240" w:lineRule="auto"/>
        <w:ind w:firstLine="709"/>
        <w:rPr>
          <w:rFonts w:ascii="Times New Roman" w:hAnsi="Times New Roman" w:cs="Times New Roman"/>
          <w:b/>
          <w:i/>
          <w:iCs/>
          <w:sz w:val="24"/>
          <w:szCs w:val="24"/>
          <w:lang w:val="ru-RU"/>
        </w:rPr>
      </w:pPr>
      <w:r w:rsidRPr="00883B4F">
        <w:rPr>
          <w:rFonts w:ascii="Times New Roman" w:hAnsi="Times New Roman" w:cs="Times New Roman"/>
          <w:i/>
          <w:iCs/>
          <w:sz w:val="24"/>
          <w:szCs w:val="24"/>
          <w:lang w:val="ru-RU"/>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8 128 архетип ИВДИВО. Становимся телесно Владыкой 102-го Синтеза в форме пред Изначально Вышестоящими Аватарами Синтеза Кут Хуми Фаинь. И </w:t>
      </w:r>
      <w:r w:rsidRPr="00883B4F">
        <w:rPr>
          <w:rFonts w:ascii="Times New Roman" w:hAnsi="Times New Roman" w:cs="Times New Roman"/>
          <w:b/>
          <w:i/>
          <w:iCs/>
          <w:sz w:val="24"/>
          <w:szCs w:val="24"/>
          <w:lang w:val="ru-RU"/>
        </w:rPr>
        <w:t>просим</w:t>
      </w:r>
      <w:r w:rsidRPr="00883B4F">
        <w:rPr>
          <w:rFonts w:ascii="Times New Roman" w:hAnsi="Times New Roman" w:cs="Times New Roman"/>
          <w:i/>
          <w:iCs/>
          <w:sz w:val="24"/>
          <w:szCs w:val="24"/>
          <w:lang w:val="ru-RU"/>
        </w:rPr>
        <w:t xml:space="preserve"> Изначально Вышестоящих Аватаров Синтеза Кут Хуми Фаинь </w:t>
      </w:r>
      <w:r w:rsidRPr="00883B4F">
        <w:rPr>
          <w:rFonts w:ascii="Times New Roman" w:hAnsi="Times New Roman" w:cs="Times New Roman"/>
          <w:b/>
          <w:i/>
          <w:iCs/>
          <w:sz w:val="24"/>
          <w:szCs w:val="24"/>
          <w:lang w:val="ru-RU"/>
        </w:rPr>
        <w:t>преобразить уже являемые инструменты</w:t>
      </w:r>
      <w:r w:rsidRPr="00883B4F">
        <w:rPr>
          <w:rFonts w:ascii="Times New Roman" w:hAnsi="Times New Roman" w:cs="Times New Roman"/>
          <w:i/>
          <w:iCs/>
          <w:sz w:val="24"/>
          <w:szCs w:val="24"/>
          <w:lang w:val="ru-RU"/>
        </w:rPr>
        <w:t xml:space="preserve">, если таковые есть у каждого из нас, а также </w:t>
      </w:r>
      <w:r w:rsidRPr="00883B4F">
        <w:rPr>
          <w:rFonts w:ascii="Times New Roman" w:hAnsi="Times New Roman" w:cs="Times New Roman"/>
          <w:b/>
          <w:i/>
          <w:iCs/>
          <w:sz w:val="24"/>
          <w:szCs w:val="24"/>
          <w:lang w:val="ru-RU"/>
        </w:rPr>
        <w:t>наделить каждого из нас новыми, ранее не существующими инструментами, и развернуть явление Звезды Учителя, Чаши Ипостаси, Ваджры Служащего, Меча Посвящённого и Жезла Изначального.</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Жезла, трансформируемого или в посох, или в дубинушку, или в маленькую палочку Учителя-волшебника предыдущих эпох, в принципе, называемую Жезлом Учителя. Жезл – не от железа, а от другой глубины явления этого слов. Потому что «жез», а железо – это желе-зо. Поэтому Жезл – это иное явление. Там каждая буква переводится по-особенному. Же – это жизнь, поэтому Жезл у Изначального. Самый простой смысл – жизнь единством сущего, если взять одну из тез жезла.</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iCs/>
          <w:sz w:val="24"/>
          <w:szCs w:val="24"/>
          <w:lang w:val="ru-RU"/>
        </w:rPr>
        <w:t xml:space="preserve">И вспыхивая пятью инструментами в возможной реализации каждого из нас, мы синтезируемся с Хум Изначально Вышестоящих Аватаров Синтеза Кут Хуми Фаинь, </w:t>
      </w:r>
      <w:r w:rsidRPr="00883B4F">
        <w:rPr>
          <w:rFonts w:ascii="Times New Roman" w:hAnsi="Times New Roman" w:cs="Times New Roman"/>
          <w:i/>
          <w:sz w:val="24"/>
          <w:szCs w:val="24"/>
          <w:lang w:val="ru-RU"/>
        </w:rPr>
        <w:t>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этим.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w:t>
      </w:r>
      <w:r w:rsidRPr="00883B4F">
        <w:rPr>
          <w:rFonts w:ascii="Times New Roman" w:hAnsi="Times New Roman" w:cs="Times New Roman"/>
          <w:i/>
          <w:iCs/>
          <w:sz w:val="24"/>
          <w:szCs w:val="24"/>
          <w:lang w:val="ru-RU"/>
        </w:rPr>
        <w:t>Владыкой 102-го Синтеза в форме</w:t>
      </w:r>
      <w:r w:rsidRPr="00883B4F">
        <w:rPr>
          <w:rFonts w:ascii="Times New Roman" w:hAnsi="Times New Roman" w:cs="Times New Roman"/>
          <w:i/>
          <w:sz w:val="24"/>
          <w:szCs w:val="24"/>
          <w:lang w:val="ru-RU"/>
        </w:rPr>
        <w:t>.</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w:t>
      </w:r>
      <w:r w:rsidRPr="00883B4F">
        <w:rPr>
          <w:rFonts w:ascii="Times New Roman" w:hAnsi="Times New Roman" w:cs="Times New Roman"/>
          <w:i/>
          <w:sz w:val="24"/>
          <w:szCs w:val="24"/>
          <w:lang w:val="ru-RU"/>
        </w:rPr>
        <w:t xml:space="preserve">синтезируясь с Изначально Вышестоящим Отцом явлением Высшего Сознания, </w:t>
      </w:r>
      <w:r w:rsidRPr="00883B4F">
        <w:rPr>
          <w:rFonts w:ascii="Times New Roman" w:hAnsi="Times New Roman" w:cs="Times New Roman"/>
          <w:b/>
          <w:i/>
          <w:sz w:val="24"/>
          <w:szCs w:val="24"/>
          <w:lang w:val="ru-RU"/>
        </w:rPr>
        <w:t>просим обновить явление инструментов каждого из нас развёртыванием нового ИВДИВО, и расширить</w:t>
      </w:r>
      <w:r w:rsidRPr="00883B4F">
        <w:rPr>
          <w:rFonts w:ascii="Times New Roman" w:hAnsi="Times New Roman" w:cs="Times New Roman"/>
          <w:i/>
          <w:sz w:val="24"/>
          <w:szCs w:val="24"/>
          <w:lang w:val="ru-RU"/>
        </w:rPr>
        <w:t xml:space="preserve"> список инструментов до явления Учителя включительно, явлением степени Учитель Синтеза Должностно Полномочным ИВДИВО в должностном наделении Изначально Вышестоящим Отцом.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w:t>
      </w:r>
      <w:r w:rsidRPr="00883B4F">
        <w:rPr>
          <w:rFonts w:ascii="Times New Roman" w:hAnsi="Times New Roman" w:cs="Times New Roman"/>
          <w:i/>
          <w:sz w:val="24"/>
          <w:szCs w:val="24"/>
          <w:lang w:val="ru-RU"/>
        </w:rPr>
        <w:t xml:space="preserve">синтезируясь с Изначально Вышестоящим Отцом, </w:t>
      </w:r>
      <w:r w:rsidRPr="00883B4F">
        <w:rPr>
          <w:rFonts w:ascii="Times New Roman" w:hAnsi="Times New Roman" w:cs="Times New Roman"/>
          <w:b/>
          <w:i/>
          <w:sz w:val="24"/>
          <w:szCs w:val="24"/>
          <w:lang w:val="ru-RU"/>
        </w:rPr>
        <w:t xml:space="preserve">стяжаем </w:t>
      </w:r>
      <w:r w:rsidRPr="00883B4F">
        <w:rPr>
          <w:rFonts w:ascii="Times New Roman" w:hAnsi="Times New Roman" w:cs="Times New Roman"/>
          <w:b/>
          <w:i/>
          <w:iCs/>
          <w:sz w:val="24"/>
          <w:szCs w:val="24"/>
          <w:lang w:val="ru-RU"/>
        </w:rPr>
        <w:t xml:space="preserve">Жезл Изначального разнообразной формы и выражения, в зависимости от состояния синтез-реализаций каждого из нас собою. </w:t>
      </w:r>
      <w:r w:rsidRPr="00883B4F">
        <w:rPr>
          <w:rFonts w:ascii="Times New Roman" w:hAnsi="Times New Roman" w:cs="Times New Roman"/>
          <w:i/>
          <w:iCs/>
          <w:sz w:val="24"/>
          <w:szCs w:val="24"/>
          <w:lang w:val="ru-RU"/>
        </w:rPr>
        <w:t xml:space="preserve">Жезл зависает пред нами. Мы не берём его в руки, утверждаем, что он вписывается в позвоночник или в центровку тела. Но лучше в позвоночник. </w:t>
      </w:r>
      <w:r w:rsidRPr="00883B4F">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883B4F">
        <w:rPr>
          <w:rFonts w:ascii="Times New Roman" w:hAnsi="Times New Roman" w:cs="Times New Roman"/>
          <w:i/>
          <w:iCs/>
          <w:sz w:val="24"/>
          <w:szCs w:val="24"/>
          <w:lang w:val="ru-RU"/>
        </w:rPr>
        <w:t xml:space="preserve">Жезл Изначального в пути Изначального каждым из нас. </w:t>
      </w:r>
      <w:r w:rsidRPr="00883B4F">
        <w:rPr>
          <w:rFonts w:ascii="Times New Roman" w:hAnsi="Times New Roman" w:cs="Times New Roman"/>
          <w:i/>
          <w:sz w:val="24"/>
          <w:szCs w:val="24"/>
          <w:lang w:val="ru-RU"/>
        </w:rPr>
        <w:t>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b/>
          <w:i/>
          <w:iCs/>
          <w:sz w:val="24"/>
          <w:szCs w:val="24"/>
          <w:lang w:val="ru-RU"/>
        </w:rPr>
      </w:pPr>
      <w:r w:rsidRPr="00883B4F">
        <w:rPr>
          <w:rFonts w:ascii="Times New Roman" w:hAnsi="Times New Roman" w:cs="Times New Roman"/>
          <w:i/>
          <w:iCs/>
          <w:sz w:val="24"/>
          <w:szCs w:val="24"/>
          <w:lang w:val="ru-RU"/>
        </w:rPr>
        <w:t xml:space="preserve">В </w:t>
      </w:r>
      <w:r w:rsidRPr="00883B4F">
        <w:rPr>
          <w:rFonts w:ascii="Times New Roman" w:hAnsi="Times New Roman" w:cs="Times New Roman"/>
          <w:i/>
          <w:sz w:val="24"/>
          <w:szCs w:val="24"/>
          <w:lang w:val="ru-RU"/>
        </w:rPr>
        <w:t xml:space="preserve">этом Огне мы синтезируемся с Изначально Вышестоящим Отцом, и </w:t>
      </w:r>
      <w:r w:rsidRPr="00883B4F">
        <w:rPr>
          <w:rFonts w:ascii="Times New Roman" w:hAnsi="Times New Roman" w:cs="Times New Roman"/>
          <w:b/>
          <w:i/>
          <w:sz w:val="24"/>
          <w:szCs w:val="24"/>
          <w:lang w:val="ru-RU"/>
        </w:rPr>
        <w:t>стяжаем Меч Посвящённого каждому из нас с обновлением всех видов Мечей, в синтезе реализуемых Мечом Посвящённого в синтезе их.</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Пред вами зависает Меч, мы берём его за правую рукоятку, поднимаем вверх, вспыхиваем Мечом всем телом. </w:t>
      </w:r>
      <w:r w:rsidRPr="00883B4F">
        <w:rPr>
          <w:rFonts w:ascii="Times New Roman" w:hAnsi="Times New Roman" w:cs="Times New Roman"/>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Мечом Посвящённого в синтезе всех Мечей в их разнообразии, стяжённых каждым из нас и обновляемых данным Мечом Посвящённого.</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Синтезом </w:t>
      </w:r>
      <w:r w:rsidRPr="00883B4F">
        <w:rPr>
          <w:rFonts w:ascii="Times New Roman" w:hAnsi="Times New Roman" w:cs="Times New Roman"/>
          <w:i/>
          <w:sz w:val="24"/>
          <w:szCs w:val="24"/>
          <w:lang w:val="ru-RU"/>
        </w:rPr>
        <w:t>Изначально Вышестоящего Отца, преображаемся им, г</w:t>
      </w:r>
      <w:r w:rsidRPr="00883B4F">
        <w:rPr>
          <w:rFonts w:ascii="Times New Roman" w:hAnsi="Times New Roman" w:cs="Times New Roman"/>
          <w:i/>
          <w:iCs/>
          <w:sz w:val="24"/>
          <w:szCs w:val="24"/>
          <w:lang w:val="ru-RU"/>
        </w:rPr>
        <w:t>де Меч скользит по руке в позвоночник, являя синтез-реализованность состоятельности ракурсом Меча Посвящённого каждым из нас. И мы, вспыхивая, преображаемся Синтезом собою, вспыхивая обновлённым Мечом в позвоночнике каждого из нас.</w:t>
      </w:r>
    </w:p>
    <w:p w:rsidR="00542EC6" w:rsidRPr="00883B4F" w:rsidRDefault="00542EC6" w:rsidP="00542EC6">
      <w:pPr>
        <w:spacing w:after="0" w:line="240" w:lineRule="auto"/>
        <w:ind w:firstLine="567"/>
        <w:rPr>
          <w:rFonts w:ascii="Times New Roman" w:hAnsi="Times New Roman" w:cs="Times New Roman"/>
          <w:b/>
          <w:i/>
          <w:iCs/>
          <w:sz w:val="24"/>
          <w:szCs w:val="24"/>
          <w:lang w:val="ru-RU"/>
        </w:rPr>
      </w:pPr>
      <w:r w:rsidRPr="00883B4F">
        <w:rPr>
          <w:rFonts w:ascii="Times New Roman" w:hAnsi="Times New Roman" w:cs="Times New Roman"/>
          <w:i/>
          <w:iCs/>
          <w:sz w:val="24"/>
          <w:szCs w:val="24"/>
          <w:lang w:val="ru-RU"/>
        </w:rPr>
        <w:t xml:space="preserve">В </w:t>
      </w:r>
      <w:r w:rsidRPr="00883B4F">
        <w:rPr>
          <w:rFonts w:ascii="Times New Roman" w:hAnsi="Times New Roman" w:cs="Times New Roman"/>
          <w:i/>
          <w:sz w:val="24"/>
          <w:szCs w:val="24"/>
          <w:lang w:val="ru-RU"/>
        </w:rPr>
        <w:t xml:space="preserve">этом Огне мы синтезируемся с Изначально Вышестоящим Отцом, </w:t>
      </w:r>
      <w:r w:rsidRPr="00883B4F">
        <w:rPr>
          <w:rFonts w:ascii="Times New Roman" w:hAnsi="Times New Roman" w:cs="Times New Roman"/>
          <w:b/>
          <w:i/>
          <w:sz w:val="24"/>
          <w:szCs w:val="24"/>
          <w:lang w:val="ru-RU"/>
        </w:rPr>
        <w:t xml:space="preserve">стяжаем </w:t>
      </w:r>
      <w:r w:rsidRPr="00883B4F">
        <w:rPr>
          <w:rFonts w:ascii="Times New Roman" w:hAnsi="Times New Roman" w:cs="Times New Roman"/>
          <w:b/>
          <w:i/>
          <w:iCs/>
          <w:sz w:val="24"/>
          <w:szCs w:val="24"/>
          <w:lang w:val="ru-RU"/>
        </w:rPr>
        <w:t>Ваджру Служащего, ракурсом синтез-реализованной состоятельности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Ваджра зависает пред каждым из нас. Она имеет разные формы и явленность. И вспыхивая Ваджрой, беря её в руки, впитываем её собою в позвоночник каждым из нас. </w:t>
      </w:r>
      <w:r w:rsidRPr="00883B4F">
        <w:rPr>
          <w:rFonts w:ascii="Times New Roman" w:hAnsi="Times New Roman" w:cs="Times New Roman"/>
          <w:i/>
          <w:sz w:val="24"/>
          <w:szCs w:val="24"/>
          <w:lang w:val="ru-RU"/>
        </w:rPr>
        <w:t>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lastRenderedPageBreak/>
        <w:t xml:space="preserve">В </w:t>
      </w:r>
      <w:r w:rsidRPr="00883B4F">
        <w:rPr>
          <w:rFonts w:ascii="Times New Roman" w:hAnsi="Times New Roman" w:cs="Times New Roman"/>
          <w:i/>
          <w:sz w:val="24"/>
          <w:szCs w:val="24"/>
          <w:lang w:val="ru-RU"/>
        </w:rPr>
        <w:t xml:space="preserve">этом Огне мы синтезируемся с Изначально Вышестоящим Отцом, и </w:t>
      </w:r>
      <w:r w:rsidRPr="00883B4F">
        <w:rPr>
          <w:rFonts w:ascii="Times New Roman" w:hAnsi="Times New Roman" w:cs="Times New Roman"/>
          <w:b/>
          <w:i/>
          <w:sz w:val="24"/>
          <w:szCs w:val="24"/>
          <w:lang w:val="ru-RU"/>
        </w:rPr>
        <w:t xml:space="preserve">стяжаем </w:t>
      </w:r>
      <w:r w:rsidRPr="00883B4F">
        <w:rPr>
          <w:rFonts w:ascii="Times New Roman" w:hAnsi="Times New Roman" w:cs="Times New Roman"/>
          <w:b/>
          <w:i/>
          <w:iCs/>
          <w:sz w:val="24"/>
          <w:szCs w:val="24"/>
          <w:lang w:val="ru-RU"/>
        </w:rPr>
        <w:t xml:space="preserve">Чашу Ипостаси синтез-реализованной состоятельностью каждого из нас. </w:t>
      </w:r>
      <w:r w:rsidRPr="00883B4F">
        <w:rPr>
          <w:rFonts w:ascii="Times New Roman" w:hAnsi="Times New Roman" w:cs="Times New Roman"/>
          <w:i/>
          <w:iCs/>
          <w:sz w:val="24"/>
          <w:szCs w:val="24"/>
          <w:lang w:val="ru-RU"/>
        </w:rPr>
        <w:t>Чаша развёртывается пред нами, Чаша становится большой. Мы входим внутрь Чаши сквозь стенку Чаши, становимся в центре Чаши.</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Синтез Чаши собою </w:t>
      </w:r>
      <w:r w:rsidRPr="00883B4F">
        <w:rPr>
          <w:rFonts w:ascii="Times New Roman" w:hAnsi="Times New Roman" w:cs="Times New Roman"/>
          <w:i/>
          <w:iCs/>
          <w:sz w:val="24"/>
          <w:szCs w:val="24"/>
          <w:lang w:val="ru-RU"/>
        </w:rPr>
        <w:t>синтез-реализованной состоятельностью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Синтезом </w:t>
      </w:r>
      <w:r w:rsidRPr="00883B4F">
        <w:rPr>
          <w:rFonts w:ascii="Times New Roman" w:hAnsi="Times New Roman" w:cs="Times New Roman"/>
          <w:i/>
          <w:sz w:val="24"/>
          <w:szCs w:val="24"/>
          <w:lang w:val="ru-RU"/>
        </w:rPr>
        <w:t xml:space="preserve">Изначально Вышестоящего Отца, Чаша начинает вибрировать внутри и вокруг нас. Это может быть и со звуком, и без звука. Наше тело мелко-мелко сотрясается психодинамической дрожью в такт вибрации Чаши. Вибрация Чаши нарастает вместе с нашим телом. Мы вспыхиваем Чашей.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возжигаясь Синтезом </w:t>
      </w:r>
      <w:r w:rsidRPr="00883B4F">
        <w:rPr>
          <w:rFonts w:ascii="Times New Roman" w:hAnsi="Times New Roman" w:cs="Times New Roman"/>
          <w:i/>
          <w:sz w:val="24"/>
          <w:szCs w:val="24"/>
          <w:lang w:val="ru-RU"/>
        </w:rPr>
        <w:t>Изначально Вышестоящего Отца, преображаемся им, компактифицируя Чашу собою.</w:t>
      </w:r>
      <w:r w:rsidRPr="00883B4F">
        <w:rPr>
          <w:rFonts w:ascii="Times New Roman" w:hAnsi="Times New Roman" w:cs="Times New Roman"/>
          <w:i/>
          <w:iCs/>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Синтезом </w:t>
      </w:r>
      <w:r w:rsidRPr="00883B4F">
        <w:rPr>
          <w:rFonts w:ascii="Times New Roman" w:hAnsi="Times New Roman" w:cs="Times New Roman"/>
          <w:i/>
          <w:sz w:val="24"/>
          <w:szCs w:val="24"/>
          <w:lang w:val="ru-RU"/>
        </w:rPr>
        <w:t>Изначально Вышестоящего Отца, преображаемся Чашей, как инструментом каждым из нас, фиксируя Чашу в центре грудной клетки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w:t>
      </w:r>
      <w:r w:rsidRPr="00883B4F">
        <w:rPr>
          <w:rFonts w:ascii="Times New Roman" w:hAnsi="Times New Roman" w:cs="Times New Roman"/>
          <w:b/>
          <w:i/>
          <w:sz w:val="24"/>
          <w:szCs w:val="24"/>
          <w:lang w:val="ru-RU"/>
        </w:rPr>
        <w:t>стяжаем Звезду Учителя ракурсом синтез-реализации состоятельности каждого из нас</w:t>
      </w:r>
      <w:r w:rsidRPr="00883B4F">
        <w:rPr>
          <w:rFonts w:ascii="Times New Roman" w:hAnsi="Times New Roman" w:cs="Times New Roman"/>
          <w:i/>
          <w:sz w:val="24"/>
          <w:szCs w:val="24"/>
          <w:lang w:val="ru-RU"/>
        </w:rPr>
        <w:t>. И вспыхиваем ею.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Звезда зависает пред нами. Мы смотрим, сколько у ней направленных звёздных лучей. Это конкретный предмет, имеющий множество заострённых лучей в разные стороны объёмно, горящей непередаваемым огнём внутри. Его можно взять в руки и огонь начнёт проникать по всему вашему телу. И беря Звезду в руки, вспыхиваем её огнём всетелесно каждым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Звезду фиксируем в центре Чаши. И преображаемся Синтезом Изначально Вышестоящего Отца собою. Наблюдаем за Звездой в центре Чаши.</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Пять инструментов. </w:t>
      </w:r>
      <w:r w:rsidRPr="00542EC6">
        <w:rPr>
          <w:rFonts w:ascii="Times New Roman" w:hAnsi="Times New Roman" w:cs="Times New Roman"/>
          <w:b/>
          <w:sz w:val="24"/>
          <w:szCs w:val="24"/>
          <w:lang w:val="ru-RU"/>
        </w:rPr>
        <w:t>Это первостяжание</w:t>
      </w:r>
      <w:r w:rsidRPr="00542EC6">
        <w:rPr>
          <w:rFonts w:ascii="Times New Roman" w:hAnsi="Times New Roman" w:cs="Times New Roman"/>
          <w:sz w:val="24"/>
          <w:szCs w:val="24"/>
          <w:lang w:val="ru-RU"/>
        </w:rPr>
        <w:t xml:space="preserve">. Сейчас у нас будет перерыв, просто два ответа. </w:t>
      </w:r>
      <w:r w:rsidRPr="00542EC6">
        <w:rPr>
          <w:rFonts w:ascii="Times New Roman" w:hAnsi="Times New Roman" w:cs="Times New Roman"/>
          <w:b/>
          <w:sz w:val="24"/>
          <w:szCs w:val="24"/>
          <w:lang w:val="ru-RU"/>
        </w:rPr>
        <w:t>Аналогов нет. Я бы предложил всем Должностно Полномочным стяжать эти пять инструментов. И мощь пяти инструментов помогла нам так легко сжечь всё, что из нас посыпалось.</w:t>
      </w:r>
      <w:r w:rsidRPr="00542EC6">
        <w:rPr>
          <w:rFonts w:ascii="Times New Roman" w:hAnsi="Times New Roman" w:cs="Times New Roman"/>
          <w:sz w:val="24"/>
          <w:szCs w:val="24"/>
          <w:lang w:val="ru-RU"/>
        </w:rPr>
        <w:t xml:space="preserve">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При этом, я не говорил о Мече, Жезле и Ваджре. Они были задействованы внутри нас для поддержки нашего тела. Потому что, когда всё выходит из нас тело, опустошаясь, становится слабым. Тогда Звезда могла сжечь самих нас.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мы опустошились, потом заполнились Синтезом Отца, вместо опустошённого, тело укрепилось. Потом попросили этой же Звездой сжечь, Звёздный Огонь, заключённый в инструменте, Звезда такой мощи, что это всё для него не имеет значения. Это Звезда Учителя, напоминаю. У нас накоплений явно чуть меньше по возможностям были. Она просто это сожгла. Но Чаша в этот момент звенела. Я не стал это говорить, потому что если бы вы это услышали, тоже могли быть проблемы с телом.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Потом мы это компактифицировали, ещё раз преобразились у Отца, и это всё закончилось. Но настройка на эту практику шла восемь часов Синтеза, шесть часов вчера, два часа сегодня. Обратите на это внимание. </w:t>
      </w:r>
      <w:r w:rsidRPr="00542EC6">
        <w:rPr>
          <w:rFonts w:ascii="Times New Roman" w:hAnsi="Times New Roman" w:cs="Times New Roman"/>
          <w:b/>
          <w:sz w:val="24"/>
          <w:szCs w:val="24"/>
          <w:lang w:val="ru-RU"/>
        </w:rPr>
        <w:t>Поэтому практику на запись можно повторять, но я хотел бы всем уточнить, что концентрация Синтеза должна быть высочайшая. Надо войти в специальное состояние Синтеза в теле, чтобы это так легко получилось, как сейчас у нас</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Нет состояния Синтеза в теле, может не получиться.</w:t>
      </w:r>
      <w:r w:rsidRPr="00542EC6">
        <w:rPr>
          <w:rFonts w:ascii="Times New Roman" w:hAnsi="Times New Roman" w:cs="Times New Roman"/>
          <w:sz w:val="24"/>
          <w:szCs w:val="24"/>
          <w:lang w:val="ru-RU"/>
        </w:rPr>
        <w:t xml:space="preserve"> Я напоминаю, что у нас концентрация 102</w:t>
      </w:r>
      <w:r w:rsidRPr="00542EC6">
        <w:rPr>
          <w:rFonts w:ascii="Times New Roman" w:hAnsi="Times New Roman" w:cs="Times New Roman"/>
          <w:sz w:val="24"/>
          <w:szCs w:val="24"/>
          <w:lang w:val="ru-RU"/>
        </w:rPr>
        <w:noBreakHyphen/>
        <w:t>го Синтеза. Это мощная концентрация.</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последнее. Любой инструмент стяжался такими интересными словами: синтез реализации состоятельности. Давайте будем честными. С одной стороны, у нас Степень Учителя Синтеза, поэтому нам разрешили стяжать пять инструментов. Владыки Синтеза здесь пару-тройку-четвёрку, они сами могли это стяжать. Инструмент им Отец показывал. Но реально многие же из нас Учителями не являются, так честно.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И вот здесь возникает вопрос, что с одной стороны пять инструментов, включая Учителя, нам дают, но по состоянию я, допустим, Ипостась или Служащий. Внимание, по выражению Космоса Высшими Частями. Помните тему? Слышали такую тему?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ракурс восьми Высших Космосов. Из этих восьми Высших Космосов, я в синтезе синтезирую 512-рицу в синтезе восьми 512-риц, и ищу балансиром состояние, кто я: Изначальный, Посвящённый, Служащий, Учитель… и вот балансирую, Владыка, вплоть до Отца. И раз, стал на Ипостась. На меня срабатывает 12 Космос или четвёртый Высший Космос. И тогда все инструменты, это называется синтез реализации состоятельности.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тогда все инструменты мне даются под ракурсом Ипостасности: и Чаша, и Жезл, и Меч. То есть, Меч Посвящённого, но ракурсом Ипостаси, понимаете, да? Хотя это Меч Посвящённого. Есть же Посвящённые уровня Ипостаси. То есть качественно инструменты даются соответствующего выражения, но в качестве вашей состоятельности.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Состоятельность от Изначального до Отца</w:t>
      </w:r>
      <w:r w:rsidRPr="00883B4F">
        <w:rPr>
          <w:rFonts w:ascii="Times New Roman" w:hAnsi="Times New Roman" w:cs="Times New Roman"/>
          <w:sz w:val="24"/>
          <w:szCs w:val="24"/>
        </w:rPr>
        <w:t> </w:t>
      </w:r>
      <w:r w:rsidRPr="00542EC6">
        <w:rPr>
          <w:rFonts w:ascii="Times New Roman" w:hAnsi="Times New Roman" w:cs="Times New Roman"/>
          <w:sz w:val="24"/>
          <w:szCs w:val="24"/>
          <w:lang w:val="ru-RU"/>
        </w:rPr>
        <w:t>–</w:t>
      </w:r>
      <w:r w:rsidRPr="00883B4F">
        <w:rPr>
          <w:rFonts w:ascii="Times New Roman" w:hAnsi="Times New Roman" w:cs="Times New Roman"/>
          <w:sz w:val="24"/>
          <w:szCs w:val="24"/>
        </w:rPr>
        <w:t> </w:t>
      </w:r>
      <w:r w:rsidR="00B76A92">
        <w:rPr>
          <w:rFonts w:ascii="Times New Roman" w:hAnsi="Times New Roman" w:cs="Times New Roman"/>
          <w:sz w:val="24"/>
          <w:szCs w:val="24"/>
          <w:lang w:val="ru-RU"/>
        </w:rPr>
        <w:t>это с девятого</w:t>
      </w:r>
      <w:r w:rsidRPr="00542EC6">
        <w:rPr>
          <w:rFonts w:ascii="Times New Roman" w:hAnsi="Times New Roman" w:cs="Times New Roman"/>
          <w:sz w:val="24"/>
          <w:szCs w:val="24"/>
          <w:lang w:val="ru-RU"/>
        </w:rPr>
        <w:t xml:space="preserve"> по 16 уровень. Ниже, это считается Человеческое качество теперь, где инструментов нет. То есть от Человека до Христа нет инструментов, а есть сами процессы вхождения: в Будду, то есть, есть путь вхождения в Будду, путь вхождения в Христа. И путь вхождения в них</w:t>
      </w:r>
      <w:r w:rsidRPr="00883B4F">
        <w:rPr>
          <w:rFonts w:ascii="Times New Roman" w:hAnsi="Times New Roman" w:cs="Times New Roman"/>
          <w:sz w:val="24"/>
          <w:szCs w:val="24"/>
        </w:rPr>
        <w:t> </w:t>
      </w:r>
      <w:r w:rsidR="00B76A92">
        <w:rPr>
          <w:rFonts w:ascii="Times New Roman" w:hAnsi="Times New Roman" w:cs="Times New Roman"/>
          <w:sz w:val="24"/>
          <w:szCs w:val="24"/>
          <w:lang w:val="ru-RU"/>
        </w:rPr>
        <w:t>–</w:t>
      </w:r>
      <w:r w:rsidRPr="00542EC6">
        <w:rPr>
          <w:rFonts w:ascii="Times New Roman" w:hAnsi="Times New Roman" w:cs="Times New Roman"/>
          <w:sz w:val="24"/>
          <w:szCs w:val="24"/>
          <w:lang w:val="ru-RU"/>
        </w:rPr>
        <w:t xml:space="preserve"> есть задача первых восьми выражений. Увидели?</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Всё. На моих сейчас 12 фактически, перерыв 25 минут.</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p>
    <w:p w:rsidR="00542EC6" w:rsidRPr="00542EC6" w:rsidRDefault="00542EC6" w:rsidP="00542EC6">
      <w:pPr>
        <w:pStyle w:val="1"/>
        <w:spacing w:before="0" w:after="0" w:line="240" w:lineRule="auto"/>
        <w:ind w:firstLine="567"/>
        <w:jc w:val="both"/>
        <w:rPr>
          <w:rFonts w:ascii="Times New Roman" w:hAnsi="Times New Roman" w:cs="Times New Roman"/>
          <w:szCs w:val="24"/>
          <w:lang w:val="ru-RU"/>
        </w:rPr>
      </w:pPr>
      <w:bookmarkStart w:id="65" w:name="_Toc186842788"/>
      <w:r w:rsidRPr="00883B4F">
        <w:rPr>
          <w:rFonts w:ascii="Times New Roman" w:hAnsi="Times New Roman" w:cs="Times New Roman"/>
          <w:szCs w:val="24"/>
          <w:lang w:val="ru-RU"/>
        </w:rPr>
        <w:t xml:space="preserve">2 день </w:t>
      </w:r>
      <w:r w:rsidRPr="00542EC6">
        <w:rPr>
          <w:rFonts w:ascii="Times New Roman" w:hAnsi="Times New Roman" w:cs="Times New Roman"/>
          <w:szCs w:val="24"/>
          <w:lang w:val="ru-RU"/>
        </w:rPr>
        <w:t>2 часть</w:t>
      </w:r>
      <w:bookmarkEnd w:id="6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20BD1">
      <w:pPr>
        <w:pStyle w:val="1"/>
        <w:spacing w:before="0" w:after="0" w:line="240" w:lineRule="auto"/>
        <w:ind w:firstLine="567"/>
        <w:jc w:val="center"/>
        <w:rPr>
          <w:rFonts w:ascii="Times New Roman" w:hAnsi="Times New Roman" w:cs="Times New Roman"/>
          <w:szCs w:val="24"/>
          <w:lang w:val="ru-RU"/>
        </w:rPr>
      </w:pPr>
      <w:bookmarkStart w:id="66" w:name="_Toc186842789"/>
      <w:r w:rsidRPr="00542EC6">
        <w:rPr>
          <w:rFonts w:ascii="Times New Roman" w:hAnsi="Times New Roman" w:cs="Times New Roman"/>
          <w:szCs w:val="24"/>
          <w:lang w:val="ru-RU"/>
        </w:rPr>
        <w:t>Ангельский глобус. Демонский глобус</w:t>
      </w:r>
      <w:bookmarkEnd w:id="66"/>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Вам дали чуть увеличенный перерыв, потому что нас чуть-чуть вот подзажигало. Но с учётом того, что мы вчера задержались, не проблема, мы как раз нужный ресурс вырабатываем по объёму Синтеза. Ну тут по минуткам всё высчитывается, поэтому это уже мои какие-то особенности. Идём дальше.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Значит, пожалуйста, тишина. Такая подсказка, тут спросили у наших Глав подразделений, мы сейчас за кофе маленькую дискуссию сделали. Я не стал рассказывать об Ангельском глобусе, потому что у многих это всколыхнуло бы лишние состояния. Некоторые аж… ну, есть хорошее «лермонтовское» состояние </w:t>
      </w:r>
      <w:bookmarkStart w:id="67" w:name="_Hlk183784135"/>
      <w:r w:rsidRPr="00542EC6">
        <w:rPr>
          <w:rFonts w:ascii="Times New Roman" w:hAnsi="Times New Roman" w:cs="Times New Roman"/>
          <w:sz w:val="24"/>
          <w:szCs w:val="24"/>
          <w:lang w:val="ru-RU"/>
        </w:rPr>
        <w:t>–</w:t>
      </w:r>
      <w:bookmarkEnd w:id="67"/>
      <w:r w:rsidRPr="00542EC6">
        <w:rPr>
          <w:rFonts w:ascii="Times New Roman" w:hAnsi="Times New Roman" w:cs="Times New Roman"/>
          <w:sz w:val="24"/>
          <w:szCs w:val="24"/>
          <w:lang w:val="ru-RU"/>
        </w:rPr>
        <w:t xml:space="preserve"> ангельский демон. А Лермонтов был очень </w:t>
      </w:r>
      <w:bookmarkStart w:id="68" w:name="_Hlk184369565"/>
      <w:r w:rsidRPr="00542EC6">
        <w:rPr>
          <w:rFonts w:ascii="Times New Roman" w:hAnsi="Times New Roman" w:cs="Times New Roman"/>
          <w:sz w:val="24"/>
          <w:szCs w:val="24"/>
          <w:lang w:val="ru-RU"/>
        </w:rPr>
        <w:t>высоко-посвящённым</w:t>
      </w:r>
      <w:bookmarkEnd w:id="68"/>
      <w:r w:rsidRPr="00542EC6">
        <w:rPr>
          <w:rFonts w:ascii="Times New Roman" w:hAnsi="Times New Roman" w:cs="Times New Roman"/>
          <w:sz w:val="24"/>
          <w:szCs w:val="24"/>
          <w:lang w:val="ru-RU"/>
        </w:rPr>
        <w:t>. И несмотря на то, что Пушкин – наше светило, даже выше Пушкина по посвящениям. О! О! Вот такая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подсказываю, такую хитрую вещь, подсказываю. У нас даже в славянских, даже в индийских, даже в китайских рукописях есть, что человечество летало по Космосу. Но в китайских больше прилетали к нам, а вот у нас, в славянской мифологии и индийской, что мы летали по Космосу, то есть летали по Галактике. Плюс, вспоминаем, что в Ветхом Завете есть «ангельская война на небесах». Другими словами, налетавшись по Космосу, мы начали друг друга истреблять. Не обязательно на нашей Планете друг друга, но и на нашей Планете тоже. По индийскому эпосу одни там Пандавы, другие Кауравы, по-разному они называются, все друг друга там «мочили», как хотели, называется. То есть всё продолжается, обязательно двое или трое, но «мочат» друг друга. Сейчас мы подошли к этому же периоду, и пытаемся это преодолеть, чтобы никто друг друга «не замочил».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Теперь представим, летают все по Космосу, мочат друг друга, остаётся минимум человечества. Отец всех наказывает за эту войну и переводит в нижестоящее состояние. То есть, по Галактике летаешь ты человеком, в нижесто</w:t>
      </w:r>
      <w:r w:rsidR="00EC0881">
        <w:rPr>
          <w:rFonts w:ascii="Times New Roman" w:hAnsi="Times New Roman" w:cs="Times New Roman"/>
          <w:sz w:val="24"/>
          <w:szCs w:val="24"/>
          <w:lang w:val="ru-RU"/>
        </w:rPr>
        <w:t xml:space="preserve">ящем состоянии ты получеловек, </w:t>
      </w:r>
      <w:r w:rsidRPr="00542EC6">
        <w:rPr>
          <w:rFonts w:ascii="Times New Roman" w:hAnsi="Times New Roman" w:cs="Times New Roman"/>
          <w:sz w:val="24"/>
          <w:szCs w:val="24"/>
          <w:lang w:val="ru-RU"/>
        </w:rPr>
        <w:t xml:space="preserve">полуживотное – ангел, так как память, что ты летал по Космосу. Тоже самое, ты летал по воздуху, летал на самолётах, они описаны в технической литературе, даже в китайских трактатах.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внимательно прочесть – чистый самолёт описан, откуда прилетел знаменитый первый Хуан-ди китайский император. «Прилетел огнедышащий дракон, открылась дверца сбоку, и оттуда вышел император» – написано так, только читайте. Но если наш «Белый лебедь», посмотреть, как он взлетает, это огненный дракон, сзади огня столько – это самолётик такой у нас </w:t>
      </w:r>
      <w:r w:rsidRPr="00542EC6">
        <w:rPr>
          <w:rFonts w:ascii="Times New Roman" w:hAnsi="Times New Roman" w:cs="Times New Roman"/>
          <w:sz w:val="24"/>
          <w:szCs w:val="24"/>
          <w:lang w:val="ru-RU"/>
        </w:rPr>
        <w:lastRenderedPageBreak/>
        <w:t xml:space="preserve">«маленький-маленький», самый большой в мире. И вот оттуда Хуан-ди вышел, все же вообще на пол упали, потому что у него моторы с огнём.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теперь представьте, что такое летало по Космосу, друг другу навтыкали, человечество погибло и упало в нижестоящее состояние, какое? – демонское.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запомните! </w:t>
      </w:r>
      <w:r w:rsidRPr="00542EC6">
        <w:rPr>
          <w:rFonts w:ascii="Times New Roman" w:hAnsi="Times New Roman" w:cs="Times New Roman"/>
          <w:b/>
          <w:sz w:val="24"/>
          <w:szCs w:val="24"/>
          <w:lang w:val="ru-RU"/>
        </w:rPr>
        <w:t>Если наказывают – всё человечество переводят в нижестоящее состояние.</w:t>
      </w:r>
      <w:r w:rsidRPr="00542EC6">
        <w:rPr>
          <w:rFonts w:ascii="Times New Roman" w:hAnsi="Times New Roman" w:cs="Times New Roman"/>
          <w:sz w:val="24"/>
          <w:szCs w:val="24"/>
          <w:lang w:val="ru-RU"/>
        </w:rPr>
        <w:t xml:space="preserve"> Атланты не приняли новых людей – нас с вами, они были высокие, четырёхметровые –они перешли куда, по Синтезу? – в демонов. Это не значит, что мохнатые атланты остались, но если посмотреть на «йети», который вдруг мохнатый человек, но очень высокого роста, может это те самые остатки? Нет, не высокоразвитых атлантов, те обычно гибнут в первую очередь, но из обычного люда, ну пытаясь выжить, шерсть вырастает. Потому что старая цивилизация погибла. А во-вторых, мы не знаем, какие были атланты, потому что некоторые из них вполне себе были с шерстью.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«Потому что, если посмотреть на некоторых мужчин Востока, если они полностью разденутся, многие женщины с криком убегают» – это мне с гордостью рассказывал один армянин, с которым я дружил в армии. Он говорил: «Женщины в начале от меня убегают». Я говорю: «Ты, как женился? – «Долго приучал женщину к себе». У него росло всё, вплоть до глаз, и он выбривал даже всё лицо, а дальше и брить было бесполезно, потому что в бане, когда смотрели, видно, что кожа, видно, что это волосяной мужской покров, но такого масштаба я никогда не видел. Он смеялся. Но он был повзрослее меня, мы нашли такой общий язык, шутить умели. Он был у нас конферансье в ансамбле солдатском. Но и я умел шутить, мы так прикалывались друг с другом.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Всё, если вот это посмотреть – тот же «йети», только современного «армянистого» типа. Извините, «армянистого» – я вырос на Кавказе, я могу тоже самое сказать о тех республиках Кавказа, где я вырос. То есть, я там друзей знаю и там армяне просто отдыхают по вопросам волосяного покрова, причём это считается гордостью. Там рубашку открывают и прямо оттуда должно вот так вот (</w:t>
      </w:r>
      <w:r w:rsidRPr="00542EC6">
        <w:rPr>
          <w:rFonts w:ascii="Times New Roman" w:hAnsi="Times New Roman" w:cs="Times New Roman"/>
          <w:i/>
          <w:iCs/>
          <w:sz w:val="24"/>
          <w:szCs w:val="24"/>
          <w:lang w:val="ru-RU"/>
        </w:rPr>
        <w:t>показывает</w:t>
      </w:r>
      <w:r w:rsidRPr="00542EC6">
        <w:rPr>
          <w:rFonts w:ascii="Times New Roman" w:hAnsi="Times New Roman" w:cs="Times New Roman"/>
          <w:sz w:val="24"/>
          <w:szCs w:val="24"/>
          <w:lang w:val="ru-RU"/>
        </w:rPr>
        <w:t xml:space="preserve">) вместо галстука. Не шучу, это я с детства видел ещё в Советском Союзе. Поэтому, вы уж извините меня, эти рудименты оказываются, это высокое достоинство на Кавказе и в закавказских республиках. Я не к тому, что плохо или хорошо, о вкусах не спорят. Здесь нет ни плохого </w:t>
      </w:r>
      <w:r w:rsidR="0097016D">
        <w:rPr>
          <w:rFonts w:ascii="Times New Roman" w:hAnsi="Times New Roman" w:cs="Times New Roman"/>
          <w:sz w:val="24"/>
          <w:szCs w:val="24"/>
          <w:lang w:val="ru-RU"/>
        </w:rPr>
        <w:t>–</w:t>
      </w:r>
      <w:r w:rsidRPr="00542EC6">
        <w:rPr>
          <w:rFonts w:ascii="Times New Roman" w:hAnsi="Times New Roman" w:cs="Times New Roman"/>
          <w:sz w:val="24"/>
          <w:szCs w:val="24"/>
          <w:lang w:val="ru-RU"/>
        </w:rPr>
        <w:t xml:space="preserve"> ни хорошего, у людей это есть, они этим гордятся, значит есть из-за чего. Это их вопрос, почему. То есть Отец не оставляет такую форму человека с волосяным покровом, если ему это не надо.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мы сейчас смеёмся, а бахнет какая-нибудь ядерная зима, они выживут, потому что у них волос больше, а мы замёрзнем. Вот йети и выжил после атлантических «бабахов», где там атланты воевали с гиперборейцами, ни от кого ничего не осталось, и остатки Отец перевёл в демонский глобус. То есть наш </w:t>
      </w:r>
      <w:r w:rsidRPr="00542EC6">
        <w:rPr>
          <w:rFonts w:ascii="Times New Roman" w:hAnsi="Times New Roman" w:cs="Times New Roman"/>
          <w:b/>
          <w:bCs/>
          <w:sz w:val="24"/>
          <w:szCs w:val="24"/>
          <w:lang w:val="ru-RU"/>
        </w:rPr>
        <w:t>демонский глобус – это остатки атлантов, деградирующих в полуразумных демонов-животных</w:t>
      </w:r>
      <w:r w:rsidRPr="00542EC6">
        <w:rPr>
          <w:rFonts w:ascii="Times New Roman" w:hAnsi="Times New Roman" w:cs="Times New Roman"/>
          <w:sz w:val="24"/>
          <w:szCs w:val="24"/>
          <w:lang w:val="ru-RU"/>
        </w:rPr>
        <w:t xml:space="preserve">, то есть чертей. </w:t>
      </w:r>
      <w:r w:rsidRPr="00542EC6">
        <w:rPr>
          <w:rFonts w:ascii="Times New Roman" w:hAnsi="Times New Roman" w:cs="Times New Roman"/>
          <w:b/>
          <w:sz w:val="24"/>
          <w:szCs w:val="24"/>
          <w:lang w:val="ru-RU"/>
        </w:rPr>
        <w:t>Ангельский глобус – это остатки деградировавшего человечества, летавшего в Космосе</w:t>
      </w:r>
      <w:r w:rsidRPr="00542EC6">
        <w:rPr>
          <w:rFonts w:ascii="Times New Roman" w:hAnsi="Times New Roman" w:cs="Times New Roman"/>
          <w:sz w:val="24"/>
          <w:szCs w:val="24"/>
          <w:lang w:val="ru-RU"/>
        </w:rPr>
        <w:t xml:space="preserve">, то есть по Вселенной, в данном случае по Галактике. Я сразу скажу, я встречал человека, который участвовал в этом. Он прилетал, умирал на наших руках с Аватарессой. Его корабль стоит на одном из спутников Планеты Солнечной системы только в другом виде материи, но мы понимаем в каком, прямо стоит…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Мы наследники официально, он нам передал права Человечества Галактического Космоса, последний выживший человек. Нам права, не нам лично, а нам, как Главам ИВДИВО для Человечества, что он нашёл единственное Человечество в Галактике более-менее развитое, способное освоить Космос. Поэтому он прилетел к нам. Летел очень далеко, приземлился со сложностями, всё у него было уже очень старое, включая корабль, и он несколько тысяч лет поддерживал жизнь, чтобы нас найти. Поддерживал жизнь, должен был умереть, но поддерживал жизнь искусственно, в корабле есть медицинский бокс. И уже найдя нас – нас Кут Хуми срочно туда отправил – на наших руках перестал поддерживать, и умер. Вот от него мы сосканировали, что было там, лучше даже не рассказывать. Как хорошо, что мы этого не знаем, называется. И восходим заново.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Но </w:t>
      </w:r>
      <w:r w:rsidRPr="00542EC6">
        <w:rPr>
          <w:rFonts w:ascii="Times New Roman" w:hAnsi="Times New Roman" w:cs="Times New Roman"/>
          <w:b/>
          <w:bCs/>
          <w:sz w:val="24"/>
          <w:szCs w:val="24"/>
          <w:lang w:val="ru-RU"/>
        </w:rPr>
        <w:t>ангелы – это деградировавшие люди, наказанные за войну на небесах</w:t>
      </w:r>
      <w:r w:rsidRPr="00542EC6">
        <w:rPr>
          <w:rFonts w:ascii="Times New Roman" w:hAnsi="Times New Roman" w:cs="Times New Roman"/>
          <w:sz w:val="24"/>
          <w:szCs w:val="24"/>
          <w:lang w:val="ru-RU"/>
        </w:rPr>
        <w:t xml:space="preserve">. Читаю Святые источники «Война ангелов на небесах». И ангелы, это не обязательно с перьями и крыльями – это люди, летающие на самолётах, ракетах и по Космосу.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Обращаю внимание, что в Южной Америке найдена золотая фигурка маленького самолётика с шикарной аэродинамикой, но крылья были похожи на перья. Ну, то есть они стилистически под перья, но крылья ровные, таких крыльев у птиц не бывает, но стилистика перьев. Обращаю внимание на древние знаки, где два крыла в сторону ровных, а посередине какая-то блямба, очень древний знаменитый знак. Это все знаки древнего человечества, которые благодаря тому, что они вот так жили, у них в головах было, что-то связанное с перьями, деградировали в кого? А по образу и подобию и будет дано вам. Любите птичек – станете человеком-птичкой, любите собачек, Египет вспоминаем – станете человеком-собачкой, любите змей – станете человеком-змеёй. В общем, кого любите, тем и станете. Любите крокодила – ящер вам в руку, станете ящером.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69" w:name="_Toc186842790"/>
      <w:r w:rsidRPr="00542EC6">
        <w:rPr>
          <w:rFonts w:ascii="Times New Roman" w:hAnsi="Times New Roman" w:cs="Times New Roman"/>
          <w:szCs w:val="24"/>
          <w:lang w:val="ru-RU"/>
        </w:rPr>
        <w:t>Адам и Ева –</w:t>
      </w:r>
      <w:r w:rsidR="0097016D">
        <w:rPr>
          <w:rFonts w:ascii="Times New Roman" w:hAnsi="Times New Roman" w:cs="Times New Roman"/>
          <w:szCs w:val="24"/>
          <w:lang w:val="ru-RU"/>
        </w:rPr>
        <w:t xml:space="preserve"> </w:t>
      </w:r>
      <w:r w:rsidRPr="00542EC6">
        <w:rPr>
          <w:rFonts w:ascii="Times New Roman" w:hAnsi="Times New Roman" w:cs="Times New Roman"/>
          <w:szCs w:val="24"/>
          <w:lang w:val="ru-RU"/>
        </w:rPr>
        <w:t>два клонируемых существа</w:t>
      </w:r>
      <w:bookmarkEnd w:id="69"/>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понимаю, что вы сейчас смеётесь, а теперь другой вопрос. А если то человечество занималось генетическими манипуляциями и создавало людей с разными типами животной жизни? Чтобы вы не думали, что это фантастика, в Европе нашли центр, по описаниям чётко соответствующий лаборатории с генетическими манипуляциями. Причём нашли книгу, где это всё описывается. И нашли большую, такою территорию, где в разных местах содержались полулюди -полуживотные, скрещенные с кем-то там, и прямо шло это описание. Книга есть, европейская, её расшифровали. Расшифровав, пришли в ужас. Найдя ту местность, нашли деревеньки, с этими же названиями – но там правда люди сейчас живут – как назывались лаборатории </w:t>
      </w:r>
      <w:bookmarkStart w:id="70" w:name="_Hlk184031315"/>
      <w:r w:rsidRPr="00542EC6">
        <w:rPr>
          <w:rFonts w:ascii="Times New Roman" w:hAnsi="Times New Roman" w:cs="Times New Roman"/>
          <w:sz w:val="24"/>
          <w:szCs w:val="24"/>
          <w:lang w:val="ru-RU"/>
        </w:rPr>
        <w:t>с людьми такими-то</w:t>
      </w:r>
      <w:bookmarkEnd w:id="70"/>
      <w:r w:rsidRPr="00542EC6">
        <w:rPr>
          <w:rFonts w:ascii="Times New Roman" w:hAnsi="Times New Roman" w:cs="Times New Roman"/>
          <w:sz w:val="24"/>
          <w:szCs w:val="24"/>
          <w:lang w:val="ru-RU"/>
        </w:rPr>
        <w:t>, с людьми такими-то, с людьми такими-то, как деревеньки вокруг центральной лаборатории. Любой научный специалист, взяв это описание, сказал: «Так это лаборатория клонирования». Это, у нас книга в Европе сохранила</w:t>
      </w:r>
      <w:r w:rsidR="008008A8">
        <w:rPr>
          <w:rFonts w:ascii="Times New Roman" w:hAnsi="Times New Roman" w:cs="Times New Roman"/>
          <w:sz w:val="24"/>
          <w:szCs w:val="24"/>
          <w:lang w:val="ru-RU"/>
        </w:rPr>
        <w:t>сь с предыдущей цивилизации. Ну</w:t>
      </w:r>
      <w:r w:rsidRPr="00542EC6">
        <w:rPr>
          <w:rFonts w:ascii="Times New Roman" w:hAnsi="Times New Roman" w:cs="Times New Roman"/>
          <w:sz w:val="24"/>
          <w:szCs w:val="24"/>
          <w:lang w:val="ru-RU"/>
        </w:rPr>
        <w:t xml:space="preserve"> как с предыдущей? </w:t>
      </w:r>
      <w:r w:rsidR="008008A8">
        <w:rPr>
          <w:rFonts w:ascii="Times New Roman" w:hAnsi="Times New Roman" w:cs="Times New Roman"/>
          <w:sz w:val="24"/>
          <w:szCs w:val="24"/>
          <w:lang w:val="ru-RU"/>
        </w:rPr>
        <w:t>Н</w:t>
      </w:r>
      <w:r w:rsidRPr="00542EC6">
        <w:rPr>
          <w:rFonts w:ascii="Times New Roman" w:hAnsi="Times New Roman" w:cs="Times New Roman"/>
          <w:sz w:val="24"/>
          <w:szCs w:val="24"/>
          <w:lang w:val="ru-RU"/>
        </w:rPr>
        <w:t>аша цивилизация не умеет ещё этим заниматься, так масштабно, как там описано. Я не шучу. Я вообще не шучу. Эта книга известна и в научных кругах, и в религиозных кругах. Её не рекламируют, потому что у всех возникнут ощущения – не клонируемы ли мы, сумасшедших же много. Ну, вот так. Тем более Адам и Ева – это явно два клонируемых существа. Причём говорят, что Адам был сильно волосатым. Может мохнатым? В смысле йети, только маленький.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Первый раз получился человек. Это же первый человек получился, но с повышенным волосяным покровом, так скажем. Что не понравилось? Прям по библии. И только Ева появилась с белой кожей. И если бы не товарищ Змей, она бы на Адама, даже не посмотрела. Слишком волосатый был. Я ещё корректно выражаюсь. Это написано. Вы читали это? Почему первый человек появился мохнато-волосатым? Корректно выражаюсь. Без комментариев. Правда? Значит, клонировали, скрещивали с животными типами, ну и так далее.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напоминаю, что два мальчика Евы, в смысле дети, женились на каких-то дочерях, которых никто в раю не видел. Тогда они от куда появились? Они точно были белокожими, как Ева? Или тоже, слегка волосистыми? По некоторым древним описаниям, Адам напоминал, что-то типа обезьяны, но человеческого вида и человеческого лица. Это корректно выражалось, что он был мохнатым, а не волосатым. То-есть, йети.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Из зала</w:t>
      </w:r>
      <w:r w:rsidRPr="00542EC6">
        <w:rPr>
          <w:rFonts w:ascii="Times New Roman" w:hAnsi="Times New Roman" w:cs="Times New Roman"/>
          <w:sz w:val="24"/>
          <w:szCs w:val="24"/>
          <w:lang w:val="ru-RU"/>
        </w:rPr>
        <w:t xml:space="preserve">: </w:t>
      </w:r>
      <w:r w:rsidRPr="00542EC6">
        <w:rPr>
          <w:rFonts w:ascii="Times New Roman" w:hAnsi="Times New Roman" w:cs="Times New Roman"/>
          <w:i/>
          <w:iCs/>
          <w:sz w:val="24"/>
          <w:szCs w:val="24"/>
          <w:lang w:val="ru-RU"/>
        </w:rPr>
        <w:t>неразборчиво</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Это не ко мне, это к тем, кто это делал. Но я сейчас рассказал такие подробности, которые не особо любят все публиковать. Потому что любят фантазировать, по святому писанию, как нам внушают разные описания: два новых человека, первая женщина неудачная, а что </w:t>
      </w:r>
      <w:r w:rsidR="008008A8">
        <w:rPr>
          <w:rFonts w:ascii="Times New Roman" w:hAnsi="Times New Roman" w:cs="Times New Roman"/>
          <w:sz w:val="24"/>
          <w:szCs w:val="24"/>
          <w:lang w:val="ru-RU"/>
        </w:rPr>
        <w:t>мужик удачный,</w:t>
      </w:r>
      <w:r w:rsidRPr="00542EC6">
        <w:rPr>
          <w:rFonts w:ascii="Times New Roman" w:hAnsi="Times New Roman" w:cs="Times New Roman"/>
          <w:sz w:val="24"/>
          <w:szCs w:val="24"/>
          <w:lang w:val="ru-RU"/>
        </w:rPr>
        <w:t xml:space="preserve"> но мохнатый. Они оба были неудачными, но мужика оставили, потому что скорее всего не смогли второй раз клонировать, энергия оставалась только на женщину. Энергии в аппарате оставалось на женщину. Энергия при-клонировании, это очень ценный ресурс и могло на всё не хватить. Некоторые говорят: «Отец творил!», а инструменты творения знаете? У нас называется медицинский бокс. Сейчас пойдём (</w:t>
      </w:r>
      <w:r w:rsidRPr="00542EC6">
        <w:rPr>
          <w:rFonts w:ascii="Times New Roman" w:hAnsi="Times New Roman" w:cs="Times New Roman"/>
          <w:i/>
          <w:iCs/>
          <w:sz w:val="24"/>
          <w:szCs w:val="24"/>
          <w:lang w:val="ru-RU"/>
        </w:rPr>
        <w:t>в зале чихают)</w:t>
      </w:r>
      <w:r w:rsidRPr="00542EC6">
        <w:rPr>
          <w:rFonts w:ascii="Times New Roman" w:hAnsi="Times New Roman" w:cs="Times New Roman"/>
          <w:sz w:val="24"/>
          <w:szCs w:val="24"/>
          <w:lang w:val="ru-RU"/>
        </w:rPr>
        <w:t xml:space="preserve"> – спасибо, точно – три тела стяжать, прям, как у Отца, который творил.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И ещё у нас есть команда в Империи, команда видящих, которая прекрасно видела и знает историю, даже фильм смотрела вместе с Кут Хуми, г</w:t>
      </w:r>
      <w:r w:rsidR="008008A8">
        <w:rPr>
          <w:rFonts w:ascii="Times New Roman" w:hAnsi="Times New Roman" w:cs="Times New Roman"/>
          <w:sz w:val="24"/>
          <w:szCs w:val="24"/>
          <w:lang w:val="ru-RU"/>
        </w:rPr>
        <w:t>де, как клонировали Адама и Еву</w:t>
      </w:r>
      <w:r w:rsidRPr="00542EC6">
        <w:rPr>
          <w:rFonts w:ascii="Times New Roman" w:hAnsi="Times New Roman" w:cs="Times New Roman"/>
          <w:sz w:val="24"/>
          <w:szCs w:val="24"/>
          <w:lang w:val="ru-RU"/>
        </w:rPr>
        <w:t xml:space="preserve">, больше даже Еву. Там фрагмент фильма Кут Хуми для нас сделал, и вот там команда видящих, это смотрела. Поэтому я опираюсь не только на свои знания, а уже на специалистов, которые у нас умеют видеть и в принципе наши знания совпали. То есть, когда мне рассказывали, как что видели в этом фильме, я дополнял детали, которые я помню, ну, у нас так это, хорошая стыковочка образа прошла.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я сейчас рассказываю не только то, что я знаю, а то, что уже нашим видящим, реально видящим, я знаю, что они видят, я проверял, мы вместе ходили</w:t>
      </w:r>
      <w:r w:rsidR="008008A8">
        <w:rPr>
          <w:rFonts w:ascii="Times New Roman" w:hAnsi="Times New Roman" w:cs="Times New Roman"/>
          <w:sz w:val="24"/>
          <w:szCs w:val="24"/>
          <w:lang w:val="ru-RU"/>
        </w:rPr>
        <w:t xml:space="preserve"> и смотрели одинаковые вещи. Т</w:t>
      </w:r>
      <w:r w:rsidRPr="00542EC6">
        <w:rPr>
          <w:rFonts w:ascii="Times New Roman" w:hAnsi="Times New Roman" w:cs="Times New Roman"/>
          <w:sz w:val="24"/>
          <w:szCs w:val="24"/>
          <w:lang w:val="ru-RU"/>
        </w:rPr>
        <w:t>о есть, если мы видим одинаково, мы видящие, да? Причём лучше меня видящие, ну я тоже вижу, в каких-то пределах. У каждого свои пределы есть. Но вот они реально видели, как это происходило. Поэтому я так уверенно говорю, что это не фантазия и поэтому я знаю, что энергии не хватило, на клонирование следующих людей. Хватило только на Еву. И в шутку и всерьёз.</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Почему Еву и Адама выставили из рая? Ответ: кормить было нечем. Вы скажите: «Ты что несёшь. Там яблоки сожрали». А вдруг он было там одно? Вот видите, как смешно. О других яблоках не написано. Одно взяла и съела. А вдруг, это дерево одно и родило яблоко. И вместо Отца его сожрала Ева. А Отец остался…</w:t>
      </w:r>
    </w:p>
    <w:p w:rsidR="00542EC6" w:rsidRPr="00542EC6" w:rsidRDefault="00542EC6" w:rsidP="00542EC6">
      <w:pPr>
        <w:spacing w:after="0" w:line="240" w:lineRule="auto"/>
        <w:ind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Из зала: Голодным…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 голодным, смертным. Или понимающим, что</w:t>
      </w:r>
      <w:r w:rsidR="00892B5D">
        <w:rPr>
          <w:rFonts w:ascii="Times New Roman" w:hAnsi="Times New Roman" w:cs="Times New Roman"/>
          <w:sz w:val="24"/>
          <w:szCs w:val="24"/>
          <w:lang w:val="ru-RU"/>
        </w:rPr>
        <w:t>, если новое яблоко не уродится,</w:t>
      </w:r>
      <w:r w:rsidRPr="00542EC6">
        <w:rPr>
          <w:rFonts w:ascii="Times New Roman" w:hAnsi="Times New Roman" w:cs="Times New Roman"/>
          <w:sz w:val="24"/>
          <w:szCs w:val="24"/>
          <w:lang w:val="ru-RU"/>
        </w:rPr>
        <w:t xml:space="preserve"> всё, воплощаться в Адама, либо в его детей с внуками. Поэтому срочно их из рая, чтобы они плодились и размножались, видно в раю это не особо получалось. Несмотря на все усилия Змея. Некоторые говорят, Змей там Еву спровоцировал. На что? Чтоб детей родила? Ребята, Змей был за нас. Если бы Ева никого не родила, нас бы не было</w:t>
      </w:r>
      <w:r w:rsidR="00892B5D">
        <w:rPr>
          <w:rFonts w:ascii="Times New Roman" w:hAnsi="Times New Roman" w:cs="Times New Roman"/>
          <w:sz w:val="24"/>
          <w:szCs w:val="24"/>
          <w:lang w:val="ru-RU"/>
        </w:rPr>
        <w:t xml:space="preserve">. Я вам провожу другой анализ, </w:t>
      </w:r>
      <w:r w:rsidRPr="00542EC6">
        <w:rPr>
          <w:rFonts w:ascii="Times New Roman" w:hAnsi="Times New Roman" w:cs="Times New Roman"/>
          <w:sz w:val="24"/>
          <w:szCs w:val="24"/>
          <w:lang w:val="ru-RU"/>
        </w:rPr>
        <w:t xml:space="preserve">то, что Змей пошёл против того Отца, я нехорошо к этому… Но то, что Змей сделал так, что Ева начала рожать, это невооружённым взглядом видно. Если бы Ева не начала рожать, было бы человечество? Ещё вопрос. Мы ведь наследники Адама и Евы. Если бы Ева не увидела в Адаме что-то такое, а видела, что это мохнатое, похожее на тех, кто лазает в глобусе – в раю тоже мохнатые – и не отличило бы от окружающих, Человечество бы родилось? Ещё вопрос, правда?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Ладно, если Адам был мохнатый, Ева с чистой кожей, её мальчики родились с чистой кожей, с чего они не родились мохнатые?</w:t>
      </w:r>
    </w:p>
    <w:p w:rsidR="00542EC6" w:rsidRPr="00542EC6" w:rsidRDefault="00542EC6" w:rsidP="00542EC6">
      <w:pPr>
        <w:spacing w:after="0" w:line="240" w:lineRule="auto"/>
        <w:ind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Из-зала: В маму пошли.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почему они в маму пошли? У меня вопрос почему? Не-то, что в маму пошли. Если вы так, чуть-чуть, генетику читали, или химию читали, вы понимаете, что просто так в маму пойти сложно. Особенно мальчикам. </w:t>
      </w:r>
      <w:r w:rsidR="00775DDF">
        <w:rPr>
          <w:rFonts w:ascii="Times New Roman" w:hAnsi="Times New Roman" w:cs="Times New Roman"/>
          <w:sz w:val="24"/>
          <w:szCs w:val="24"/>
          <w:lang w:val="ru-RU"/>
        </w:rPr>
        <w:t>Т</w:t>
      </w:r>
      <w:r w:rsidRPr="00542EC6">
        <w:rPr>
          <w:rFonts w:ascii="Times New Roman" w:hAnsi="Times New Roman" w:cs="Times New Roman"/>
          <w:sz w:val="24"/>
          <w:szCs w:val="24"/>
          <w:lang w:val="ru-RU"/>
        </w:rPr>
        <w:t xml:space="preserve">ам Х-хромосомы, </w:t>
      </w:r>
      <w:r w:rsidRPr="00883B4F">
        <w:rPr>
          <w:rFonts w:ascii="Times New Roman" w:hAnsi="Times New Roman" w:cs="Times New Roman"/>
          <w:sz w:val="24"/>
          <w:szCs w:val="24"/>
        </w:rPr>
        <w:t>Y</w:t>
      </w:r>
      <w:r w:rsidRPr="00542EC6">
        <w:rPr>
          <w:rFonts w:ascii="Times New Roman" w:hAnsi="Times New Roman" w:cs="Times New Roman"/>
          <w:sz w:val="24"/>
          <w:szCs w:val="24"/>
          <w:lang w:val="ru-RU"/>
        </w:rPr>
        <w:t xml:space="preserve">-хромосомы. Здесь в маму пойти сложно. А может быть яблоко помогло? И спровоцировало маму, на то, чтобы родились два мальчика, но без волосяных покровов? Мы так не думали, мы же не знаем химический состав яблока, и на что оно было способно? Оно же было способно не только привлечь к размножению, но возможно и стимулировать размножение в нужном направлении.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Вопрос – что такое было за яблоко, осталось за кадром. Это явно было не то, что мы называем яблоком. Кстати, на древнем иврите, это слово переводится ещё, как семя. Это израильская лингвист, знающая древние ивритские языки сказала, что в этом акценте, что это вообще-то переводится, как семя. «Тогда и взял Отец семя Адама, вместо ребра». Ой, извините, ребро переводится, как семя. Не ребро Адама, а семя Адама. Значит Ева дочь Адама? Значит яблоко спровоцировало инцест? Значит, мы все дети…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 xml:space="preserve">Из зала: </w:t>
      </w:r>
      <w:r w:rsidR="00775DDF">
        <w:rPr>
          <w:rFonts w:ascii="Times New Roman" w:hAnsi="Times New Roman" w:cs="Times New Roman"/>
          <w:i/>
          <w:iCs/>
          <w:sz w:val="24"/>
          <w:szCs w:val="24"/>
          <w:lang w:val="ru-RU"/>
        </w:rPr>
        <w:t>Т</w:t>
      </w:r>
      <w:r w:rsidRPr="00542EC6">
        <w:rPr>
          <w:rFonts w:ascii="Times New Roman" w:hAnsi="Times New Roman" w:cs="Times New Roman"/>
          <w:i/>
          <w:iCs/>
          <w:sz w:val="24"/>
          <w:szCs w:val="24"/>
          <w:lang w:val="ru-RU"/>
        </w:rPr>
        <w:t>огда мы вообще не причём</w:t>
      </w:r>
      <w:r w:rsidR="00775DDF">
        <w:rPr>
          <w:rFonts w:ascii="Times New Roman" w:hAnsi="Times New Roman" w:cs="Times New Roman"/>
          <w:i/>
          <w:iCs/>
          <w:sz w:val="24"/>
          <w:szCs w:val="24"/>
          <w:lang w:val="ru-RU"/>
        </w:rPr>
        <w:t>.</w:t>
      </w:r>
      <w:r w:rsidRPr="00542EC6">
        <w:rPr>
          <w:rFonts w:ascii="Times New Roman" w:hAnsi="Times New Roman" w:cs="Times New Roman"/>
          <w:sz w:val="24"/>
          <w:szCs w:val="24"/>
          <w:lang w:val="ru-RU"/>
        </w:rPr>
        <w:t xml:space="preserve"> </w:t>
      </w:r>
    </w:p>
    <w:p w:rsidR="00542EC6" w:rsidRPr="00542EC6" w:rsidRDefault="00775DDF"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w:t>
      </w:r>
      <w:r w:rsidRPr="00542EC6">
        <w:rPr>
          <w:rFonts w:ascii="Times New Roman" w:hAnsi="Times New Roman" w:cs="Times New Roman"/>
          <w:sz w:val="24"/>
          <w:szCs w:val="24"/>
          <w:lang w:val="ru-RU"/>
        </w:rPr>
        <w:t>от, наверное,</w:t>
      </w:r>
      <w:r w:rsidR="00542EC6" w:rsidRPr="00542EC6">
        <w:rPr>
          <w:rFonts w:ascii="Times New Roman" w:hAnsi="Times New Roman" w:cs="Times New Roman"/>
          <w:sz w:val="24"/>
          <w:szCs w:val="24"/>
          <w:lang w:val="ru-RU"/>
        </w:rPr>
        <w:t xml:space="preserve"> нас поэтому и называют «грешными детьми». Последствия инцеста? Поэтому религия настаивает на ребре, а лингвисты говорят, что это может быть и семя. А что там было мы не знаем, может ни-то, не-другое. Вот такая закавыка.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может Змей боролся, чтобы люди не родились, и остались разумные Змеи на планете, как это было в древних текстах. Змеи-люди разумные, мудрость, учавшая людей. Индия. До сих пор поклоняются, правда, в подземельях и пещерах, разумным Змеям. Не знали?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1" w:name="_Toc186842791"/>
      <w:r w:rsidRPr="00542EC6">
        <w:rPr>
          <w:rFonts w:ascii="Times New Roman" w:hAnsi="Times New Roman" w:cs="Times New Roman"/>
          <w:szCs w:val="24"/>
          <w:lang w:val="ru-RU"/>
        </w:rPr>
        <w:lastRenderedPageBreak/>
        <w:t>Разумные Змеи</w:t>
      </w:r>
      <w:bookmarkEnd w:id="71"/>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Господи, даже над Буддой, который просветлён, стояла змея вот так закрывшая его (</w:t>
      </w:r>
      <w:r w:rsidRPr="00542EC6">
        <w:rPr>
          <w:rFonts w:ascii="Times New Roman" w:hAnsi="Times New Roman" w:cs="Times New Roman"/>
          <w:i/>
          <w:iCs/>
          <w:sz w:val="24"/>
          <w:szCs w:val="24"/>
          <w:lang w:val="ru-RU"/>
        </w:rPr>
        <w:t>показывает рукой</w:t>
      </w:r>
      <w:r w:rsidRPr="00542EC6">
        <w:rPr>
          <w:rFonts w:ascii="Times New Roman" w:hAnsi="Times New Roman" w:cs="Times New Roman"/>
          <w:sz w:val="24"/>
          <w:szCs w:val="24"/>
          <w:lang w:val="ru-RU"/>
        </w:rPr>
        <w:t>). Разумная? На самом деле, Будда просве</w:t>
      </w:r>
      <w:r w:rsidR="00775DDF">
        <w:rPr>
          <w:rFonts w:ascii="Times New Roman" w:hAnsi="Times New Roman" w:cs="Times New Roman"/>
          <w:sz w:val="24"/>
          <w:szCs w:val="24"/>
          <w:lang w:val="ru-RU"/>
        </w:rPr>
        <w:t>тился не под дубом, а под змеёй, р</w:t>
      </w:r>
      <w:r w:rsidRPr="00542EC6">
        <w:rPr>
          <w:rFonts w:ascii="Times New Roman" w:hAnsi="Times New Roman" w:cs="Times New Roman"/>
          <w:sz w:val="24"/>
          <w:szCs w:val="24"/>
          <w:lang w:val="ru-RU"/>
        </w:rPr>
        <w:t xml:space="preserve">ядом с дубом. Но все почему-то думают о дубе. Но в момент просветления, змея подползла, громадная, открыла над ним капюшон, и голова змеи висела над его головой. Вопрос? Кто стимулировал просветление в голове Будды? Но явно не дуб после этого. Если голова змеи стояла над головой Будды. Так что? Чтобы стать Буддой надо со змеёй общаться? Шутка. </w:t>
      </w:r>
      <w:r w:rsidR="00775DDF">
        <w:rPr>
          <w:rFonts w:ascii="Times New Roman" w:hAnsi="Times New Roman" w:cs="Times New Roman"/>
          <w:sz w:val="24"/>
          <w:szCs w:val="24"/>
          <w:lang w:val="ru-RU"/>
        </w:rPr>
        <w:t>Н</w:t>
      </w:r>
      <w:r w:rsidRPr="00542EC6">
        <w:rPr>
          <w:rFonts w:ascii="Times New Roman" w:hAnsi="Times New Roman" w:cs="Times New Roman"/>
          <w:sz w:val="24"/>
          <w:szCs w:val="24"/>
          <w:lang w:val="ru-RU"/>
        </w:rPr>
        <w:t xml:space="preserve">ам же так не пишут. Поэтому резко перевели отношения со змеи на дуб. Но в нормальных Тхеровадах – это кодексы Буддизма, чётко пишут, что змея стояла над Буддой, и он не должен был отвлекаться, на змею, чтобы просветлится. Ага, особенно на такую большую, которая стоит над ним, прикрывая его свои капюшоном. </w:t>
      </w:r>
      <w:r w:rsidR="00775DDF">
        <w:rPr>
          <w:rFonts w:ascii="Times New Roman" w:hAnsi="Times New Roman" w:cs="Times New Roman"/>
          <w:sz w:val="24"/>
          <w:szCs w:val="24"/>
          <w:lang w:val="ru-RU"/>
        </w:rPr>
        <w:t>О</w:t>
      </w:r>
      <w:r w:rsidRPr="00542EC6">
        <w:rPr>
          <w:rFonts w:ascii="Times New Roman" w:hAnsi="Times New Roman" w:cs="Times New Roman"/>
          <w:sz w:val="24"/>
          <w:szCs w:val="24"/>
          <w:lang w:val="ru-RU"/>
        </w:rPr>
        <w:t xml:space="preserve">на в принципе сглотнуть его могла, так перевожу на русский язык, чтобы были понятны её размеры. Так она что, была разумная? Это на сколько мы историю не знаем.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вам уже рассказывал, читаем тексты Махабхараты: «Подползи к учителю, свернись клубочком, положи голову рядом с ногой учителя и внимательно внимай его рассказу – восходи Посвящённым». Мы можем подползать? Наше тело может сворачиваться клубочком? После этого ложится головой у ног Учителя, и слушать его беседу? О ком это было написано? Если внимательно прочесть. О разумной змее, маленькой, потому что ещё не выросла. Махабхараты, современные тексты, только надо внимательно читать и думать, кто такое мог сделать, по типу тела. Так что, у нас были Змеи разумные на планете? Ответ – да. Кецалькоатль – разумный Змей, только летающий, который научил индейцев всей цивилизации. Летающий, разумный Змей. Перевод на крестьянский язык – ангел. </w:t>
      </w:r>
      <w:r w:rsidR="001F3A99">
        <w:rPr>
          <w:rFonts w:ascii="Times New Roman" w:hAnsi="Times New Roman" w:cs="Times New Roman"/>
          <w:sz w:val="24"/>
          <w:szCs w:val="24"/>
          <w:lang w:val="ru-RU"/>
        </w:rPr>
        <w:t>П</w:t>
      </w:r>
      <w:r w:rsidRPr="00542EC6">
        <w:rPr>
          <w:rFonts w:ascii="Times New Roman" w:hAnsi="Times New Roman" w:cs="Times New Roman"/>
          <w:sz w:val="24"/>
          <w:szCs w:val="24"/>
          <w:lang w:val="ru-RU"/>
        </w:rPr>
        <w:t>онятно, что мы ангела видим с человеческим телом, но я их видел и со змеиным телом, реально видел.</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Реально видел в параллельном зале, рядом с Отцом, молящихся Отцу, стоящих на кончике хвоста, вибрирующих, с открытыми крыльями, но со змеиными головами. Им очень не понравилось, что я их увидел. Стенка стояла разных Царств, в Солнечной системе. Выходили к Отцу, когда восходили.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для меня нет вопросов, есть ли пернатые змеи – до сих пор существуют, и Отцам в Солнечной системе молятся. Поэтому мы с вами в Солнечную систему особо не заходим. Почему? Место занято, там пернатые змеи молятся, зачем им перебивать «малину». Шипеть на нас будут. Ещё драться с нами начнут. Я человек мирный, новой войны не хотел. Сразу вёл в Галактику и в Метагалактику принципом Мории: Умоли не прикасаясь.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Мне сказали: «Это наше». Я сказал: «Да, да, да, это ваше» – и мы пошли дальше – «Спасибо, что это ваше». На нас Отец не повесит, и мы пошли дальше. Они обломались, очень обиделись потом на меня, что мы не стали с ними воевать за ихнее, а сказали: «Ваше». И пошли дальше. Они не ожидали такой реакции. Ну, в смысле, человечество поумнело, не воюет за территории, а просто идёт дальше. И вот дальше шли, шли, уже шестнадцать Космосов прошли. Они всё молятся в Солнечной системе. То есть, в Солнечной системе есть цивилизация разумных Змеев пернатых –ангелы.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Может, церковь стерилизовала тело змеи, под человека? Но, правда, у Папы Римского построен зал в образе змеи, с крыльями. Может Папа Римский что-то знает? Что, говори (</w:t>
      </w:r>
      <w:r w:rsidRPr="00542EC6">
        <w:rPr>
          <w:rFonts w:ascii="Times New Roman" w:hAnsi="Times New Roman" w:cs="Times New Roman"/>
          <w:i/>
          <w:iCs/>
          <w:sz w:val="24"/>
          <w:szCs w:val="24"/>
          <w:lang w:val="ru-RU"/>
        </w:rPr>
        <w:t>обращается к Полномочной</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w:t>
      </w:r>
      <w:r w:rsidR="001F3A99">
        <w:rPr>
          <w:rFonts w:ascii="Times New Roman" w:hAnsi="Times New Roman" w:cs="Times New Roman"/>
          <w:i/>
          <w:sz w:val="24"/>
          <w:szCs w:val="24"/>
          <w:lang w:val="ru-RU"/>
        </w:rPr>
        <w:t>У</w:t>
      </w:r>
      <w:r w:rsidRPr="00542EC6">
        <w:rPr>
          <w:rFonts w:ascii="Times New Roman" w:hAnsi="Times New Roman" w:cs="Times New Roman"/>
          <w:i/>
          <w:sz w:val="24"/>
          <w:szCs w:val="24"/>
          <w:lang w:val="ru-RU"/>
        </w:rPr>
        <w:t xml:space="preserve"> них и посох с двумя змеями….</w:t>
      </w:r>
    </w:p>
    <w:p w:rsidR="001F3A99" w:rsidRDefault="001F3A99"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У</w:t>
      </w:r>
      <w:r w:rsidR="00542EC6" w:rsidRPr="00542EC6">
        <w:rPr>
          <w:rFonts w:ascii="Times New Roman" w:hAnsi="Times New Roman" w:cs="Times New Roman"/>
          <w:sz w:val="24"/>
          <w:szCs w:val="24"/>
          <w:lang w:val="ru-RU"/>
        </w:rPr>
        <w:t xml:space="preserve"> них и посох такой, с двумя змеями. У Папы Римского, у него там вообще, вся символика на змеях построена, если так внимательно посмотреть. У Папы Римского, того самого. И это всё передаётся по наследству, от Папы к Папе. Так может они знают, что настоящий ангел – это змея с крыльями? А человека стерилизовали под тело змеи, чтобы люди не пугались? Потому, что змей многие боятся, ещё с тех времён, когда змеи закусывали человеком, малоразумным, и разводили его, как стадо баранов.</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Только, пожалуйста, я сейчас не оговариваюсь, я реально в погружениях это видел у людей, которые высококомпетентные Посвящённые и выдумывать, не могли это – они это сами проживали. Только они были не в стаде баранов, а самой змеёй, которая закусывала. И за это </w:t>
      </w:r>
      <w:r w:rsidRPr="00542EC6">
        <w:rPr>
          <w:rFonts w:ascii="Times New Roman" w:hAnsi="Times New Roman" w:cs="Times New Roman"/>
          <w:sz w:val="24"/>
          <w:szCs w:val="24"/>
          <w:lang w:val="ru-RU"/>
        </w:rPr>
        <w:lastRenderedPageBreak/>
        <w:t xml:space="preserve">отрабатывали перед Отцом свои состояния. Они у нас до сих пор служат, бывшие разумные Змеи, ставшие человеком. </w:t>
      </w:r>
      <w:r w:rsidR="001F3A99">
        <w:rPr>
          <w:rFonts w:ascii="Times New Roman" w:hAnsi="Times New Roman" w:cs="Times New Roman"/>
          <w:sz w:val="24"/>
          <w:szCs w:val="24"/>
          <w:lang w:val="ru-RU"/>
        </w:rPr>
        <w:t>П</w:t>
      </w:r>
      <w:r w:rsidRPr="00542EC6">
        <w:rPr>
          <w:rFonts w:ascii="Times New Roman" w:hAnsi="Times New Roman" w:cs="Times New Roman"/>
          <w:sz w:val="24"/>
          <w:szCs w:val="24"/>
          <w:lang w:val="ru-RU"/>
        </w:rPr>
        <w:t xml:space="preserve">овысившие своё царство разумности. Вопрос: «Вы о каких ангелах тогда?» Поэтому я ничего не говорю об ангельском глобусе потому, что там есть и человеки с крыльями, и змеи с крыльями, и много всякой «братьи» с крыльями, и «сестри» тоже. И какие они там и какого типа, и какого уровня развития, не знаю, и знать, не хочу. Потому что, уже одна война была, поистребляли они нас, мы их. И мы вот в этой деградирующей состоятельности оказались. И восстанавливались.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Еву, при этом, клонировал человек, прилетевший на Землю</w:t>
      </w:r>
      <w:r w:rsidRPr="00542EC6">
        <w:rPr>
          <w:rFonts w:ascii="Times New Roman" w:hAnsi="Times New Roman" w:cs="Times New Roman"/>
          <w:sz w:val="24"/>
          <w:szCs w:val="24"/>
          <w:lang w:val="ru-RU"/>
        </w:rPr>
        <w:t xml:space="preserve">. Но явно, вокруг ползали разумные Змеи, не желавшие такой судьбы, что опять человечество восстановится. </w:t>
      </w:r>
      <w:r w:rsidR="001F3A99">
        <w:rPr>
          <w:rFonts w:ascii="Times New Roman" w:hAnsi="Times New Roman" w:cs="Times New Roman"/>
          <w:sz w:val="24"/>
          <w:szCs w:val="24"/>
          <w:lang w:val="ru-RU"/>
        </w:rPr>
        <w:t>П</w:t>
      </w:r>
      <w:r w:rsidRPr="00542EC6">
        <w:rPr>
          <w:rFonts w:ascii="Times New Roman" w:hAnsi="Times New Roman" w:cs="Times New Roman"/>
          <w:sz w:val="24"/>
          <w:szCs w:val="24"/>
          <w:lang w:val="ru-RU"/>
        </w:rPr>
        <w:t>рислали товарищи, чтоб восстано</w:t>
      </w:r>
      <w:r w:rsidR="001F3A99">
        <w:rPr>
          <w:rFonts w:ascii="Times New Roman" w:hAnsi="Times New Roman" w:cs="Times New Roman"/>
          <w:sz w:val="24"/>
          <w:szCs w:val="24"/>
          <w:lang w:val="ru-RU"/>
        </w:rPr>
        <w:t>вил человечество. Он, правда</w:t>
      </w:r>
      <w:r w:rsidRPr="00542EC6">
        <w:rPr>
          <w:rFonts w:ascii="Times New Roman" w:hAnsi="Times New Roman" w:cs="Times New Roman"/>
          <w:sz w:val="24"/>
          <w:szCs w:val="24"/>
          <w:lang w:val="ru-RU"/>
        </w:rPr>
        <w:t xml:space="preserve"> считал, что у него корабль перестал работать. Но Отец считал явно по-другому. Понравилась лекция?</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2" w:name="_Toc186842792"/>
      <w:r w:rsidRPr="00542EC6">
        <w:rPr>
          <w:rFonts w:ascii="Times New Roman" w:hAnsi="Times New Roman" w:cs="Times New Roman"/>
          <w:szCs w:val="24"/>
          <w:lang w:val="ru-RU"/>
        </w:rPr>
        <w:t xml:space="preserve">Наступающий ледниковый период </w:t>
      </w:r>
      <w:r w:rsidR="00AE1624">
        <w:rPr>
          <w:rFonts w:ascii="Times New Roman" w:hAnsi="Times New Roman" w:cs="Times New Roman"/>
          <w:szCs w:val="24"/>
          <w:lang w:val="ru-RU"/>
        </w:rPr>
        <w:t>–</w:t>
      </w:r>
      <w:r w:rsidRPr="00542EC6">
        <w:rPr>
          <w:rFonts w:ascii="Times New Roman" w:hAnsi="Times New Roman" w:cs="Times New Roman"/>
          <w:szCs w:val="24"/>
          <w:lang w:val="ru-RU"/>
        </w:rPr>
        <w:t xml:space="preserve"> сибирская защита от всякой нижеразумной нечисти</w:t>
      </w:r>
      <w:bookmarkEnd w:id="72"/>
    </w:p>
    <w:p w:rsidR="00542EC6" w:rsidRPr="00542EC6"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Пожалуйста, кто хочет быть ангелом, пожалуйста. Только я не знаю, вы будете ангелом с человеческим телом, со змеиным телом, или ещё с двумя видами тел, которые там присутствуют. Лучше не видеть – ночью потом можно даже не проснуться – но очень разумные, эти два вида с соответствующими телами – когти там большие просто, для нас, страшные. Вот такая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Помните пернатых львов? Из того самого глобуса, это вот у нас Керченские знаки, Питерские знаки, древних городов. Это же не обязательно клонированные существа, ну, там не львы, а грифоны, лапы льва, тело ещё кого-то, голова человека, крылья. </w:t>
      </w:r>
      <w:r w:rsidR="00AE1624">
        <w:rPr>
          <w:rFonts w:ascii="Times New Roman" w:hAnsi="Times New Roman" w:cs="Times New Roman"/>
          <w:sz w:val="24"/>
          <w:szCs w:val="24"/>
          <w:lang w:val="ru-RU"/>
        </w:rPr>
        <w:t>К</w:t>
      </w:r>
      <w:r w:rsidRPr="00542EC6">
        <w:rPr>
          <w:rFonts w:ascii="Times New Roman" w:hAnsi="Times New Roman" w:cs="Times New Roman"/>
          <w:sz w:val="24"/>
          <w:szCs w:val="24"/>
          <w:lang w:val="ru-RU"/>
        </w:rPr>
        <w:t xml:space="preserve">ак птица-серин. Это же ангелы. Так они что, были физически? Были физически. Вымерли. Почему?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Новость для вас. Климат поменялся. И сейчас все плачут: Климат меняется, это плохо. А я думаю, что хорошо. Почему? Люди-то выживут. Они-то к этому климату приспособились. А мы так вообще, если климат похолодеет, вообще наш климат будет. Вы скажете: «Сейчас жарко будет». Не-е, жара перед ледниковым периодом наступает. А ледник, это наше северное всё! То есть, сибиряки будут счастливы немерено. И сейчас, </w:t>
      </w:r>
      <w:r w:rsidR="00AE1624" w:rsidRPr="00542EC6">
        <w:rPr>
          <w:rFonts w:ascii="Times New Roman" w:hAnsi="Times New Roman" w:cs="Times New Roman"/>
          <w:sz w:val="24"/>
          <w:szCs w:val="24"/>
          <w:lang w:val="ru-RU"/>
        </w:rPr>
        <w:t>наконец-таки</w:t>
      </w:r>
      <w:r w:rsidRPr="00542EC6">
        <w:rPr>
          <w:rFonts w:ascii="Times New Roman" w:hAnsi="Times New Roman" w:cs="Times New Roman"/>
          <w:sz w:val="24"/>
          <w:szCs w:val="24"/>
          <w:lang w:val="ru-RU"/>
        </w:rPr>
        <w:t xml:space="preserve"> соображают, что идёт охлаждение, а не потепление. </w:t>
      </w:r>
      <w:r w:rsidR="00AE1624">
        <w:rPr>
          <w:rFonts w:ascii="Times New Roman" w:hAnsi="Times New Roman" w:cs="Times New Roman"/>
          <w:sz w:val="24"/>
          <w:szCs w:val="24"/>
          <w:lang w:val="ru-RU"/>
        </w:rPr>
        <w:t>Э</w:t>
      </w:r>
      <w:r w:rsidRPr="00542EC6">
        <w:rPr>
          <w:rFonts w:ascii="Times New Roman" w:hAnsi="Times New Roman" w:cs="Times New Roman"/>
          <w:sz w:val="24"/>
          <w:szCs w:val="24"/>
          <w:lang w:val="ru-RU"/>
        </w:rPr>
        <w:t xml:space="preserve">то у нас, с учёными сложно было, а я всегда говорил в Синтезе, что идёт охлаждение, а потепление, это временное явление. То есть, мы в преддверии ледникового периода. Внимание! Это нормальное состояние планеты. Это не человечество сделало, а планета подходит к своему очередному ледниковому циклу. Так вот во льдах выживают в основном люди. Всё остальное было полуразумное зверьё, как-то не любит снег и вычищается очень хорошо снегом. Поэтому Человеческий глобус в России прописался. Снега много. Чище жить, в прямом смысле этого слова. А пернатые не любят снег. Чуть только снег попал на перья, летать невозможно. Змеи тоже любят тёпленькое, типа Сахары что-нибудь. По снегу они, ой, как не любят, ползать. Они же хладнокровные, сразу замерзают просто. В спячку, в спячку, у них сразу автоматическая спячка, от зимы. Так, что у вас сибирская защита от всякой нижеразумной «братии и сестрии», вполне себе высокая.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3" w:name="_Toc186842793"/>
      <w:r w:rsidRPr="00542EC6">
        <w:rPr>
          <w:rFonts w:ascii="Times New Roman" w:hAnsi="Times New Roman" w:cs="Times New Roman"/>
          <w:szCs w:val="24"/>
          <w:lang w:val="ru-RU"/>
        </w:rPr>
        <w:t>Чем меньше вспоминаешь всуе сложных существ, тем чище будешь</w:t>
      </w:r>
      <w:bookmarkEnd w:id="73"/>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я знаю, что некоторые из наших Служащих воплощались в Ангельском глобусе. Но не хочу это комментировать потому, что для Метагалактики, это разумные животные. Но у них до сих пор амбиция, гордыня такая высокая, что нас считают Адамовым семенем, то есть, обезьянами. Прям, так и называют. Ангелы называют людей обезьянами, почему? Потому, что Адам был, как первый человек, очень мохнатенький. Ладно, с высокой волосистостью. Настолько густой, что кожу можно было не заметить. Я очень корректно выражаюсь, правда, вот смотрите какой язык, глубокий. Всем всё понятно?</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вы сейчас в Мировоззрении от этого всего, что я сейчас рассказывал, освобождались. Опускаясь пить кофе, и мне Главы Подразделений опять в вопросах, про этот глобус. </w:t>
      </w:r>
      <w:r w:rsidR="00AE1624">
        <w:rPr>
          <w:rFonts w:ascii="Times New Roman" w:hAnsi="Times New Roman" w:cs="Times New Roman"/>
          <w:sz w:val="24"/>
          <w:szCs w:val="24"/>
          <w:lang w:val="ru-RU"/>
        </w:rPr>
        <w:t>М</w:t>
      </w:r>
      <w:r w:rsidRPr="00542EC6">
        <w:rPr>
          <w:rFonts w:ascii="Times New Roman" w:hAnsi="Times New Roman" w:cs="Times New Roman"/>
          <w:sz w:val="24"/>
          <w:szCs w:val="24"/>
          <w:lang w:val="ru-RU"/>
        </w:rPr>
        <w:t xml:space="preserve">ы ж только что почистили Мировоззрение. Зачем жить прошлым? Надо жить настоящим и будущим. Надо </w:t>
      </w:r>
      <w:r w:rsidRPr="00542EC6">
        <w:rPr>
          <w:rFonts w:ascii="Times New Roman" w:hAnsi="Times New Roman" w:cs="Times New Roman"/>
          <w:sz w:val="24"/>
          <w:szCs w:val="24"/>
          <w:lang w:val="ru-RU"/>
        </w:rPr>
        <w:lastRenderedPageBreak/>
        <w:t xml:space="preserve">жить Синтезом Отца, где мы люди, а не полуживотные, даже с перьями. </w:t>
      </w:r>
      <w:r w:rsidR="00AE1624">
        <w:rPr>
          <w:rFonts w:ascii="Times New Roman" w:hAnsi="Times New Roman" w:cs="Times New Roman"/>
          <w:sz w:val="24"/>
          <w:szCs w:val="24"/>
          <w:lang w:val="ru-RU"/>
        </w:rPr>
        <w:t>Будут у вас перья, т</w:t>
      </w:r>
      <w:r w:rsidRPr="00542EC6">
        <w:rPr>
          <w:rFonts w:ascii="Times New Roman" w:hAnsi="Times New Roman" w:cs="Times New Roman"/>
          <w:sz w:val="24"/>
          <w:szCs w:val="24"/>
          <w:lang w:val="ru-RU"/>
        </w:rPr>
        <w:t xml:space="preserve">ри пера, два пера. </w:t>
      </w:r>
      <w:r w:rsidR="002D292C">
        <w:rPr>
          <w:rFonts w:ascii="Times New Roman" w:hAnsi="Times New Roman" w:cs="Times New Roman"/>
          <w:sz w:val="24"/>
          <w:szCs w:val="24"/>
          <w:lang w:val="ru-RU"/>
        </w:rPr>
        <w:t>Б</w:t>
      </w:r>
      <w:r w:rsidRPr="00542EC6">
        <w:rPr>
          <w:rFonts w:ascii="Times New Roman" w:hAnsi="Times New Roman" w:cs="Times New Roman"/>
          <w:sz w:val="24"/>
          <w:szCs w:val="24"/>
          <w:lang w:val="ru-RU"/>
        </w:rPr>
        <w:t xml:space="preserve">удете вы с этими перьями ходить. Что, оно вам поможет? </w:t>
      </w:r>
      <w:r w:rsidR="002D292C">
        <w:rPr>
          <w:rFonts w:ascii="Times New Roman" w:hAnsi="Times New Roman" w:cs="Times New Roman"/>
          <w:sz w:val="24"/>
          <w:szCs w:val="24"/>
          <w:lang w:val="ru-RU"/>
        </w:rPr>
        <w:t>Ч</w:t>
      </w:r>
      <w:r w:rsidRPr="00542EC6">
        <w:rPr>
          <w:rFonts w:ascii="Times New Roman" w:hAnsi="Times New Roman" w:cs="Times New Roman"/>
          <w:sz w:val="24"/>
          <w:szCs w:val="24"/>
          <w:lang w:val="ru-RU"/>
        </w:rPr>
        <w:t>то оно вам поможет? Что вам дадут перья? Летать? Мы ходим. Летаем на самолётах. Мы можем летать энергетически и светово, но те</w:t>
      </w:r>
      <w:r w:rsidR="002D292C">
        <w:rPr>
          <w:rFonts w:ascii="Times New Roman" w:hAnsi="Times New Roman" w:cs="Times New Roman"/>
          <w:sz w:val="24"/>
          <w:szCs w:val="24"/>
          <w:lang w:val="ru-RU"/>
        </w:rPr>
        <w:t>ло для этого надо воспитать ещё, б</w:t>
      </w:r>
      <w:r w:rsidRPr="00542EC6">
        <w:rPr>
          <w:rFonts w:ascii="Times New Roman" w:hAnsi="Times New Roman" w:cs="Times New Roman"/>
          <w:sz w:val="24"/>
          <w:szCs w:val="24"/>
          <w:lang w:val="ru-RU"/>
        </w:rPr>
        <w:t xml:space="preserve">ез крыльев. Это, кстати, будет понадёжней крыльев. Потому, что крылья нужны будут только в воздухе. В Космос вышел, и как Икар сгорел. А мы с вами можем летать по Космосу вот этим телом, только его надо правильно воспитать.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Тренировки были, в другом теле мы уже стояли в Космосе, то есть, Отец нас проверял. И теперь мы физическое тело дотягиваем до этого состояния. Я не буду говорить, как это, сложная механика. Но, по факту, мы к этому тянемся. То есть, это эффективней любых крыльев, так выразимся. Потому что крылья привязывают к воздуху. Воздух только на планете. Значит, крылатые привязаны к воздушной смеси планеты, в которой они созданы. В этом проблема. Поэтому Отец Метагалактик выбрал нас, и мы победили в конкурсе, кстати, с ангелами. И некоторые из ангелов до сих пор нас не простили, что мы выиграли конкурс, и ушли в Метагалактику, они мечтали туда попасть. Это та самая молитва, где мы конкурировали. Где я их видел, молящимися. Обидно проиграть конкурс, правда? </w:t>
      </w:r>
      <w:r w:rsidR="002D292C">
        <w:rPr>
          <w:rFonts w:ascii="Times New Roman" w:hAnsi="Times New Roman" w:cs="Times New Roman"/>
          <w:sz w:val="24"/>
          <w:szCs w:val="24"/>
          <w:lang w:val="ru-RU"/>
        </w:rPr>
        <w:t>Мы так</w:t>
      </w:r>
      <w:r w:rsidRPr="00542EC6">
        <w:rPr>
          <w:rFonts w:ascii="Times New Roman" w:hAnsi="Times New Roman" w:cs="Times New Roman"/>
          <w:sz w:val="24"/>
          <w:szCs w:val="24"/>
          <w:lang w:val="ru-RU"/>
        </w:rPr>
        <w:t xml:space="preserve"> как выиграли, нам обижаться не на что. Мы не знаем как это. А у них явная оскомина на нас есть. А некоторые терпеть ос</w:t>
      </w:r>
      <w:r w:rsidR="002D292C">
        <w:rPr>
          <w:rFonts w:ascii="Times New Roman" w:hAnsi="Times New Roman" w:cs="Times New Roman"/>
          <w:sz w:val="24"/>
          <w:szCs w:val="24"/>
          <w:lang w:val="ru-RU"/>
        </w:rPr>
        <w:t>комину могут долго, чтоб потом,</w:t>
      </w:r>
      <w:r w:rsidRPr="00542EC6">
        <w:rPr>
          <w:rFonts w:ascii="Times New Roman" w:hAnsi="Times New Roman" w:cs="Times New Roman"/>
          <w:sz w:val="24"/>
          <w:szCs w:val="24"/>
          <w:lang w:val="ru-RU"/>
        </w:rPr>
        <w:t xml:space="preserve"> и подставить, и сказать: «Вот видите, выбор был не правильный». Вот, мы против этого сейчас боремся. Поэтому, чем меньше вспоминаешь всуе сложных существ, тем чище будешь.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4" w:name="_Toc186842794"/>
      <w:r w:rsidRPr="00542EC6">
        <w:rPr>
          <w:rFonts w:ascii="Times New Roman" w:hAnsi="Times New Roman" w:cs="Times New Roman"/>
          <w:szCs w:val="24"/>
          <w:lang w:val="ru-RU"/>
        </w:rPr>
        <w:t>Закон вампиров</w:t>
      </w:r>
      <w:bookmarkEnd w:id="74"/>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E670CF"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 последнее, е</w:t>
      </w:r>
      <w:r w:rsidR="00542EC6" w:rsidRPr="00542EC6">
        <w:rPr>
          <w:rFonts w:ascii="Times New Roman" w:hAnsi="Times New Roman" w:cs="Times New Roman"/>
          <w:sz w:val="24"/>
          <w:szCs w:val="24"/>
          <w:lang w:val="ru-RU"/>
        </w:rPr>
        <w:t xml:space="preserve">сть закон вампиров. Чем чаще обо мне думают не важно, хорошо или плохо, пища остаётся. Главное, что бы обо мне помнили. То есть, </w:t>
      </w:r>
      <w:r w:rsidR="00542EC6" w:rsidRPr="00542EC6">
        <w:rPr>
          <w:rFonts w:ascii="Times New Roman" w:hAnsi="Times New Roman" w:cs="Times New Roman"/>
          <w:b/>
          <w:bCs/>
          <w:sz w:val="24"/>
          <w:szCs w:val="24"/>
          <w:lang w:val="ru-RU"/>
        </w:rPr>
        <w:t>самое страшное для ангелов, это когда мы о них забудем и скажем: «Живите своей жизнью»</w:t>
      </w:r>
      <w:r w:rsidR="00542EC6" w:rsidRPr="00542EC6">
        <w:rPr>
          <w:rFonts w:ascii="Times New Roman" w:hAnsi="Times New Roman" w:cs="Times New Roman"/>
          <w:sz w:val="24"/>
          <w:szCs w:val="24"/>
          <w:lang w:val="ru-RU"/>
        </w:rPr>
        <w:t>. Потому ч</w:t>
      </w:r>
      <w:r>
        <w:rPr>
          <w:rFonts w:ascii="Times New Roman" w:hAnsi="Times New Roman" w:cs="Times New Roman"/>
          <w:sz w:val="24"/>
          <w:szCs w:val="24"/>
          <w:lang w:val="ru-RU"/>
        </w:rPr>
        <w:t>то, как только мы о них помним,</w:t>
      </w:r>
      <w:r w:rsidR="00542EC6" w:rsidRPr="00542EC6">
        <w:rPr>
          <w:rFonts w:ascii="Times New Roman" w:hAnsi="Times New Roman" w:cs="Times New Roman"/>
          <w:sz w:val="24"/>
          <w:szCs w:val="24"/>
          <w:lang w:val="ru-RU"/>
        </w:rPr>
        <w:t xml:space="preserve"> новость для вас, вампиры были из Ангельского и Омарного глобусов. Но из Омарного были грубые, с присосками, а из ангелов утончённые. Сели рядом поговорить, запутали тебя в разговоре, и пока ты запутался в разговоре, подтянули к себе твою жизненную энергию, сказали: «</w:t>
      </w:r>
      <w:r>
        <w:rPr>
          <w:rFonts w:ascii="Times New Roman" w:hAnsi="Times New Roman" w:cs="Times New Roman"/>
          <w:sz w:val="24"/>
          <w:szCs w:val="24"/>
          <w:lang w:val="ru-RU"/>
        </w:rPr>
        <w:t>У</w:t>
      </w:r>
      <w:r w:rsidR="00542EC6" w:rsidRPr="00542EC6">
        <w:rPr>
          <w:rFonts w:ascii="Times New Roman" w:hAnsi="Times New Roman" w:cs="Times New Roman"/>
          <w:sz w:val="24"/>
          <w:szCs w:val="24"/>
          <w:lang w:val="ru-RU"/>
        </w:rPr>
        <w:t>чись, дурашка, не</w:t>
      </w:r>
      <w:r>
        <w:rPr>
          <w:rFonts w:ascii="Times New Roman" w:hAnsi="Times New Roman" w:cs="Times New Roman"/>
          <w:sz w:val="24"/>
          <w:szCs w:val="24"/>
          <w:lang w:val="ru-RU"/>
        </w:rPr>
        <w:t xml:space="preserve"> </w:t>
      </w:r>
      <w:r w:rsidR="00542EC6" w:rsidRPr="00542EC6">
        <w:rPr>
          <w:rFonts w:ascii="Times New Roman" w:hAnsi="Times New Roman" w:cs="Times New Roman"/>
          <w:sz w:val="24"/>
          <w:szCs w:val="24"/>
          <w:lang w:val="ru-RU"/>
        </w:rPr>
        <w:t xml:space="preserve">правильно всё сказал» и улетели, пережрав твоей энергией. И таким образом не давали развиваться человечеству. Вы никогда не думали, чем питаются ангелы? Я думал. Новость для вас – вами. А </w:t>
      </w:r>
      <w:r>
        <w:rPr>
          <w:rFonts w:ascii="Times New Roman" w:hAnsi="Times New Roman" w:cs="Times New Roman"/>
          <w:sz w:val="24"/>
          <w:szCs w:val="24"/>
          <w:lang w:val="ru-RU"/>
        </w:rPr>
        <w:t>церковь, это инструмент.</w:t>
      </w:r>
      <w:r w:rsidR="00542EC6" w:rsidRPr="00542EC6">
        <w:rPr>
          <w:rFonts w:ascii="Times New Roman" w:hAnsi="Times New Roman" w:cs="Times New Roman"/>
          <w:sz w:val="24"/>
          <w:szCs w:val="24"/>
          <w:lang w:val="ru-RU"/>
        </w:rPr>
        <w:t xml:space="preserve"> О! По-другому скажу: «Столовая ангелов».</w:t>
      </w:r>
    </w:p>
    <w:p w:rsidR="00E670CF"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 понравилось? А я всё честно сказал. Кафедральный храм, это ресторан. Если вы считаете, что я ошибаюсь, я это видел своими глазами, я даже мечом их отсекал. В начале я думал: демоны, а потом увидел самых главных – ангелов, через купол, действующих также. </w:t>
      </w:r>
      <w:r w:rsidR="00E670CF">
        <w:rPr>
          <w:rFonts w:ascii="Times New Roman" w:hAnsi="Times New Roman" w:cs="Times New Roman"/>
          <w:sz w:val="24"/>
          <w:szCs w:val="24"/>
          <w:lang w:val="ru-RU"/>
        </w:rPr>
        <w:t>М</w:t>
      </w:r>
      <w:r w:rsidRPr="00542EC6">
        <w:rPr>
          <w:rFonts w:ascii="Times New Roman" w:hAnsi="Times New Roman" w:cs="Times New Roman"/>
          <w:sz w:val="24"/>
          <w:szCs w:val="24"/>
          <w:lang w:val="ru-RU"/>
        </w:rPr>
        <w:t>не это не понравилось, я как Посвященный защищал человечество. Им тоже, это не понравилось. Но со мной они сделать ничего не могли – подготовка не позволяла ихняя – мне повезло, называется. А так бы уже давно меня съели, высосали бы, как других высасывают. Поэт</w:t>
      </w:r>
      <w:r w:rsidR="00E670CF">
        <w:rPr>
          <w:rFonts w:ascii="Times New Roman" w:hAnsi="Times New Roman" w:cs="Times New Roman"/>
          <w:sz w:val="24"/>
          <w:szCs w:val="24"/>
          <w:lang w:val="ru-RU"/>
        </w:rPr>
        <w:t>ому, пока мы не станем сильным ч</w:t>
      </w:r>
      <w:r w:rsidRPr="00542EC6">
        <w:rPr>
          <w:rFonts w:ascii="Times New Roman" w:hAnsi="Times New Roman" w:cs="Times New Roman"/>
          <w:sz w:val="24"/>
          <w:szCs w:val="24"/>
          <w:lang w:val="ru-RU"/>
        </w:rPr>
        <w:t>еловечеством, подпитываться нами будут, энергетически, энергетически, без всяких присосков, на глупости головы. Подсасывают головной мозг – запомни</w:t>
      </w:r>
      <w:r w:rsidR="00E670CF">
        <w:rPr>
          <w:rFonts w:ascii="Times New Roman" w:hAnsi="Times New Roman" w:cs="Times New Roman"/>
          <w:sz w:val="24"/>
          <w:szCs w:val="24"/>
          <w:lang w:val="ru-RU"/>
        </w:rPr>
        <w:t>те это. То есть все,</w:t>
      </w:r>
      <w:r w:rsidRPr="00542EC6">
        <w:rPr>
          <w:rFonts w:ascii="Times New Roman" w:hAnsi="Times New Roman" w:cs="Times New Roman"/>
          <w:sz w:val="24"/>
          <w:szCs w:val="24"/>
          <w:lang w:val="ru-RU"/>
        </w:rPr>
        <w:t xml:space="preserve"> Омарный глобус – куда присоску поставил там и вытянул энергию, в любом месте. Ангелы – они высоконравные и подпитываются только эманациями головного мозга. Вся остальная энергетика у них считается не питательной и вредной. Может поэтому женщинам запрещено без платка заходить в храм? Чтоб меньше их вампирили. Скажите: «А чего, женщины-то?» А женщины более предрасположены к этому процессу, чем мужчины. </w:t>
      </w:r>
      <w:r w:rsidR="00E670CF">
        <w:rPr>
          <w:rFonts w:ascii="Times New Roman" w:hAnsi="Times New Roman" w:cs="Times New Roman"/>
          <w:sz w:val="24"/>
          <w:szCs w:val="24"/>
          <w:lang w:val="ru-RU"/>
        </w:rPr>
        <w:t>В</w:t>
      </w:r>
      <w:r w:rsidRPr="00542EC6">
        <w:rPr>
          <w:rFonts w:ascii="Times New Roman" w:hAnsi="Times New Roman" w:cs="Times New Roman"/>
          <w:sz w:val="24"/>
          <w:szCs w:val="24"/>
          <w:lang w:val="ru-RU"/>
        </w:rPr>
        <w:t xml:space="preserve"> смысле легче</w:t>
      </w:r>
      <w:r w:rsidR="00E670CF">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микрофон. Извините. Видите, вспомнишь о ком-то, и запись потеряешь.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5" w:name="_Toc186842795"/>
      <w:r w:rsidRPr="00542EC6">
        <w:rPr>
          <w:rFonts w:ascii="Times New Roman" w:hAnsi="Times New Roman" w:cs="Times New Roman"/>
          <w:szCs w:val="24"/>
          <w:lang w:val="ru-RU"/>
        </w:rPr>
        <w:t>Договор с Главой Ангельской Цивилизации о нейтралитете</w:t>
      </w:r>
      <w:bookmarkEnd w:id="7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6939F2"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У нас практика. Идем стяжать,</w:t>
      </w:r>
      <w:r w:rsidR="00542EC6" w:rsidRPr="00542EC6">
        <w:rPr>
          <w:rFonts w:ascii="Times New Roman" w:hAnsi="Times New Roman" w:cs="Times New Roman"/>
          <w:sz w:val="24"/>
          <w:szCs w:val="24"/>
          <w:lang w:val="ru-RU"/>
        </w:rPr>
        <w:t xml:space="preserve"> а кстати, кстати, кстати, кстати</w:t>
      </w:r>
      <w:r>
        <w:rPr>
          <w:rFonts w:ascii="Times New Roman" w:hAnsi="Times New Roman" w:cs="Times New Roman"/>
          <w:sz w:val="24"/>
          <w:szCs w:val="24"/>
          <w:lang w:val="ru-RU"/>
        </w:rPr>
        <w:t>,</w:t>
      </w:r>
      <w:r w:rsidR="00542EC6" w:rsidRPr="00542EC6">
        <w:rPr>
          <w:rFonts w:ascii="Times New Roman" w:hAnsi="Times New Roman" w:cs="Times New Roman"/>
          <w:sz w:val="24"/>
          <w:szCs w:val="24"/>
          <w:lang w:val="ru-RU"/>
        </w:rPr>
        <w:t xml:space="preserve"> вот отвлекли меня вопросом об ангелах. </w:t>
      </w:r>
      <w:r>
        <w:rPr>
          <w:rFonts w:ascii="Times New Roman" w:hAnsi="Times New Roman" w:cs="Times New Roman"/>
          <w:sz w:val="24"/>
          <w:szCs w:val="24"/>
          <w:lang w:val="ru-RU"/>
        </w:rPr>
        <w:t>Ещё</w:t>
      </w:r>
      <w:r w:rsidR="00542EC6" w:rsidRPr="00542EC6">
        <w:rPr>
          <w:rFonts w:ascii="Times New Roman" w:hAnsi="Times New Roman" w:cs="Times New Roman"/>
          <w:sz w:val="24"/>
          <w:szCs w:val="24"/>
          <w:lang w:val="ru-RU"/>
        </w:rPr>
        <w:t xml:space="preserve"> раз надо было вспомнить, вспомнить все Мировоззрение. </w:t>
      </w:r>
      <w:r>
        <w:rPr>
          <w:rFonts w:ascii="Times New Roman" w:hAnsi="Times New Roman" w:cs="Times New Roman"/>
          <w:sz w:val="24"/>
          <w:szCs w:val="24"/>
          <w:lang w:val="ru-RU"/>
        </w:rPr>
        <w:t>Ещё</w:t>
      </w:r>
      <w:r w:rsidR="00542EC6" w:rsidRPr="00542EC6">
        <w:rPr>
          <w:rFonts w:ascii="Times New Roman" w:hAnsi="Times New Roman" w:cs="Times New Roman"/>
          <w:sz w:val="24"/>
          <w:szCs w:val="24"/>
          <w:lang w:val="ru-RU"/>
        </w:rPr>
        <w:t xml:space="preserve"> раз точную историю, точную, не ангелов, не демонов, мы не знаем. Но </w:t>
      </w:r>
      <w:r w:rsidR="00542EC6" w:rsidRPr="00542EC6">
        <w:rPr>
          <w:rFonts w:ascii="Times New Roman" w:hAnsi="Times New Roman" w:cs="Times New Roman"/>
          <w:b/>
          <w:bCs/>
          <w:sz w:val="24"/>
          <w:szCs w:val="24"/>
          <w:lang w:val="ru-RU"/>
        </w:rPr>
        <w:t>демоны появились из-за падения атлантов</w:t>
      </w:r>
      <w:r w:rsidR="00542EC6" w:rsidRPr="00542EC6">
        <w:rPr>
          <w:rFonts w:ascii="Times New Roman" w:hAnsi="Times New Roman" w:cs="Times New Roman"/>
          <w:sz w:val="24"/>
          <w:szCs w:val="24"/>
          <w:lang w:val="ru-RU"/>
        </w:rPr>
        <w:t xml:space="preserve">. Демонский глобус появился. </w:t>
      </w:r>
      <w:r w:rsidR="00542EC6" w:rsidRPr="00542EC6">
        <w:rPr>
          <w:rFonts w:ascii="Times New Roman" w:hAnsi="Times New Roman" w:cs="Times New Roman"/>
          <w:b/>
          <w:bCs/>
          <w:sz w:val="24"/>
          <w:szCs w:val="24"/>
          <w:lang w:val="ru-RU"/>
        </w:rPr>
        <w:t>Омарный</w:t>
      </w:r>
      <w:r w:rsidR="00542EC6" w:rsidRPr="00542EC6">
        <w:rPr>
          <w:rFonts w:ascii="Times New Roman" w:hAnsi="Times New Roman" w:cs="Times New Roman"/>
          <w:sz w:val="24"/>
          <w:szCs w:val="24"/>
          <w:lang w:val="ru-RU"/>
        </w:rPr>
        <w:t xml:space="preserve">, я так и не понял из-за чего, скорее всего </w:t>
      </w:r>
      <w:r w:rsidR="00542EC6" w:rsidRPr="00542EC6">
        <w:rPr>
          <w:rFonts w:ascii="Times New Roman" w:hAnsi="Times New Roman" w:cs="Times New Roman"/>
          <w:b/>
          <w:bCs/>
          <w:sz w:val="24"/>
          <w:szCs w:val="24"/>
          <w:lang w:val="ru-RU"/>
        </w:rPr>
        <w:t xml:space="preserve">из-за </w:t>
      </w:r>
      <w:r w:rsidR="00542EC6" w:rsidRPr="00542EC6">
        <w:rPr>
          <w:rFonts w:ascii="Times New Roman" w:hAnsi="Times New Roman" w:cs="Times New Roman"/>
          <w:b/>
          <w:bCs/>
          <w:sz w:val="24"/>
          <w:szCs w:val="24"/>
          <w:lang w:val="ru-RU"/>
        </w:rPr>
        <w:lastRenderedPageBreak/>
        <w:t>разумных людей, живших под водой, падших от этого</w:t>
      </w:r>
      <w:r w:rsidR="00542EC6" w:rsidRPr="00542EC6">
        <w:rPr>
          <w:rFonts w:ascii="Times New Roman" w:hAnsi="Times New Roman" w:cs="Times New Roman"/>
          <w:sz w:val="24"/>
          <w:szCs w:val="24"/>
          <w:lang w:val="ru-RU"/>
        </w:rPr>
        <w:t xml:space="preserve">. Люди-рыбы в Африке очень известное разумное существо. А вот </w:t>
      </w:r>
      <w:r w:rsidR="00542EC6" w:rsidRPr="00542EC6">
        <w:rPr>
          <w:rFonts w:ascii="Times New Roman" w:hAnsi="Times New Roman" w:cs="Times New Roman"/>
          <w:b/>
          <w:bCs/>
          <w:sz w:val="24"/>
          <w:szCs w:val="24"/>
          <w:lang w:val="ru-RU"/>
        </w:rPr>
        <w:t>Ангелы из-за падшего Галактического человечества, в Солнечной системе, ставшими разумными животными</w:t>
      </w:r>
      <w:r w:rsidR="00542EC6" w:rsidRPr="00542EC6">
        <w:rPr>
          <w:rFonts w:ascii="Times New Roman" w:hAnsi="Times New Roman" w:cs="Times New Roman"/>
          <w:sz w:val="24"/>
          <w:szCs w:val="24"/>
          <w:lang w:val="ru-RU"/>
        </w:rPr>
        <w:t xml:space="preserve">. Есть ангелы с крыльями человеческие, есть ангелы змеевидные с крыльями, то есть разумные змеи. И вот париться этим животным глобусом не стоит.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в этом воплощении, уже, как Аватар Синтеза, много раз общался с руководителями Ангельского глобуса на соседней с нами планете, что бы не началась война, переговоры вел. И они были всегда почему-то в виде змей, иногда с крыльями. Людей видел, как деградирующие остатки – людей-ангелов, имеется в виду, с крыльями – в каких-то областях этой планеты. Не высокого ранга жизни. Вот такая, к сожалению, механика. Поэтому, я уверенно так говорю: где, что и почему. Но я не хочу в это влазить, потому что у нас есть договор с главой Ангельской Цивилизации: что они нас не трогают, а мы их не трогаем. Договор действует, мы пошли дальше, они тоже идут дальше куда-то. Мы на них не смотрим, они на нас не смотрят.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Зачем вам рассказал? У вас теперь пять инструментов, в случае чего – включайте! </w:t>
      </w:r>
      <w:r w:rsidR="00517C5D">
        <w:rPr>
          <w:rFonts w:ascii="Times New Roman" w:hAnsi="Times New Roman" w:cs="Times New Roman"/>
          <w:sz w:val="24"/>
          <w:szCs w:val="24"/>
          <w:lang w:val="ru-RU"/>
        </w:rPr>
        <w:t>Н</w:t>
      </w:r>
      <w:r w:rsidRPr="00542EC6">
        <w:rPr>
          <w:rFonts w:ascii="Times New Roman" w:hAnsi="Times New Roman" w:cs="Times New Roman"/>
          <w:sz w:val="24"/>
          <w:szCs w:val="24"/>
          <w:lang w:val="ru-RU"/>
        </w:rPr>
        <w:t xml:space="preserve">адо же пользоваться! Трогать они вас не будут, потому что они поняли, что договор лучше соблюдать. Потому что пару руководителей мы сожгли в процессе разговора с Отцом. </w:t>
      </w:r>
      <w:r w:rsidR="00517C5D">
        <w:rPr>
          <w:rFonts w:ascii="Times New Roman" w:hAnsi="Times New Roman" w:cs="Times New Roman"/>
          <w:sz w:val="24"/>
          <w:szCs w:val="24"/>
          <w:lang w:val="ru-RU"/>
        </w:rPr>
        <w:t>Н</w:t>
      </w:r>
      <w:r w:rsidRPr="00542EC6">
        <w:rPr>
          <w:rFonts w:ascii="Times New Roman" w:hAnsi="Times New Roman" w:cs="Times New Roman"/>
          <w:sz w:val="24"/>
          <w:szCs w:val="24"/>
          <w:lang w:val="ru-RU"/>
        </w:rPr>
        <w:t xml:space="preserve">екорректно разговаривали с представителем Отца. А тот, кто зашел на трон, был очень благодарен, что мы освободили ему место на троне. Он не ожидал, что вообще он сможет туда взойти. А мы с </w:t>
      </w:r>
      <w:r w:rsidR="00517C5D">
        <w:rPr>
          <w:rFonts w:ascii="Times New Roman" w:hAnsi="Times New Roman" w:cs="Times New Roman"/>
          <w:sz w:val="24"/>
          <w:szCs w:val="24"/>
          <w:lang w:val="ru-RU"/>
        </w:rPr>
        <w:t>удовольствием сказали, прям вот,</w:t>
      </w:r>
      <w:r w:rsidRPr="00542EC6">
        <w:rPr>
          <w:rFonts w:ascii="Times New Roman" w:hAnsi="Times New Roman" w:cs="Times New Roman"/>
          <w:sz w:val="24"/>
          <w:szCs w:val="24"/>
          <w:lang w:val="ru-RU"/>
        </w:rPr>
        <w:t xml:space="preserve"> но мы не виноваты, что в этом поучаствов</w:t>
      </w:r>
      <w:r w:rsidR="00517C5D">
        <w:rPr>
          <w:rFonts w:ascii="Times New Roman" w:hAnsi="Times New Roman" w:cs="Times New Roman"/>
          <w:sz w:val="24"/>
          <w:szCs w:val="24"/>
          <w:lang w:val="ru-RU"/>
        </w:rPr>
        <w:t>али. Все, п</w:t>
      </w:r>
      <w:r w:rsidRPr="00542EC6">
        <w:rPr>
          <w:rFonts w:ascii="Times New Roman" w:hAnsi="Times New Roman" w:cs="Times New Roman"/>
          <w:sz w:val="24"/>
          <w:szCs w:val="24"/>
          <w:lang w:val="ru-RU"/>
        </w:rPr>
        <w:t>о</w:t>
      </w:r>
      <w:r w:rsidR="00517C5D">
        <w:rPr>
          <w:rFonts w:ascii="Times New Roman" w:hAnsi="Times New Roman" w:cs="Times New Roman"/>
          <w:sz w:val="24"/>
          <w:szCs w:val="24"/>
          <w:lang w:val="ru-RU"/>
        </w:rPr>
        <w:t>сле этого договор соблюдается чётко. Иначе Отец ещё</w:t>
      </w:r>
      <w:r w:rsidRPr="00542EC6">
        <w:rPr>
          <w:rFonts w:ascii="Times New Roman" w:hAnsi="Times New Roman" w:cs="Times New Roman"/>
          <w:sz w:val="24"/>
          <w:szCs w:val="24"/>
          <w:lang w:val="ru-RU"/>
        </w:rPr>
        <w:t xml:space="preserve"> туда кого-нибудь пришлет, не обязательно меня, и опять что-нибудь там гореть будет. Зачем? Я люблю любых животных, даже змей. Даже если они разумные. Да, без проблем! Я свою собаку воспитываю, что бы она была ра</w:t>
      </w:r>
      <w:r w:rsidR="00517C5D">
        <w:rPr>
          <w:rFonts w:ascii="Times New Roman" w:hAnsi="Times New Roman" w:cs="Times New Roman"/>
          <w:sz w:val="24"/>
          <w:szCs w:val="24"/>
          <w:lang w:val="ru-RU"/>
        </w:rPr>
        <w:t>зумная. Понятно, что это собака,</w:t>
      </w:r>
      <w:r w:rsidRPr="00542EC6">
        <w:rPr>
          <w:rFonts w:ascii="Times New Roman" w:hAnsi="Times New Roman" w:cs="Times New Roman"/>
          <w:sz w:val="24"/>
          <w:szCs w:val="24"/>
          <w:lang w:val="ru-RU"/>
        </w:rPr>
        <w:t xml:space="preserve"> там повышаю ей постепенно сообразительность. </w:t>
      </w:r>
      <w:r w:rsidR="00517C5D">
        <w:rPr>
          <w:rFonts w:ascii="Times New Roman" w:hAnsi="Times New Roman" w:cs="Times New Roman"/>
          <w:sz w:val="24"/>
          <w:szCs w:val="24"/>
          <w:lang w:val="ru-RU"/>
        </w:rPr>
        <w:t>К</w:t>
      </w:r>
      <w:r w:rsidRPr="00542EC6">
        <w:rPr>
          <w:rFonts w:ascii="Times New Roman" w:hAnsi="Times New Roman" w:cs="Times New Roman"/>
          <w:sz w:val="24"/>
          <w:szCs w:val="24"/>
          <w:lang w:val="ru-RU"/>
        </w:rPr>
        <w:t xml:space="preserve">ак бы это же не значит, что замещать людей будет. Правда? Просто повышение разумности животных. Чем выше разумность животных, тем выше разумность человека. </w:t>
      </w:r>
      <w:r w:rsidR="00517C5D">
        <w:rPr>
          <w:rFonts w:ascii="Times New Roman" w:hAnsi="Times New Roman" w:cs="Times New Roman"/>
          <w:sz w:val="24"/>
          <w:szCs w:val="24"/>
          <w:lang w:val="ru-RU"/>
        </w:rPr>
        <w:t>Т</w:t>
      </w:r>
      <w:r w:rsidRPr="00542EC6">
        <w:rPr>
          <w:rFonts w:ascii="Times New Roman" w:hAnsi="Times New Roman" w:cs="Times New Roman"/>
          <w:sz w:val="24"/>
          <w:szCs w:val="24"/>
          <w:lang w:val="ru-RU"/>
        </w:rPr>
        <w:t xml:space="preserve">акая трансляция идет, эффект! Нормальная традиция, эволюционная. Не будешь воспитывать разум животных, некто тебе не даст развивать разум человека дальше. Закон такой «Отдай старое нижестоящим» – своим близким животным – получи новое для дальнейшего развития и вспомоществления другим. Вполне себе хороший процесс, один из Законов. Ангелы не захотели от нас брать опыт, мы сказали: «Да, пожалуйста. Да, пожалуйста!» Тот </w:t>
      </w:r>
      <w:r w:rsidR="006E57B1">
        <w:rPr>
          <w:rFonts w:ascii="Times New Roman" w:hAnsi="Times New Roman" w:cs="Times New Roman"/>
          <w:sz w:val="24"/>
          <w:szCs w:val="24"/>
          <w:lang w:val="ru-RU"/>
        </w:rPr>
        <w:t>опыт, который мы сейчас сожгли.</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6" w:name="_Toc186842796"/>
      <w:r w:rsidRPr="00542EC6">
        <w:rPr>
          <w:rFonts w:ascii="Times New Roman" w:hAnsi="Times New Roman" w:cs="Times New Roman"/>
          <w:szCs w:val="24"/>
          <w:lang w:val="ru-RU"/>
        </w:rPr>
        <w:t>Регламент стяжаний Космосов в течение месяца</w:t>
      </w:r>
      <w:bookmarkEnd w:id="76"/>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Мы с вами переходим на новое стяжание трех тел. Значит, у нас поменялся регламент. Так как мы вышли в 16 Космосов, нам надо за четыре выходных стяжать 15 Космосов. </w:t>
      </w:r>
      <w:r w:rsidR="00575704">
        <w:rPr>
          <w:rFonts w:ascii="Times New Roman" w:hAnsi="Times New Roman" w:cs="Times New Roman"/>
          <w:sz w:val="24"/>
          <w:szCs w:val="24"/>
          <w:lang w:val="ru-RU"/>
        </w:rPr>
        <w:t>Я подключил еще о</w:t>
      </w:r>
      <w:r w:rsidRPr="00542EC6">
        <w:rPr>
          <w:rFonts w:ascii="Times New Roman" w:hAnsi="Times New Roman" w:cs="Times New Roman"/>
          <w:sz w:val="24"/>
          <w:szCs w:val="24"/>
          <w:lang w:val="ru-RU"/>
        </w:rPr>
        <w:t xml:space="preserve">нлайн – </w:t>
      </w:r>
      <w:r w:rsidR="00575704">
        <w:rPr>
          <w:rFonts w:ascii="Times New Roman" w:hAnsi="Times New Roman" w:cs="Times New Roman"/>
          <w:sz w:val="24"/>
          <w:szCs w:val="24"/>
          <w:lang w:val="ru-RU"/>
        </w:rPr>
        <w:t>первое число. И первого числа, о</w:t>
      </w:r>
      <w:r w:rsidRPr="00542EC6">
        <w:rPr>
          <w:rFonts w:ascii="Times New Roman" w:hAnsi="Times New Roman" w:cs="Times New Roman"/>
          <w:sz w:val="24"/>
          <w:szCs w:val="24"/>
          <w:lang w:val="ru-RU"/>
        </w:rPr>
        <w:t>нлайн, мы будем стяжать 15-й, 14-й и 13-й Космос. Любые стяжания будут начинаться с Профессионального Синтеза, потому что профессия акцентируется на Метагалактику и Октаву. Значит на Профессиональном Синтезе – начиная вот с четвёртых выходных, следующих – Проф.Синтез будет стяжать три Космоса: Метагалактику, Октаву, Всеедину, уходят к ним. На первых выходных будут следующие три Космоса: Извечн</w:t>
      </w:r>
      <w:r w:rsidR="00575704">
        <w:rPr>
          <w:rFonts w:ascii="Times New Roman" w:hAnsi="Times New Roman" w:cs="Times New Roman"/>
          <w:sz w:val="24"/>
          <w:szCs w:val="24"/>
          <w:lang w:val="ru-RU"/>
        </w:rPr>
        <w:t xml:space="preserve">ое, Метоизвечное, Октоизвечное. </w:t>
      </w:r>
      <w:r w:rsidRPr="00542EC6">
        <w:rPr>
          <w:rFonts w:ascii="Times New Roman" w:hAnsi="Times New Roman" w:cs="Times New Roman"/>
          <w:sz w:val="24"/>
          <w:szCs w:val="24"/>
          <w:lang w:val="ru-RU"/>
        </w:rPr>
        <w:t xml:space="preserve">На вторых выходных, это будет Москва, мы уже стяжали, Всеизвечину, Суперизвечину и Высшую Метагалактику. А вот вам, на третьи выходные, выпадает самое вкусненькое – Высшая Октава, Высшая Всеедина и Высшая Извечина. То есть ничего человеческое вам не чуждо, но ни одной человеческой части вам не выпало, только Высшие Части. Вот такая интересная у вас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7" w:name="_Toc186842797"/>
      <w:r w:rsidRPr="00542EC6">
        <w:rPr>
          <w:rFonts w:ascii="Times New Roman" w:hAnsi="Times New Roman" w:cs="Times New Roman"/>
          <w:szCs w:val="24"/>
          <w:lang w:val="ru-RU"/>
        </w:rPr>
        <w:t>Особенности Огня Воскрешения</w:t>
      </w:r>
      <w:bookmarkEnd w:id="77"/>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я рад, что так выпало, потому что у вас Огонь Воскрешения. Только сразу скажу: у меня спрашивали: «Раз мы воскрешаемся, значит в этих Космосах мы были?» Не было нас там! Но Огонь Воскрешения, это не только Воскрешение, там, где мы были, а </w:t>
      </w:r>
      <w:bookmarkStart w:id="78" w:name="_Hlk184137601"/>
      <w:r w:rsidRPr="00542EC6">
        <w:rPr>
          <w:rFonts w:ascii="Times New Roman" w:hAnsi="Times New Roman" w:cs="Times New Roman"/>
          <w:b/>
          <w:bCs/>
          <w:sz w:val="24"/>
          <w:szCs w:val="24"/>
          <w:lang w:val="ru-RU"/>
        </w:rPr>
        <w:t>Огонь Воскрешения – это проход туда, где нас не было</w:t>
      </w:r>
      <w:bookmarkEnd w:id="78"/>
      <w:r w:rsidRPr="00542EC6">
        <w:rPr>
          <w:rFonts w:ascii="Times New Roman" w:hAnsi="Times New Roman" w:cs="Times New Roman"/>
          <w:sz w:val="24"/>
          <w:szCs w:val="24"/>
          <w:lang w:val="ru-RU"/>
        </w:rPr>
        <w:t xml:space="preserve">, понимаете? То есть Огонь Воскрешения он имеет несколько </w:t>
      </w:r>
      <w:r w:rsidRPr="00542EC6">
        <w:rPr>
          <w:rFonts w:ascii="Times New Roman" w:hAnsi="Times New Roman" w:cs="Times New Roman"/>
          <w:sz w:val="24"/>
          <w:szCs w:val="24"/>
          <w:lang w:val="ru-RU"/>
        </w:rPr>
        <w:lastRenderedPageBreak/>
        <w:t xml:space="preserve">особенностей. И одна из них, завести нас туда, где нас там не стояло, так выразимся, вот открытым текстом. Поэтому в данном случае мы идем в Космос, где нас не было. Если Высшую Октаву мы ещё стяжали, она у нас будет третья, ну там список, то Высшая Извечина, Высшая Всеедина будет у нас первая. И вот здесь – мы вчера настяжали Огня Воскрешения много, плюс мы </w:t>
      </w:r>
      <w:r w:rsidRPr="00542EC6">
        <w:rPr>
          <w:rFonts w:ascii="Times New Roman" w:hAnsi="Times New Roman" w:cs="Times New Roman"/>
          <w:b/>
          <w:bCs/>
          <w:sz w:val="24"/>
          <w:szCs w:val="24"/>
          <w:lang w:val="ru-RU"/>
        </w:rPr>
        <w:t>Огнем Воскрешения пользуемся в 16-рице Нового Рождения, в 16-ти Архетипах</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 он у вас накапливается</w:t>
      </w:r>
      <w:r w:rsidRPr="00542EC6">
        <w:rPr>
          <w:rFonts w:ascii="Times New Roman" w:hAnsi="Times New Roman" w:cs="Times New Roman"/>
          <w:sz w:val="24"/>
          <w:szCs w:val="24"/>
          <w:lang w:val="ru-RU"/>
        </w:rPr>
        <w:t xml:space="preserve"> и вот сейчас мне нужно, что бы вы хорошенько возожглись Огнем Воскрешения, когда я буду говорить об этом в практике. Это не для Воскрешения в этих Космосах, хотя в некоторых смыслах мы там тоже воскрешаемся, а</w:t>
      </w:r>
      <w:r w:rsidRPr="00542EC6">
        <w:rPr>
          <w:rFonts w:ascii="Times New Roman" w:hAnsi="Times New Roman" w:cs="Times New Roman"/>
          <w:b/>
          <w:bCs/>
          <w:sz w:val="24"/>
          <w:szCs w:val="24"/>
          <w:lang w:val="ru-RU"/>
        </w:rPr>
        <w:t xml:space="preserve"> Огнем Воскрешения</w:t>
      </w:r>
      <w:r w:rsidRPr="00542EC6">
        <w:rPr>
          <w:rFonts w:ascii="Times New Roman" w:hAnsi="Times New Roman" w:cs="Times New Roman"/>
          <w:sz w:val="24"/>
          <w:szCs w:val="24"/>
          <w:lang w:val="ru-RU"/>
        </w:rPr>
        <w:t xml:space="preserve"> вообще </w:t>
      </w:r>
      <w:r w:rsidRPr="00542EC6">
        <w:rPr>
          <w:rFonts w:ascii="Times New Roman" w:hAnsi="Times New Roman" w:cs="Times New Roman"/>
          <w:b/>
          <w:bCs/>
          <w:sz w:val="24"/>
          <w:szCs w:val="24"/>
          <w:lang w:val="ru-RU"/>
        </w:rPr>
        <w:t>пройти туда, что бы эти Высшие Части встали в нас.</w:t>
      </w:r>
      <w:r w:rsidRPr="00542EC6">
        <w:rPr>
          <w:rFonts w:ascii="Times New Roman" w:hAnsi="Times New Roman" w:cs="Times New Roman"/>
          <w:sz w:val="24"/>
          <w:szCs w:val="24"/>
          <w:lang w:val="ru-RU"/>
        </w:rPr>
        <w:t xml:space="preserve"> При этом, с точки зрения 16-и Космосов, в наших Высших Частей, эти Космосы выражаются.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9" w:name="_Toc186842798"/>
      <w:r w:rsidRPr="00542EC6">
        <w:rPr>
          <w:rFonts w:ascii="Times New Roman" w:hAnsi="Times New Roman" w:cs="Times New Roman"/>
          <w:szCs w:val="24"/>
          <w:lang w:val="ru-RU"/>
        </w:rPr>
        <w:t>Особенности выражения Высших Частей Должностно Полномочными</w:t>
      </w:r>
      <w:bookmarkEnd w:id="79"/>
    </w:p>
    <w:p w:rsidR="00542EC6" w:rsidRPr="00542EC6" w:rsidRDefault="00542EC6" w:rsidP="00E14108">
      <w:pPr>
        <w:spacing w:after="0" w:line="240" w:lineRule="auto"/>
        <w:ind w:firstLine="567"/>
        <w:jc w:val="center"/>
        <w:rPr>
          <w:rFonts w:ascii="Times New Roman" w:hAnsi="Times New Roman" w:cs="Times New Roman"/>
          <w:sz w:val="24"/>
          <w:szCs w:val="24"/>
          <w:lang w:val="ru-RU"/>
        </w:rPr>
      </w:pPr>
    </w:p>
    <w:p w:rsidR="00A5115E"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есть анекдот – они выражаются в нас только потому, что нас там не было. Анекдот понятен, нет? Что не смеемся? То есть </w:t>
      </w:r>
      <w:r w:rsidRPr="00542EC6">
        <w:rPr>
          <w:rFonts w:ascii="Times New Roman" w:hAnsi="Times New Roman" w:cs="Times New Roman"/>
          <w:b/>
          <w:bCs/>
          <w:sz w:val="24"/>
          <w:szCs w:val="24"/>
          <w:lang w:val="ru-RU"/>
        </w:rPr>
        <w:t>из этих Высших Космосов в наши Высшие Части идут оболочки, которые мы воспринять не можем</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потому что нас там не было.</w:t>
      </w:r>
      <w:r w:rsidRPr="00542EC6">
        <w:rPr>
          <w:rFonts w:ascii="Times New Roman" w:hAnsi="Times New Roman" w:cs="Times New Roman"/>
          <w:sz w:val="24"/>
          <w:szCs w:val="24"/>
          <w:lang w:val="ru-RU"/>
        </w:rPr>
        <w:t xml:space="preserve"> Поэтому мы себя бьем в грудь знаменитым ударом, знаменитых существ, говоря, что мы живем восьмью Космосами. </w:t>
      </w:r>
      <w:r w:rsidRPr="00542EC6">
        <w:rPr>
          <w:rFonts w:ascii="Times New Roman" w:hAnsi="Times New Roman" w:cs="Times New Roman"/>
          <w:b/>
          <w:bCs/>
          <w:sz w:val="24"/>
          <w:szCs w:val="24"/>
          <w:lang w:val="ru-RU"/>
        </w:rPr>
        <w:t>На самом деле, мы живем пока их выражением, с оболочками, которые Отец нам</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сотворил, чтобы мы к этим Космосам адаптировались</w:t>
      </w:r>
      <w:r w:rsidRPr="00542EC6">
        <w:rPr>
          <w:rFonts w:ascii="Times New Roman" w:hAnsi="Times New Roman" w:cs="Times New Roman"/>
          <w:sz w:val="24"/>
          <w:szCs w:val="24"/>
          <w:lang w:val="ru-RU"/>
        </w:rPr>
        <w:t xml:space="preserve">. При этом наши Части получают ракурс, если Учитель – 13-го Космоса. Но это получает ракурс Учитель, который действует. </w:t>
      </w:r>
      <w:r w:rsidR="00A5115E">
        <w:rPr>
          <w:rFonts w:ascii="Times New Roman" w:hAnsi="Times New Roman" w:cs="Times New Roman"/>
          <w:sz w:val="24"/>
          <w:szCs w:val="24"/>
          <w:lang w:val="ru-RU"/>
        </w:rPr>
        <w:t>И</w:t>
      </w:r>
      <w:r w:rsidRPr="00542EC6">
        <w:rPr>
          <w:rFonts w:ascii="Times New Roman" w:hAnsi="Times New Roman" w:cs="Times New Roman"/>
          <w:sz w:val="24"/>
          <w:szCs w:val="24"/>
          <w:lang w:val="ru-RU"/>
        </w:rPr>
        <w:t>ли ракурсом 12-го Космоса Ипостиси, если кто-то из нас Ипостась.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w:t>
      </w:r>
      <w:r w:rsidRPr="00542EC6">
        <w:rPr>
          <w:rFonts w:ascii="Times New Roman" w:hAnsi="Times New Roman" w:cs="Times New Roman"/>
          <w:b/>
          <w:bCs/>
          <w:sz w:val="24"/>
          <w:szCs w:val="24"/>
          <w:lang w:val="ru-RU"/>
        </w:rPr>
        <w:t>ракурс самого Космоса, мы получаем от Отца, потому что мы Должностно Полномочные</w:t>
      </w:r>
      <w:r w:rsidRPr="00542EC6">
        <w:rPr>
          <w:rFonts w:ascii="Times New Roman" w:hAnsi="Times New Roman" w:cs="Times New Roman"/>
          <w:sz w:val="24"/>
          <w:szCs w:val="24"/>
          <w:lang w:val="ru-RU"/>
        </w:rPr>
        <w:t xml:space="preserve">. А вот в этом </w:t>
      </w:r>
      <w:r w:rsidR="00A5115E">
        <w:rPr>
          <w:rFonts w:ascii="Times New Roman" w:hAnsi="Times New Roman" w:cs="Times New Roman"/>
          <w:sz w:val="24"/>
          <w:szCs w:val="24"/>
          <w:lang w:val="ru-RU"/>
        </w:rPr>
        <w:t>Космосе нас ещё</w:t>
      </w:r>
      <w:r w:rsidRPr="00542EC6">
        <w:rPr>
          <w:rFonts w:ascii="Times New Roman" w:hAnsi="Times New Roman" w:cs="Times New Roman"/>
          <w:sz w:val="24"/>
          <w:szCs w:val="24"/>
          <w:lang w:val="ru-RU"/>
        </w:rPr>
        <w:t xml:space="preserve"> не было. То есть от Отца этот ракурс мы можем получить, а сами его взять, не можем. Значит пока Должностно Полномочные</w:t>
      </w:r>
      <w:bookmarkStart w:id="80" w:name="_Hlk184033348"/>
      <w:r w:rsidRPr="00542EC6">
        <w:rPr>
          <w:rFonts w:ascii="Times New Roman" w:hAnsi="Times New Roman" w:cs="Times New Roman"/>
          <w:sz w:val="24"/>
          <w:szCs w:val="24"/>
          <w:lang w:val="ru-RU"/>
        </w:rPr>
        <w:t xml:space="preserve"> – </w:t>
      </w:r>
      <w:bookmarkEnd w:id="80"/>
      <w:r w:rsidRPr="00542EC6">
        <w:rPr>
          <w:rFonts w:ascii="Times New Roman" w:hAnsi="Times New Roman" w:cs="Times New Roman"/>
          <w:sz w:val="24"/>
          <w:szCs w:val="24"/>
          <w:lang w:val="ru-RU"/>
        </w:rPr>
        <w:t xml:space="preserve">эти Космосы в нас выражаются, чуть только вправо или в лево, и ты сам эти Космосы выразить не можешь. Намек понятен? Я не к тому, что я плохо тут намекаю, а то у нас иллюзий бродит валом. </w:t>
      </w:r>
      <w:r w:rsidRPr="00542EC6">
        <w:rPr>
          <w:rFonts w:ascii="Times New Roman" w:hAnsi="Times New Roman" w:cs="Times New Roman"/>
          <w:b/>
          <w:sz w:val="24"/>
          <w:szCs w:val="24"/>
          <w:lang w:val="ru-RU"/>
        </w:rPr>
        <w:t>Нас Отец наделяет возможностью выражать восемь Высших Космосов. Мы способны пока выражать первую – Высшую Метагалактику.</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В какой-то степени нарабатываем Высшую Октаву</w:t>
      </w:r>
      <w:r w:rsidRPr="00542EC6">
        <w:rPr>
          <w:rFonts w:ascii="Times New Roman" w:hAnsi="Times New Roman" w:cs="Times New Roman"/>
          <w:sz w:val="24"/>
          <w:szCs w:val="24"/>
          <w:lang w:val="ru-RU"/>
        </w:rPr>
        <w:t xml:space="preserve">, ну это в какой-то степени. Честно. </w:t>
      </w:r>
      <w:r w:rsidRPr="00542EC6">
        <w:rPr>
          <w:rFonts w:ascii="Times New Roman" w:hAnsi="Times New Roman" w:cs="Times New Roman"/>
          <w:b/>
          <w:sz w:val="24"/>
          <w:szCs w:val="24"/>
          <w:lang w:val="ru-RU"/>
        </w:rPr>
        <w:t>В основном наши Высшие Части ракурсом Высшей Метагалактики</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Но и в Высшей Метагалактике мы не способны самостоятельно её выражать, поэтому нас синтезирует и творит Отец, в этом выражении, наделяя нас этими ракурсами</w:t>
      </w:r>
      <w:r w:rsidRPr="00542EC6">
        <w:rPr>
          <w:rFonts w:ascii="Times New Roman" w:hAnsi="Times New Roman" w:cs="Times New Roman"/>
          <w:sz w:val="24"/>
          <w:szCs w:val="24"/>
          <w:lang w:val="ru-RU"/>
        </w:rPr>
        <w:t>. И процесс этот длительный, я корректно выражусь – многолетний.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сейчас вам даю реальный расклад, что я вижу, как Глава ИВДИВО. При этом мы стяжаем Части, при этом мы выражаем Части, но я вам простенько скажу, я вот много лет стяжаю Части на многих Синтезах, мы стяжаем Высшие Части, а дальше простенько скажу. «А какого они качества, какого они свойства, на сколько они плотненькие. Или это просто оболочка Части, называемая частью, потому что никакой другой состоятельности Высшей Части мы выразить, не способны».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вы меня поняли. Не хочу отвечать на этот вопрос, но по факту так получается. Поэтому, когда мы </w:t>
      </w:r>
      <w:r w:rsidRPr="00542EC6">
        <w:rPr>
          <w:rFonts w:ascii="Times New Roman" w:hAnsi="Times New Roman" w:cs="Times New Roman"/>
          <w:b/>
          <w:sz w:val="24"/>
          <w:szCs w:val="24"/>
          <w:lang w:val="ru-RU"/>
        </w:rPr>
        <w:t>стяжаем вот эти Космосы, мы развиваем и себя, и Человечество в этих Космосах.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bCs/>
          <w:sz w:val="24"/>
          <w:szCs w:val="24"/>
          <w:lang w:val="ru-RU"/>
        </w:rPr>
        <w:t>Если мы не будем этим заниматься, Высшие Части так и будут у нас прозрачной оболочкой.</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Они будут Высшими Частями для нашего неразвитого Космического Планетарного состояния</w:t>
      </w:r>
      <w:r w:rsidRPr="00542EC6">
        <w:rPr>
          <w:rFonts w:ascii="Times New Roman" w:hAnsi="Times New Roman" w:cs="Times New Roman"/>
          <w:sz w:val="24"/>
          <w:szCs w:val="24"/>
          <w:lang w:val="ru-RU"/>
        </w:rPr>
        <w:t xml:space="preserve">, потому что, это аж 9-й – 16-й Космос. </w:t>
      </w:r>
      <w:r w:rsidR="00A5115E">
        <w:rPr>
          <w:rFonts w:ascii="Times New Roman" w:hAnsi="Times New Roman" w:cs="Times New Roman"/>
          <w:sz w:val="24"/>
          <w:szCs w:val="24"/>
          <w:lang w:val="ru-RU"/>
        </w:rPr>
        <w:t>Но когда мы будем выходить в девятый</w:t>
      </w:r>
      <w:r w:rsidRPr="00542EC6">
        <w:rPr>
          <w:rFonts w:ascii="Times New Roman" w:hAnsi="Times New Roman" w:cs="Times New Roman"/>
          <w:sz w:val="24"/>
          <w:szCs w:val="24"/>
          <w:lang w:val="ru-RU"/>
        </w:rPr>
        <w:t xml:space="preserve"> – 16-й Космос, эти Космосы скажут: «Это что?» – мы скажем: «Высшие Части» – Космос скажет: «Где? А, увидел, а что такие прозрачные?» Понятно, да, о чём 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То есть с точки зрения Планеты и Метагалактического Космоса, первого, у нас есть Высшие Части. Но как только мы выходим в 10-й, в 13-й Космос, части есть, но маленькие-маленькие, но в смысле прозрачненькие, и они еще должны нарастать. Нарастают они вот этими стяжаниями. Все услышали?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хочу специально это рассказать, чтобы прекратить все ляпы, разговоры: «Зачем мы это стяжаем? Да, у нас все Части эти есть. Да, вот мы еще лишними практиками занимаемся. Да, нас напрягают на Синтезах этими лишними практиками. Да мы и так все части стяжали». Ребята, если </w:t>
      </w:r>
      <w:r w:rsidRPr="00542EC6">
        <w:rPr>
          <w:rFonts w:ascii="Times New Roman" w:hAnsi="Times New Roman" w:cs="Times New Roman"/>
          <w:sz w:val="24"/>
          <w:szCs w:val="24"/>
          <w:lang w:val="ru-RU"/>
        </w:rPr>
        <w:lastRenderedPageBreak/>
        <w:t xml:space="preserve">вы не профессионалы в Частях, в стяжаниях, и как они у вас формируются, и нарастают, лучше это не заявлять. Вы лишь показываете свою некомпетентность.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Знаете, можно иметь тело «дохлика, невмерущего», а можно иметь тело, которое накачано. И когда мы делаем практику, мы накачиваем наше тело новыми возможностями, чтобы не быть в этих Космосах «дохликами». А пока мы очень похожи на дистрофиков. Вроде и Часть есть, но дунь на неё, фу (</w:t>
      </w:r>
      <w:r w:rsidRPr="00542EC6">
        <w:rPr>
          <w:rFonts w:ascii="Times New Roman" w:hAnsi="Times New Roman" w:cs="Times New Roman"/>
          <w:i/>
          <w:iCs/>
          <w:sz w:val="24"/>
          <w:szCs w:val="24"/>
          <w:lang w:val="ru-RU"/>
        </w:rPr>
        <w:t>дуе</w:t>
      </w:r>
      <w:r w:rsidRPr="00542EC6">
        <w:rPr>
          <w:rFonts w:ascii="Times New Roman" w:hAnsi="Times New Roman" w:cs="Times New Roman"/>
          <w:sz w:val="24"/>
          <w:szCs w:val="24"/>
          <w:lang w:val="ru-RU"/>
        </w:rPr>
        <w:t>т) и унесёт. Зато будет полное ощущение, что мы Фея, носимая ветром, или Фей, носимый ветром, космиче</w:t>
      </w:r>
      <w:r w:rsidR="00A5115E">
        <w:rPr>
          <w:rFonts w:ascii="Times New Roman" w:hAnsi="Times New Roman" w:cs="Times New Roman"/>
          <w:sz w:val="24"/>
          <w:szCs w:val="24"/>
          <w:lang w:val="ru-RU"/>
        </w:rPr>
        <w:t>ским, космическим. Я специально, у</w:t>
      </w:r>
      <w:r w:rsidRPr="00542EC6">
        <w:rPr>
          <w:rFonts w:ascii="Times New Roman" w:hAnsi="Times New Roman" w:cs="Times New Roman"/>
          <w:sz w:val="24"/>
          <w:szCs w:val="24"/>
          <w:lang w:val="ru-RU"/>
        </w:rPr>
        <w:t xml:space="preserve"> нас с вами Мировоззренческий Синтез. Я вам специально сейчас даю реальный взгляд на это, чтобы наше Высшее Сознание реально на это смотрело. Услышали?</w:t>
      </w:r>
      <w:r w:rsidR="00A5115E">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xml:space="preserve">И </w:t>
      </w:r>
      <w:r w:rsidRPr="00542EC6">
        <w:rPr>
          <w:rFonts w:ascii="Times New Roman" w:hAnsi="Times New Roman" w:cs="Times New Roman"/>
          <w:b/>
          <w:sz w:val="24"/>
          <w:szCs w:val="24"/>
          <w:lang w:val="ru-RU"/>
        </w:rPr>
        <w:t>нам нужно нарабатывать эти части</w:t>
      </w:r>
      <w:r w:rsidRPr="00542EC6">
        <w:rPr>
          <w:rFonts w:ascii="Times New Roman" w:hAnsi="Times New Roman" w:cs="Times New Roman"/>
          <w:sz w:val="24"/>
          <w:szCs w:val="24"/>
          <w:lang w:val="ru-RU"/>
        </w:rPr>
        <w:t xml:space="preserve">, не к тому, что мы неправильно действуем, а </w:t>
      </w:r>
      <w:r w:rsidRPr="00542EC6">
        <w:rPr>
          <w:rFonts w:ascii="Times New Roman" w:hAnsi="Times New Roman" w:cs="Times New Roman"/>
          <w:b/>
          <w:sz w:val="24"/>
          <w:szCs w:val="24"/>
          <w:lang w:val="ru-RU"/>
        </w:rPr>
        <w:t>у нас должно быть время достаточное для взращивания Высших Частей после их стяжаний</w:t>
      </w:r>
      <w:r w:rsidRPr="00542EC6">
        <w:rPr>
          <w:rFonts w:ascii="Times New Roman" w:hAnsi="Times New Roman" w:cs="Times New Roman"/>
          <w:sz w:val="24"/>
          <w:szCs w:val="24"/>
          <w:lang w:val="ru-RU"/>
        </w:rPr>
        <w:t xml:space="preserve">. Потому что </w:t>
      </w:r>
      <w:r w:rsidRPr="00542EC6">
        <w:rPr>
          <w:rFonts w:ascii="Times New Roman" w:hAnsi="Times New Roman" w:cs="Times New Roman"/>
          <w:b/>
          <w:bCs/>
          <w:sz w:val="24"/>
          <w:szCs w:val="24"/>
          <w:lang w:val="ru-RU"/>
        </w:rPr>
        <w:t>первичное стяжание, это просто оболочка</w:t>
      </w:r>
      <w:r w:rsidRPr="00542EC6">
        <w:rPr>
          <w:rFonts w:ascii="Times New Roman" w:hAnsi="Times New Roman" w:cs="Times New Roman"/>
          <w:sz w:val="24"/>
          <w:szCs w:val="24"/>
          <w:lang w:val="ru-RU"/>
        </w:rPr>
        <w:t xml:space="preserve">, ну </w:t>
      </w:r>
      <w:r w:rsidRPr="00542EC6">
        <w:rPr>
          <w:rFonts w:ascii="Times New Roman" w:hAnsi="Times New Roman" w:cs="Times New Roman"/>
          <w:b/>
          <w:bCs/>
          <w:sz w:val="24"/>
          <w:szCs w:val="24"/>
          <w:lang w:val="ru-RU"/>
        </w:rPr>
        <w:t>то есть базовая структура Высшей Части.</w:t>
      </w:r>
      <w:r w:rsidR="00A5115E">
        <w:rPr>
          <w:rFonts w:ascii="Times New Roman" w:hAnsi="Times New Roman" w:cs="Times New Roman"/>
          <w:b/>
          <w:bCs/>
          <w:sz w:val="24"/>
          <w:szCs w:val="24"/>
          <w:lang w:val="ru-RU"/>
        </w:rPr>
        <w:t xml:space="preserve"> </w:t>
      </w:r>
      <w:r w:rsidRPr="00542EC6">
        <w:rPr>
          <w:rFonts w:ascii="Times New Roman" w:hAnsi="Times New Roman" w:cs="Times New Roman"/>
          <w:sz w:val="24"/>
          <w:szCs w:val="24"/>
          <w:lang w:val="ru-RU"/>
        </w:rPr>
        <w:t xml:space="preserve">Теперь </w:t>
      </w:r>
      <w:r w:rsidRPr="00542EC6">
        <w:rPr>
          <w:rFonts w:ascii="Times New Roman" w:hAnsi="Times New Roman" w:cs="Times New Roman"/>
          <w:b/>
          <w:bCs/>
          <w:sz w:val="24"/>
          <w:szCs w:val="24"/>
          <w:lang w:val="ru-RU"/>
        </w:rPr>
        <w:t>она должна</w:t>
      </w:r>
      <w:r w:rsidRPr="00542EC6">
        <w:rPr>
          <w:rFonts w:ascii="Times New Roman" w:hAnsi="Times New Roman" w:cs="Times New Roman"/>
          <w:sz w:val="24"/>
          <w:szCs w:val="24"/>
          <w:lang w:val="ru-RU"/>
        </w:rPr>
        <w:t xml:space="preserve"> у нас </w:t>
      </w:r>
      <w:r w:rsidRPr="00542EC6">
        <w:rPr>
          <w:rFonts w:ascii="Times New Roman" w:hAnsi="Times New Roman" w:cs="Times New Roman"/>
          <w:b/>
          <w:bCs/>
          <w:sz w:val="24"/>
          <w:szCs w:val="24"/>
          <w:lang w:val="ru-RU"/>
        </w:rPr>
        <w:t>состояться, а для этого нам надо стяжать все архетипы в этом Космосе.</w:t>
      </w:r>
      <w:r w:rsidRPr="00542EC6">
        <w:rPr>
          <w:rFonts w:ascii="Times New Roman" w:hAnsi="Times New Roman" w:cs="Times New Roman"/>
          <w:sz w:val="24"/>
          <w:szCs w:val="24"/>
          <w:lang w:val="ru-RU"/>
        </w:rPr>
        <w:t xml:space="preserve"> Их всего лишь </w:t>
      </w:r>
      <w:r w:rsidRPr="00542EC6">
        <w:rPr>
          <w:rFonts w:ascii="Times New Roman" w:hAnsi="Times New Roman" w:cs="Times New Roman"/>
          <w:b/>
          <w:bCs/>
          <w:sz w:val="24"/>
          <w:szCs w:val="24"/>
          <w:lang w:val="ru-RU"/>
        </w:rPr>
        <w:t>512</w:t>
      </w:r>
      <w:r w:rsidRPr="00542EC6">
        <w:rPr>
          <w:rFonts w:ascii="Times New Roman" w:hAnsi="Times New Roman" w:cs="Times New Roman"/>
          <w:sz w:val="24"/>
          <w:szCs w:val="24"/>
          <w:lang w:val="ru-RU"/>
        </w:rPr>
        <w:t>, и Частей у нас 512. Понятно. Вот такая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При этом вы скажете: «</w:t>
      </w:r>
      <w:r w:rsidR="00A5115E">
        <w:rPr>
          <w:rFonts w:ascii="Times New Roman" w:hAnsi="Times New Roman" w:cs="Times New Roman"/>
          <w:sz w:val="24"/>
          <w:szCs w:val="24"/>
          <w:lang w:val="ru-RU"/>
        </w:rPr>
        <w:t>М</w:t>
      </w:r>
      <w:r w:rsidRPr="00542EC6">
        <w:rPr>
          <w:rFonts w:ascii="Times New Roman" w:hAnsi="Times New Roman" w:cs="Times New Roman"/>
          <w:sz w:val="24"/>
          <w:szCs w:val="24"/>
          <w:lang w:val="ru-RU"/>
        </w:rPr>
        <w:t xml:space="preserve">ы же стяжаем. А как же мы там живем?» Ракурсом одного архетипа, мы же не зря стяжаем архетипизации. Вот берём Высшие Части, становимся по архетипизациям первого Архетипа, и мы в этом Космосе. И части у нас по видам материи, по архетипизациям, плотные-плотные, потому что мы их стяжали. Вот сейчас одна практика, мы их стяжаем, но это будет только в одном архетипе, во всех 511-и нас опять не заметят, мы там будем прозрачные-прозрачные. Намёк понятен? То есть </w:t>
      </w:r>
      <w:r w:rsidRPr="00542EC6">
        <w:rPr>
          <w:rFonts w:ascii="Times New Roman" w:hAnsi="Times New Roman" w:cs="Times New Roman"/>
          <w:b/>
          <w:bCs/>
          <w:sz w:val="24"/>
          <w:szCs w:val="24"/>
          <w:lang w:val="ru-RU"/>
        </w:rPr>
        <w:t>вы должны различать, что есть Части Реальностей – одна плотность</w:t>
      </w:r>
      <w:r w:rsidRPr="00542EC6">
        <w:rPr>
          <w:rFonts w:ascii="Times New Roman" w:hAnsi="Times New Roman" w:cs="Times New Roman"/>
          <w:sz w:val="24"/>
          <w:szCs w:val="24"/>
          <w:lang w:val="ru-RU"/>
        </w:rPr>
        <w:t xml:space="preserve">. Потом </w:t>
      </w:r>
      <w:r w:rsidRPr="00542EC6">
        <w:rPr>
          <w:rFonts w:ascii="Times New Roman" w:hAnsi="Times New Roman" w:cs="Times New Roman"/>
          <w:b/>
          <w:bCs/>
          <w:sz w:val="24"/>
          <w:szCs w:val="24"/>
          <w:lang w:val="ru-RU"/>
        </w:rPr>
        <w:t>Части Архетипизации, видов материи – другая плотность</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Есть Части Архетипов. </w:t>
      </w:r>
      <w:r w:rsidRPr="00542EC6">
        <w:rPr>
          <w:rFonts w:ascii="Times New Roman" w:hAnsi="Times New Roman" w:cs="Times New Roman"/>
          <w:b/>
          <w:bCs/>
          <w:sz w:val="24"/>
          <w:szCs w:val="24"/>
          <w:lang w:val="ru-RU"/>
        </w:rPr>
        <w:t>Чтобы окончательно закрепиться в Космосе, нам нужны Части Архетипов</w:t>
      </w:r>
      <w:r w:rsidRPr="00542EC6">
        <w:rPr>
          <w:rFonts w:ascii="Times New Roman" w:hAnsi="Times New Roman" w:cs="Times New Roman"/>
          <w:sz w:val="24"/>
          <w:szCs w:val="24"/>
          <w:lang w:val="ru-RU"/>
        </w:rPr>
        <w:t>. А их у нас как раз и (</w:t>
      </w:r>
      <w:r w:rsidRPr="00542EC6">
        <w:rPr>
          <w:rFonts w:ascii="Times New Roman" w:hAnsi="Times New Roman" w:cs="Times New Roman"/>
          <w:i/>
          <w:sz w:val="24"/>
          <w:szCs w:val="24"/>
          <w:lang w:val="ru-RU"/>
        </w:rPr>
        <w:t>разводит руками</w:t>
      </w:r>
      <w:r w:rsidRPr="00542EC6">
        <w:rPr>
          <w:rFonts w:ascii="Times New Roman" w:hAnsi="Times New Roman" w:cs="Times New Roman"/>
          <w:sz w:val="24"/>
          <w:szCs w:val="24"/>
          <w:lang w:val="ru-RU"/>
        </w:rPr>
        <w:t xml:space="preserve">) стяжены, но прозрачные-прозрачные. Поэтому </w:t>
      </w:r>
      <w:r w:rsidRPr="00542EC6">
        <w:rPr>
          <w:rFonts w:ascii="Times New Roman" w:hAnsi="Times New Roman" w:cs="Times New Roman"/>
          <w:b/>
          <w:bCs/>
          <w:sz w:val="24"/>
          <w:szCs w:val="24"/>
          <w:lang w:val="ru-RU"/>
        </w:rPr>
        <w:t>мы пока накапливаем Части архетипизаций</w:t>
      </w:r>
      <w:r w:rsidRPr="00542EC6">
        <w:rPr>
          <w:rFonts w:ascii="Times New Roman" w:hAnsi="Times New Roman" w:cs="Times New Roman"/>
          <w:sz w:val="24"/>
          <w:szCs w:val="24"/>
          <w:lang w:val="ru-RU"/>
        </w:rPr>
        <w:t>, они поплотнее, но привязывают нас к одному архетипу, максимально стяженному. Привязывают потому, что по-другому архетипизации не могут работать.</w:t>
      </w:r>
      <w:r w:rsidR="00A5115E">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 xml:space="preserve">И </w:t>
      </w:r>
      <w:r w:rsidRPr="00542EC6">
        <w:rPr>
          <w:rFonts w:ascii="Times New Roman" w:hAnsi="Times New Roman" w:cs="Times New Roman"/>
          <w:b/>
          <w:bCs/>
          <w:sz w:val="24"/>
          <w:szCs w:val="24"/>
          <w:lang w:val="ru-RU"/>
        </w:rPr>
        <w:t>по чуть-чуть входим в Части Реальностей, куда нам раньше вообще запрещено было ходить.</w:t>
      </w:r>
      <w:r w:rsidRPr="00542EC6">
        <w:rPr>
          <w:rFonts w:ascii="Times New Roman" w:hAnsi="Times New Roman" w:cs="Times New Roman"/>
          <w:sz w:val="24"/>
          <w:szCs w:val="24"/>
          <w:lang w:val="ru-RU"/>
        </w:rPr>
        <w:t xml:space="preserve"> Сейчас не будем мы их стяжать, в следующий раз. Это плотные Части, тяжелые, где тоже очень активно идет наращивание мускулов, то есть наращивание Высших Частей. </w:t>
      </w:r>
      <w:r w:rsidR="00A5115E">
        <w:rPr>
          <w:rFonts w:ascii="Times New Roman" w:hAnsi="Times New Roman" w:cs="Times New Roman"/>
          <w:sz w:val="24"/>
          <w:szCs w:val="24"/>
          <w:lang w:val="ru-RU"/>
        </w:rPr>
        <w:t>Т</w:t>
      </w:r>
      <w:r w:rsidRPr="00542EC6">
        <w:rPr>
          <w:rFonts w:ascii="Times New Roman" w:hAnsi="Times New Roman" w:cs="Times New Roman"/>
          <w:sz w:val="24"/>
          <w:szCs w:val="24"/>
          <w:lang w:val="ru-RU"/>
        </w:rPr>
        <w:t xml:space="preserve">ам посложнее, там количество большое, наше тело, пока это количество не особо выдерживает. Физическое тело не выдерживает и ещё идет тренировка физического тела, чтобы оно всё это выдерживало. Там ещё, вот эта </w:t>
      </w:r>
      <w:r w:rsidRPr="00542EC6">
        <w:rPr>
          <w:rFonts w:ascii="Times New Roman" w:hAnsi="Times New Roman" w:cs="Times New Roman"/>
          <w:b/>
          <w:bCs/>
          <w:sz w:val="24"/>
          <w:szCs w:val="24"/>
          <w:lang w:val="ru-RU"/>
        </w:rPr>
        <w:t>проблема,</w:t>
      </w:r>
      <w:r w:rsidRPr="00542EC6">
        <w:rPr>
          <w:rFonts w:ascii="Times New Roman" w:hAnsi="Times New Roman" w:cs="Times New Roman"/>
          <w:sz w:val="24"/>
          <w:szCs w:val="24"/>
          <w:lang w:val="ru-RU"/>
        </w:rPr>
        <w:t xml:space="preserve"> то есть надо, </w:t>
      </w:r>
      <w:r w:rsidRPr="00542EC6">
        <w:rPr>
          <w:rFonts w:ascii="Times New Roman" w:hAnsi="Times New Roman" w:cs="Times New Roman"/>
          <w:b/>
          <w:bCs/>
          <w:sz w:val="24"/>
          <w:szCs w:val="24"/>
          <w:lang w:val="ru-RU"/>
        </w:rPr>
        <w:t>чтобы наше физическое тело перестроилось и всё выдерживало</w:t>
      </w:r>
      <w:r w:rsidRPr="00542EC6">
        <w:rPr>
          <w:rFonts w:ascii="Times New Roman" w:hAnsi="Times New Roman" w:cs="Times New Roman"/>
          <w:sz w:val="24"/>
          <w:szCs w:val="24"/>
          <w:lang w:val="ru-RU"/>
        </w:rPr>
        <w:t>. С этим тоже большие вопросы. Очень большие вопросы.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bCs/>
          <w:sz w:val="24"/>
          <w:szCs w:val="24"/>
          <w:lang w:val="ru-RU"/>
        </w:rPr>
        <w:t xml:space="preserve">Но мы пока творимся Отцом, служим Отцу и идём. </w:t>
      </w:r>
      <w:r w:rsidRPr="00542EC6">
        <w:rPr>
          <w:rFonts w:ascii="Times New Roman" w:hAnsi="Times New Roman" w:cs="Times New Roman"/>
          <w:sz w:val="24"/>
          <w:szCs w:val="24"/>
          <w:lang w:val="ru-RU"/>
        </w:rPr>
        <w:t>То есть я не хочу, чтобы видели вы это пессимистично. Я вам сейчас рассказываю не в виде пессимизма, а в виде профессионального реализма. Вот профессионально реалистически, это смотрится так. Теперь мы можем вдохновиться и начать стяжать, чтобы развиваться, мысль в этом.</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w:t>
      </w:r>
      <w:r w:rsidRPr="00542EC6">
        <w:rPr>
          <w:rFonts w:ascii="Times New Roman" w:hAnsi="Times New Roman" w:cs="Times New Roman"/>
          <w:b/>
          <w:bCs/>
          <w:sz w:val="24"/>
          <w:szCs w:val="24"/>
          <w:lang w:val="ru-RU"/>
        </w:rPr>
        <w:t>так мы, для всех Должностно Полномочных</w:t>
      </w:r>
      <w:r w:rsidRPr="00542EC6">
        <w:rPr>
          <w:rFonts w:ascii="Times New Roman" w:hAnsi="Times New Roman" w:cs="Times New Roman"/>
          <w:sz w:val="24"/>
          <w:szCs w:val="24"/>
          <w:lang w:val="ru-RU"/>
        </w:rPr>
        <w:t xml:space="preserve"> – наша с вами команда на этом Синтезе, ну пока все Синтезы не закончатся, на этих третьих выходных – мы будем отвечать за три Космоса. То есть, мы первые, кто </w:t>
      </w:r>
      <w:r w:rsidRPr="00542EC6">
        <w:rPr>
          <w:rFonts w:ascii="Times New Roman" w:hAnsi="Times New Roman" w:cs="Times New Roman"/>
          <w:b/>
          <w:bCs/>
          <w:sz w:val="24"/>
          <w:szCs w:val="24"/>
          <w:lang w:val="ru-RU"/>
        </w:rPr>
        <w:t>будет</w:t>
      </w:r>
      <w:r w:rsidRPr="00542EC6">
        <w:rPr>
          <w:rFonts w:ascii="Times New Roman" w:hAnsi="Times New Roman" w:cs="Times New Roman"/>
          <w:sz w:val="24"/>
          <w:szCs w:val="24"/>
          <w:lang w:val="ru-RU"/>
        </w:rPr>
        <w:t xml:space="preserve"> это </w:t>
      </w:r>
      <w:r w:rsidRPr="00542EC6">
        <w:rPr>
          <w:rFonts w:ascii="Times New Roman" w:hAnsi="Times New Roman" w:cs="Times New Roman"/>
          <w:b/>
          <w:bCs/>
          <w:sz w:val="24"/>
          <w:szCs w:val="24"/>
          <w:lang w:val="ru-RU"/>
        </w:rPr>
        <w:t>стяжать и давать волну всем Должностно Полномочным</w:t>
      </w:r>
      <w:r w:rsidRPr="00542EC6">
        <w:rPr>
          <w:rFonts w:ascii="Times New Roman" w:hAnsi="Times New Roman" w:cs="Times New Roman"/>
          <w:sz w:val="24"/>
          <w:szCs w:val="24"/>
          <w:lang w:val="ru-RU"/>
        </w:rPr>
        <w:t>. Вот это пожалуйста осознайте, не все это понимают.</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Вопрос не во мне – понятно, что там с Аватаром Синтеза это можно стяжать – но вопрос в другом, что мы создаем потенциал, который потом дается всем Должностно Полномочным. Поэтому, так как ваша команда передовая, вы должны корректно всё стяжать.  Практика.</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b w:val="0"/>
          <w:szCs w:val="24"/>
          <w:lang w:val="ru-RU"/>
        </w:rPr>
      </w:pPr>
      <w:bookmarkStart w:id="81" w:name="_Toc183261745"/>
      <w:bookmarkStart w:id="82" w:name="_Toc186842799"/>
      <w:r w:rsidRPr="00883B4F">
        <w:rPr>
          <w:rFonts w:ascii="Times New Roman" w:hAnsi="Times New Roman" w:cs="Times New Roman"/>
          <w:szCs w:val="24"/>
          <w:lang w:val="ru-RU"/>
        </w:rPr>
        <w:t xml:space="preserve">Практика 7. </w:t>
      </w:r>
      <w:r w:rsidRPr="00E14108">
        <w:rPr>
          <w:rFonts w:ascii="Times New Roman" w:hAnsi="Times New Roman" w:cs="Times New Roman"/>
          <w:color w:val="FF0000"/>
          <w:szCs w:val="24"/>
          <w:lang w:val="ru-RU"/>
        </w:rPr>
        <w:t xml:space="preserve">Первостяжание. </w:t>
      </w:r>
      <w:r w:rsidRPr="00883B4F">
        <w:rPr>
          <w:rFonts w:ascii="Times New Roman" w:hAnsi="Times New Roman" w:cs="Times New Roman"/>
          <w:szCs w:val="24"/>
          <w:lang w:val="ru-RU"/>
        </w:rPr>
        <w:t>Стяжание трёх видов тел в трёх Высших Космосах: третьей Всеединой Высшей Октаве 4611-го архетипа ИВДИВО, в первой Метагалактической Высшей Всеедине 5121 архетипа ИВДИВО, в первой Метагалактической Высшей Извечине 5633 архетипа ИВДИВО. Преображение Части ИВО и Ядра Синтеза ИВО, Части и Ядра Синтеза ИВАС Кут Хуми каждого итогами двух практик: стяжания 16 архетипов 16 Космосов и трёх видов тел трёх Высших Космосов</w:t>
      </w:r>
      <w:bookmarkEnd w:id="81"/>
      <w:bookmarkEnd w:id="82"/>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Владыками 102-го Синтеза пред Изначально Вышестоящими Аватарами Синтеза Кут Хуми Фаинь. И просим преобразить каждого из нас и синтез нас, введя в два новых Высших Космоса – Высший Всеединый Космос и Высший Извечный Космос. И развернув стяжание трёх архетипов трёх Высших Космосов – Высшего Октавного, Высшего Всеединого и Высшего Извечного Космосов в регламентирующем стяжании архетипов восхождения команды Должностно Полномочных ИВДИВО, и взращивание Человечества Землян по 16 Космосам Изначально Вышестоящего Дома Изначально Вышестоящего Отца, соответственно.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просим ранее стяжённые три вида тел предыдущих двух видах архетипов развернуть в Человек-Землян в самостоятельной практике каждого из нас, и наделить нас такими полномочиями.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Внимание! Вспоминаем, что мы стяжали в прошлый раз. У нас там три вида тел. И так как пошло перераспределение стяжания Космосов по всему ИВДИВО, вы имеете право сдать свою работу, и преобразить три вида тел в Человек-Землян только самостоятельной практикой. Это будет один раз на этом переходе. В самой практике мы стяжаем только три вида тел трёх Космосов. Проникаемся соответствующим Синтезом Изначально Вышестоящего Аватара Синтеза Кут Хуми для индивидуального практикования стяжания Человек-Землян в соответствующих архетипах соответствующих Космосов, стяжённых ранее на данном Курсе Синтеза.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8193-й архетип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стяжание трёх видов тел в третьей Всеединой Высшей Октаве 4611 архетипа ИВДИВО, в первой Метагалактической Высшей Всеедине 5121 архетипа ИВДИВО, в первой Метагалактической Высшей Извечине 5633 архетипа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тремя Синтезами Изначально Вышестоящего Отца, преображаясь ими, синтезируясь с Изначально Вышестоящим Отцом, просим развернуть стяжание Ипостасных тел Синтезного мира, Трансвизорных тел Высшего Октавного мира и Синтезтел Тонкого мира третьей Всеединой Высшей Октавы 4611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524288 Синтезов Изначально Вышестоящего Отца, вспыхивая ими. В этом Огне просим синтезировать и сотворить 65536 Ипостасных, 65536 Трансвизорных и 65536 Синтезтел с 65536-ю единицами энергии в каждого из нас. Прося синтезировать и сотворить 65536 частных ИВДИВО-зданий Ипостасных тел, 65536 частных ИВДИВО-зданий Трансвизорных тел, 65536 частных ИВДИВО-зданий Синтезтел и концентрации Высших Октавных видов материи Физического мира на каждом из нас Высшими Октавами видов материи в 65536-ричной концентрации Физическим миром на каждом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524288-ю Синтезами Изначально Вышестоящего Отца, просим синтезировать и сотворить в медицинских боксах частных ИВДИВО-зданий три вида тел в трансляции и репликации всех подготовок и реализаций каждого из нас репликацией каждого из нас в каждом из трёх тел, соответственно.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524288-ю Синтезами Изначально Вышестоящего Отца, преображаемся ими, входя в репликационный Синтез Высшей Всеединой Октавы 4611 архетипа ИВДИВО каждым из нас. И, вспыхивая, являя Изначально Вышестоящего Отца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и стяжаем 1048576 Синтезов Изначально Вышестоящего Отца. Прося развернуть стяжания в первой </w:t>
      </w:r>
      <w:r w:rsidRPr="00883B4F">
        <w:rPr>
          <w:rFonts w:ascii="Times New Roman" w:hAnsi="Times New Roman" w:cs="Times New Roman"/>
          <w:i/>
          <w:sz w:val="24"/>
          <w:szCs w:val="24"/>
          <w:lang w:val="ru-RU"/>
        </w:rPr>
        <w:lastRenderedPageBreak/>
        <w:t xml:space="preserve">Метагалактической Высшей Всеедине 5121 архетипа ИВДИВО трёх видов Тел: Ипостасных Синтезным миром, Трансвизорных Высшим Всеединым миром и Синтезтел Тонким миром с концентрацией единиц энергии Физического мира первой Метагалактической Всеедины на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стяжаем 131072 Ипостасных тела, 131072 Трансвизорных тела, 131072 Синтезтела в Метагалактической Высшей Всеедине, вспыхивая ими. Синтезируясь с Изначально Вышестоящим Отцом, стяжаем 131072 единицы энергии Физического мира в концентрации на каждом из нас, и вспыхивая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Стяжаем 131072 частных ИВДИВО-здания Ипостасного тела, 131072 частных ИВДИВО-здания Трансвизорного тела, 131072 частных ИВДИВО-здания Синтезтела соответствующих миров с концентрацией Высших Вседеин видов материи 131072-х Физического мира Метагалактической Высшей Всеедины на каждом из нас Физическим миром синтезфизически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возжигаемся 1048576-ю Синтезами Изначально Вышестоящего Отца, и преображаемся ими. Прося развернуть в репликации каждого из нас синтезирование и творение трёх видов тел в медицинских боксах стяжённых зданий трёх миров Метагалактической Высшей Всеедины 5121-го архетипа ИВДИВО. И, вспыхивая Синтезами Изначально Вышестоящего Отца, преображаемся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синтезируясь с Хум Изначально Вышестоящего Отца, стяжаем 2097152 Синтеза Изначально Вышестоящего Отца. И, вспыхивая ими. Просим развернуть синтезирование и творение трёх видов тел в первой Метагалактической Высшей Извечине 5633-го архетипа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стяжаем 262144 Ипостасных тела, стяжаем 262144 Трансвизорных тела в Высшем Извечном мире, стяжаем 262144 Синтезтела в Тонком мире и 262144 единицы Энергии Физического мира на каждом из нас. И вспыхивая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Изначально Вышестоящим Отцом, просим синтезировать и сотворить 262144 частных ИВДИВО-зданий Ипостасных тел Синтезного мира Метагалактической Высшей Извечины, 262144 частных ИВДИВО-зданий Трансвизорных тел Высшего Извечного мира Метагалактической Высшей Извечины, 262144 частных ИВДИВО-зданий Синтезтел Тонкого мира Метагалактической Высшей Извечины и 262144 Высшей Извечины видов материи Физического мира в концентрации на каждом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возжигаемся 2097152-я Синтезами Изначально Вышестоящего Отца. И вспыхивая, преображаемся ими, входя в репликацию трёх тел в медицинских боксах Метагалактической Высшей Извечины 5633 архетипа ИВДИВО каждым из нас в концентрации Физического мира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входим в концентрацию трёх Высших Космосов Физическим миром – третьим архетипом Всеединой Высшей Октавы, первым архетипом Метагалактической Высшей Всеедины и первым архетипом Метагалактической Высшей Извечины синтезфизически каждым из нас. И вспыхивая, преображаемся этим.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Синтезом Изначально Вышестоящего Отца, преображаемся им. В этом Огне мы благодарим Изначально Вышестоящего Отца, и просим преобразить Часть Изначально Вышестоящего Отца и Ядро Изначально Вышестоящего Отца каждому из нас итогами стяжания 16 архетипов 16 Космосов и трёх видов тел трёх Высших Космосов двумя практиками каждым из нас. И проникаемся новой Частью Изначально Вышестоящего Отца и обновлённым Ядром Изначально Вышестоящего Отца каждым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два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Аватаром Синтеза Кут Хуми, вышедшем в зал Изначально Вышестоящего Отца, и стяжаем обновлённую Часть, новую Часть </w:t>
      </w:r>
      <w:r w:rsidRPr="00883B4F">
        <w:rPr>
          <w:rFonts w:ascii="Times New Roman" w:hAnsi="Times New Roman" w:cs="Times New Roman"/>
          <w:i/>
          <w:sz w:val="24"/>
          <w:szCs w:val="24"/>
          <w:lang w:val="ru-RU"/>
        </w:rPr>
        <w:lastRenderedPageBreak/>
        <w:t>Изначально Вышестоящего Аватара Синтеза Кут Хуми каждому из нас. И стяжаем обновление Ядра Синтеза Изначально Вышестоящего Аватара Синтеза Кут Хуми каждого из нас, и вспыхивая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синтезируясь с Хум Аватара Синтеза Кут Хуми, стяжаем два Синтез Синтеза Изначально Вышестоящего Отца и, возжигаясь, преображаемся ими. Благодарим Изначально Вышестоящего Отца, благодарим Изначально Вышестоящих Аватаров Синтеза Кут Хуми Фаинь.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Отец на нас смотрел, как у нас выражаются три Высших Космоса, поэтому была пауза.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ИВДИВО Ангарск, ИВДИВО Байкальск, ИВДИВО Бурятия, ИВДИВО Братск,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выходим из практики. Аминь. </w:t>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E14108">
      <w:pPr>
        <w:pStyle w:val="1"/>
        <w:spacing w:before="0" w:after="0" w:line="240" w:lineRule="auto"/>
        <w:ind w:firstLine="567"/>
        <w:jc w:val="center"/>
        <w:rPr>
          <w:rFonts w:ascii="Times New Roman" w:hAnsi="Times New Roman" w:cs="Times New Roman"/>
          <w:szCs w:val="24"/>
          <w:lang w:val="ru-RU"/>
        </w:rPr>
      </w:pPr>
      <w:bookmarkStart w:id="83" w:name="_Toc186842800"/>
      <w:r w:rsidRPr="00883B4F">
        <w:rPr>
          <w:rFonts w:ascii="Times New Roman" w:hAnsi="Times New Roman" w:cs="Times New Roman"/>
          <w:szCs w:val="24"/>
          <w:lang w:val="ru-RU"/>
        </w:rPr>
        <w:t>Важность развития Высших Частей каждым</w:t>
      </w:r>
      <w:bookmarkEnd w:id="83"/>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123F02" w:rsidRDefault="00542EC6" w:rsidP="00542EC6">
      <w:pPr>
        <w:spacing w:after="0" w:line="240" w:lineRule="auto"/>
        <w:ind w:firstLine="567"/>
        <w:rPr>
          <w:rFonts w:ascii="Times New Roman" w:hAnsi="Times New Roman" w:cs="Times New Roman"/>
          <w:bCs/>
          <w:sz w:val="24"/>
          <w:szCs w:val="24"/>
          <w:lang w:val="ru-RU"/>
        </w:rPr>
      </w:pPr>
      <w:r w:rsidRPr="00123F02">
        <w:rPr>
          <w:rFonts w:ascii="Times New Roman" w:hAnsi="Times New Roman" w:cs="Times New Roman"/>
          <w:sz w:val="24"/>
          <w:szCs w:val="24"/>
          <w:lang w:val="ru-RU"/>
        </w:rPr>
        <w:t xml:space="preserve">Два маленьких распознания по итогам этой практики. Обратите внимание, что </w:t>
      </w:r>
      <w:r w:rsidRPr="00123F02">
        <w:rPr>
          <w:rFonts w:ascii="Times New Roman" w:hAnsi="Times New Roman" w:cs="Times New Roman"/>
          <w:bCs/>
          <w:sz w:val="24"/>
          <w:szCs w:val="24"/>
          <w:lang w:val="ru-RU"/>
        </w:rPr>
        <w:t>мы формируем три вида тел Высших Космосов, а значит эти тела будут насыщенны Высшими Частями</w:t>
      </w:r>
      <w:r w:rsidRPr="00123F02">
        <w:rPr>
          <w:rFonts w:ascii="Times New Roman" w:hAnsi="Times New Roman" w:cs="Times New Roman"/>
          <w:sz w:val="24"/>
          <w:szCs w:val="24"/>
          <w:lang w:val="ru-RU"/>
        </w:rPr>
        <w:t xml:space="preserve">. Мы, как-бы этим занимались, но </w:t>
      </w:r>
      <w:r w:rsidRPr="00123F02">
        <w:rPr>
          <w:rFonts w:ascii="Times New Roman" w:hAnsi="Times New Roman" w:cs="Times New Roman"/>
          <w:bCs/>
          <w:sz w:val="24"/>
          <w:szCs w:val="24"/>
          <w:lang w:val="ru-RU"/>
        </w:rPr>
        <w:t>мы занимались в доступных наших Высших Космосов, это Высшая Метагалактика 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чуть-чуть Высшей Октавы</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 xml:space="preserve">Сейчас у нас добавляется Высшая Всеедина, Высшая Извечина – это недоступный нам Космос. </w:t>
      </w:r>
    </w:p>
    <w:p w:rsidR="00542EC6" w:rsidRPr="00123F02" w:rsidRDefault="00542EC6" w:rsidP="00542EC6">
      <w:pPr>
        <w:spacing w:after="0" w:line="240" w:lineRule="auto"/>
        <w:ind w:firstLine="567"/>
        <w:rPr>
          <w:rFonts w:ascii="Times New Roman" w:hAnsi="Times New Roman" w:cs="Times New Roman"/>
          <w:bCs/>
          <w:sz w:val="24"/>
          <w:szCs w:val="24"/>
          <w:lang w:val="ru-RU"/>
        </w:rPr>
      </w:pPr>
      <w:r w:rsidRPr="00123F02">
        <w:rPr>
          <w:rFonts w:ascii="Times New Roman" w:hAnsi="Times New Roman" w:cs="Times New Roman"/>
          <w:sz w:val="24"/>
          <w:szCs w:val="24"/>
          <w:lang w:val="ru-RU"/>
        </w:rPr>
        <w:t xml:space="preserve">Поэтому, </w:t>
      </w:r>
      <w:r w:rsidRPr="00123F02">
        <w:rPr>
          <w:rFonts w:ascii="Times New Roman" w:hAnsi="Times New Roman" w:cs="Times New Roman"/>
          <w:bCs/>
          <w:sz w:val="24"/>
          <w:szCs w:val="24"/>
          <w:lang w:val="ru-RU"/>
        </w:rPr>
        <w:t xml:space="preserve">с одной стороны, идёт репликация туда, в </w:t>
      </w:r>
      <w:r w:rsidR="008B7301">
        <w:rPr>
          <w:rFonts w:ascii="Times New Roman" w:hAnsi="Times New Roman" w:cs="Times New Roman"/>
          <w:bCs/>
          <w:sz w:val="24"/>
          <w:szCs w:val="24"/>
          <w:lang w:val="ru-RU"/>
        </w:rPr>
        <w:t>12</w:t>
      </w:r>
      <w:r w:rsidRPr="00123F02">
        <w:rPr>
          <w:rFonts w:ascii="Times New Roman" w:hAnsi="Times New Roman" w:cs="Times New Roman"/>
          <w:bCs/>
          <w:sz w:val="24"/>
          <w:szCs w:val="24"/>
          <w:lang w:val="ru-RU"/>
        </w:rPr>
        <w:t xml:space="preserve"> Космосов от каждого из нас, с другой стороны, там, в тех телах сразу формируются Высшие Части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То есть там, у тех тел нет Частей, так как это Высший Космос, это Высшие Части.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Соответственно, и репликация идёт и Высших Частей каждого из нас. Но Высших Частей в развитии у нас тоже нет.</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Поэтому мы реплицируем весь свой опыт ракурсом Высших Частей</w:t>
      </w:r>
      <w:r w:rsidRPr="00123F02">
        <w:rPr>
          <w:rFonts w:ascii="Times New Roman" w:hAnsi="Times New Roman" w:cs="Times New Roman"/>
          <w:sz w:val="24"/>
          <w:szCs w:val="24"/>
          <w:lang w:val="ru-RU"/>
        </w:rPr>
        <w:t xml:space="preserve">. Но </w:t>
      </w:r>
      <w:r w:rsidRPr="00123F02">
        <w:rPr>
          <w:rFonts w:ascii="Times New Roman" w:hAnsi="Times New Roman" w:cs="Times New Roman"/>
          <w:bCs/>
          <w:sz w:val="24"/>
          <w:szCs w:val="24"/>
          <w:lang w:val="ru-RU"/>
        </w:rPr>
        <w:t>говорить о том, что у нас глубоко есть, что отдавать – нельзя, потому что у тех тел, у стяжённых тел, которые сейчас творит Отец, в принципе, формируются Высшие Части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 xml:space="preserve">У нас таких накоплений нет. Поэтому Отец допустил нас к этому, имея что-то в виду в дальнейшем, что мы пока не видим категорически.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И идёт </w:t>
      </w:r>
      <w:r w:rsidRPr="00123F02">
        <w:rPr>
          <w:rFonts w:ascii="Times New Roman" w:hAnsi="Times New Roman" w:cs="Times New Roman"/>
          <w:bCs/>
          <w:sz w:val="24"/>
          <w:szCs w:val="24"/>
          <w:lang w:val="ru-RU"/>
        </w:rPr>
        <w:t>формирование Человек-Землян и Человечества Землян Высшими Частями, которых пока просто нет. Допуск нам дали пять Изначально Вышестоящих Отцов</w:t>
      </w:r>
      <w:r w:rsidRPr="00123F02">
        <w:rPr>
          <w:rFonts w:ascii="Times New Roman" w:hAnsi="Times New Roman" w:cs="Times New Roman"/>
          <w:sz w:val="24"/>
          <w:szCs w:val="24"/>
          <w:lang w:val="ru-RU"/>
        </w:rPr>
        <w:t xml:space="preserve">. Для этого допуска – так как Изначально Вышестоящий Отец творит, и видно решили, что он заинтересованное лицо – собрали Совет пяти Отцов Сверхкосмосов. Понятно, что там наш Изначально Вышестоящий Отец Верховный, но Совет Отцов всё равно разрешает, дальше стоит творить или не стоит творить. </w:t>
      </w:r>
      <w:r w:rsidRPr="00123F02">
        <w:rPr>
          <w:rFonts w:ascii="Times New Roman" w:hAnsi="Times New Roman" w:cs="Times New Roman"/>
          <w:bCs/>
          <w:sz w:val="24"/>
          <w:szCs w:val="24"/>
          <w:lang w:val="ru-RU"/>
        </w:rPr>
        <w:t>Разрешили нам дальше твориться, в том числе по этим Космосам.</w:t>
      </w:r>
      <w:r w:rsidRPr="00123F02">
        <w:rPr>
          <w:rFonts w:ascii="Times New Roman" w:hAnsi="Times New Roman" w:cs="Times New Roman"/>
          <w:sz w:val="24"/>
          <w:szCs w:val="24"/>
          <w:lang w:val="ru-RU"/>
        </w:rPr>
        <w:t xml:space="preserve"> </w:t>
      </w:r>
      <w:r w:rsidR="008B7301">
        <w:rPr>
          <w:rFonts w:ascii="Times New Roman" w:hAnsi="Times New Roman" w:cs="Times New Roman"/>
          <w:sz w:val="24"/>
          <w:szCs w:val="24"/>
          <w:lang w:val="ru-RU"/>
        </w:rPr>
        <w:t>И</w:t>
      </w:r>
      <w:r w:rsidRPr="00123F02">
        <w:rPr>
          <w:rFonts w:ascii="Times New Roman" w:hAnsi="Times New Roman" w:cs="Times New Roman"/>
          <w:sz w:val="24"/>
          <w:szCs w:val="24"/>
          <w:lang w:val="ru-RU"/>
        </w:rPr>
        <w:t xml:space="preserve"> ситуация настолько не</w:t>
      </w:r>
      <w:r w:rsidR="008B7301">
        <w:rPr>
          <w:rFonts w:ascii="Times New Roman" w:hAnsi="Times New Roman" w:cs="Times New Roman"/>
          <w:sz w:val="24"/>
          <w:szCs w:val="24"/>
          <w:lang w:val="ru-RU"/>
        </w:rPr>
        <w:t xml:space="preserve"> </w:t>
      </w:r>
      <w:r w:rsidRPr="00123F02">
        <w:rPr>
          <w:rFonts w:ascii="Times New Roman" w:hAnsi="Times New Roman" w:cs="Times New Roman"/>
          <w:sz w:val="24"/>
          <w:szCs w:val="24"/>
          <w:lang w:val="ru-RU"/>
        </w:rPr>
        <w:t xml:space="preserve">форматна, что фактически </w:t>
      </w:r>
      <w:r w:rsidRPr="00123F02">
        <w:rPr>
          <w:rFonts w:ascii="Times New Roman" w:hAnsi="Times New Roman" w:cs="Times New Roman"/>
          <w:bCs/>
          <w:sz w:val="24"/>
          <w:szCs w:val="24"/>
          <w:lang w:val="ru-RU"/>
        </w:rPr>
        <w:t>Отец творит своим опытом, привлекая наш опыт чуть-чуть, потому что Высших Частей в опыте, у нас нет</w:t>
      </w:r>
      <w:r w:rsidRPr="00123F02">
        <w:rPr>
          <w:rFonts w:ascii="Times New Roman" w:hAnsi="Times New Roman" w:cs="Times New Roman"/>
          <w:sz w:val="24"/>
          <w:szCs w:val="24"/>
          <w:lang w:val="ru-RU"/>
        </w:rPr>
        <w:t xml:space="preserve">. И те года, которые нужны для этого развития, у нас нет. </w:t>
      </w:r>
      <w:r w:rsidRPr="00123F02">
        <w:rPr>
          <w:rFonts w:ascii="Times New Roman" w:hAnsi="Times New Roman" w:cs="Times New Roman"/>
          <w:bCs/>
          <w:sz w:val="24"/>
          <w:szCs w:val="24"/>
          <w:lang w:val="ru-RU"/>
        </w:rPr>
        <w:t>Но если мы прервём сейчас стяжания тел, я не уверен, что в будущем следующие команды смогут вернуться к этой практике, потому что есть такой стандарт известный везде, что вначале эпохи даётся всё, потом – если сможете.</w:t>
      </w:r>
      <w:r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И вот, пока мы действуем, как Аватары Синтеза в начале эпохи, со всей командой, нам разрешено делать всё. Единственно, что иногда нам разрешают Отцы это делать, или там Аватары Синтеза, или Отец-Аватары, но в данном случае аж пять Отцов смотрели, стоит нам разрешить это делать </w:t>
      </w:r>
      <w:r w:rsidR="008B7301">
        <w:rPr>
          <w:rFonts w:ascii="Times New Roman" w:hAnsi="Times New Roman" w:cs="Times New Roman"/>
          <w:sz w:val="24"/>
          <w:szCs w:val="24"/>
          <w:lang w:val="ru-RU"/>
        </w:rPr>
        <w:t>–</w:t>
      </w:r>
      <w:r w:rsidRPr="00123F02">
        <w:rPr>
          <w:rFonts w:ascii="Times New Roman" w:hAnsi="Times New Roman" w:cs="Times New Roman"/>
          <w:sz w:val="24"/>
          <w:szCs w:val="24"/>
          <w:lang w:val="ru-RU"/>
        </w:rPr>
        <w:t xml:space="preserve"> не стоит. Разрешили. Но вот мы должны этому теперь соответствовать.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Второе. Обращаю ваше внимание, что, </w:t>
      </w:r>
      <w:r w:rsidRPr="00123F02">
        <w:rPr>
          <w:rFonts w:ascii="Times New Roman" w:hAnsi="Times New Roman" w:cs="Times New Roman"/>
          <w:bCs/>
          <w:sz w:val="24"/>
          <w:szCs w:val="24"/>
          <w:lang w:val="ru-RU"/>
        </w:rPr>
        <w:t>так как отдавать нам нечего особо, то в репликации на эти тела участвуют наши Высшие Части. А если наши Высшие Части в этом участвуют, то они что делают? Растут. И у нас появляется шанс взрастить Высшие Части побыстрее</w:t>
      </w:r>
      <w:r w:rsidRPr="00123F02">
        <w:rPr>
          <w:rFonts w:ascii="Times New Roman" w:hAnsi="Times New Roman" w:cs="Times New Roman"/>
          <w:sz w:val="24"/>
          <w:szCs w:val="24"/>
          <w:lang w:val="ru-RU"/>
        </w:rPr>
        <w:t xml:space="preserve">. Вот, скорей всего, нас допустили до этого, потому что, отдавая другим, ты взрастаешь сам. </w:t>
      </w:r>
      <w:r w:rsidRPr="00123F02">
        <w:rPr>
          <w:rFonts w:ascii="Times New Roman" w:hAnsi="Times New Roman" w:cs="Times New Roman"/>
          <w:bCs/>
          <w:sz w:val="24"/>
          <w:szCs w:val="24"/>
          <w:lang w:val="ru-RU"/>
        </w:rPr>
        <w:t>Отдавать мы можем только Высшим Частям, значит, вырастают у нас быстрее Высшие Части</w:t>
      </w:r>
      <w:r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p>
    <w:p w:rsidR="00542EC6" w:rsidRPr="00123F02" w:rsidRDefault="00542EC6" w:rsidP="00E14108">
      <w:pPr>
        <w:pStyle w:val="1"/>
        <w:spacing w:before="0" w:after="0" w:line="240" w:lineRule="auto"/>
        <w:ind w:firstLine="567"/>
        <w:jc w:val="center"/>
        <w:rPr>
          <w:rFonts w:ascii="Times New Roman" w:hAnsi="Times New Roman" w:cs="Times New Roman"/>
          <w:szCs w:val="24"/>
          <w:lang w:val="ru-RU"/>
        </w:rPr>
      </w:pPr>
      <w:bookmarkStart w:id="84" w:name="_Toc186842801"/>
      <w:r w:rsidRPr="00123F02">
        <w:rPr>
          <w:rFonts w:ascii="Times New Roman" w:hAnsi="Times New Roman" w:cs="Times New Roman"/>
          <w:szCs w:val="24"/>
          <w:lang w:val="ru-RU"/>
        </w:rPr>
        <w:t>Рекомендация: один раз в неделю поддерживать работоспособность Высших Частей</w:t>
      </w:r>
      <w:bookmarkEnd w:id="84"/>
    </w:p>
    <w:p w:rsidR="00542EC6" w:rsidRPr="00123F02" w:rsidRDefault="00542EC6" w:rsidP="00542EC6">
      <w:pPr>
        <w:spacing w:after="0" w:line="240" w:lineRule="auto"/>
        <w:ind w:firstLine="567"/>
        <w:rPr>
          <w:rFonts w:ascii="Times New Roman" w:hAnsi="Times New Roman" w:cs="Times New Roman"/>
          <w:sz w:val="24"/>
          <w:szCs w:val="24"/>
          <w:lang w:val="ru-RU"/>
        </w:rPr>
      </w:pPr>
    </w:p>
    <w:p w:rsidR="00542EC6" w:rsidRPr="00123F02" w:rsidRDefault="00820F55"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И</w:t>
      </w:r>
      <w:r w:rsidR="00542EC6" w:rsidRPr="00123F02">
        <w:rPr>
          <w:rFonts w:ascii="Times New Roman" w:hAnsi="Times New Roman" w:cs="Times New Roman"/>
          <w:sz w:val="24"/>
          <w:szCs w:val="24"/>
          <w:lang w:val="ru-RU"/>
        </w:rPr>
        <w:t xml:space="preserve"> отсюда такой вариант, что, чтобы Высшие Части быстрее взрастали, нужно делать практику, я бы даже советовал не одну. Хотя в Регламенте достаточно сделать одной. Почему? Здесь </w:t>
      </w:r>
      <w:r w:rsidR="00542EC6" w:rsidRPr="00123F02">
        <w:rPr>
          <w:rFonts w:ascii="Times New Roman" w:hAnsi="Times New Roman" w:cs="Times New Roman"/>
          <w:bCs/>
          <w:sz w:val="24"/>
          <w:szCs w:val="24"/>
          <w:lang w:val="ru-RU"/>
        </w:rPr>
        <w:t>вопрос не в практике для тех тел, хотя и она тоже, а в поддержке работоспособности Высших Частей</w:t>
      </w:r>
      <w:r w:rsidR="00542EC6" w:rsidRPr="00123F02">
        <w:rPr>
          <w:rFonts w:ascii="Times New Roman" w:hAnsi="Times New Roman" w:cs="Times New Roman"/>
          <w:sz w:val="24"/>
          <w:szCs w:val="24"/>
          <w:lang w:val="ru-RU"/>
        </w:rPr>
        <w:t xml:space="preserve">. У нас таких практик нет. </w:t>
      </w:r>
      <w:r w:rsidR="00542EC6" w:rsidRPr="00123F02">
        <w:rPr>
          <w:rFonts w:ascii="Times New Roman" w:hAnsi="Times New Roman" w:cs="Times New Roman"/>
          <w:bCs/>
          <w:sz w:val="24"/>
          <w:szCs w:val="24"/>
          <w:lang w:val="ru-RU"/>
        </w:rPr>
        <w:t>У нас нет на сегодня ни одной практики, кроме стяжания Высших Частей, где мы автоматически можем поддерживать работоспособность Высших Частей, кроме, как вот в этих реалиях.</w:t>
      </w:r>
      <w:r w:rsidR="00542EC6"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Поэтому, </w:t>
      </w:r>
      <w:r w:rsidR="00820F55">
        <w:rPr>
          <w:rFonts w:ascii="Times New Roman" w:hAnsi="Times New Roman" w:cs="Times New Roman"/>
          <w:bCs/>
          <w:sz w:val="24"/>
          <w:szCs w:val="24"/>
          <w:lang w:val="ru-RU"/>
        </w:rPr>
        <w:t>я</w:t>
      </w:r>
      <w:r w:rsidRPr="00123F02">
        <w:rPr>
          <w:rFonts w:ascii="Times New Roman" w:hAnsi="Times New Roman" w:cs="Times New Roman"/>
          <w:bCs/>
          <w:sz w:val="24"/>
          <w:szCs w:val="24"/>
          <w:lang w:val="ru-RU"/>
        </w:rPr>
        <w:t xml:space="preserve"> бы советовал вам</w:t>
      </w:r>
      <w:r w:rsidRPr="00123F02">
        <w:rPr>
          <w:rFonts w:ascii="Times New Roman" w:hAnsi="Times New Roman" w:cs="Times New Roman"/>
          <w:sz w:val="24"/>
          <w:szCs w:val="24"/>
          <w:lang w:val="ru-RU"/>
        </w:rPr>
        <w:t xml:space="preserve">, так как практик с Высшими Частями у нас фактически нет, как-то себе отрегламентировать жизнь, и хотя бы раз в неделю делать практику с этими тремя видами тел в трёх космосах – у них Высшие Части. Если вы с ними будете работать, то и у вас будут активироваться Высшие Части. </w:t>
      </w:r>
      <w:r w:rsidRPr="00123F02">
        <w:rPr>
          <w:rFonts w:ascii="Times New Roman" w:hAnsi="Times New Roman" w:cs="Times New Roman"/>
          <w:bCs/>
          <w:sz w:val="24"/>
          <w:szCs w:val="24"/>
          <w:lang w:val="ru-RU"/>
        </w:rPr>
        <w:t>То есть вопрос стоит в росте Высших Частей</w:t>
      </w:r>
      <w:r w:rsidRPr="00123F02">
        <w:rPr>
          <w:rFonts w:ascii="Times New Roman" w:hAnsi="Times New Roman" w:cs="Times New Roman"/>
          <w:sz w:val="24"/>
          <w:szCs w:val="24"/>
          <w:lang w:val="ru-RU"/>
        </w:rPr>
        <w:t xml:space="preserve">. У нас нет практик для роста Высших Частей или мизерное количество практик, которые этот рост всем 512 Частям не обеспечивают, только какой-то из них.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Вот сегодня мы занимались Высшим Сознанием, одна, остальные восемь, семь, только стяжены. Но Высшее Сознание чуть-чуть там подействовало, но это ж чуть-чуть подействовало и что? Всё. Когда ещё мы этой практикой с вами займёмся! Всё. А тут </w:t>
      </w:r>
      <w:r w:rsidRPr="00123F02">
        <w:rPr>
          <w:rFonts w:ascii="Times New Roman" w:hAnsi="Times New Roman" w:cs="Times New Roman"/>
          <w:bCs/>
          <w:sz w:val="24"/>
          <w:szCs w:val="24"/>
          <w:lang w:val="ru-RU"/>
        </w:rPr>
        <w:t>при репликации тем телам включаются все 512 Высших Частей</w:t>
      </w:r>
      <w:r w:rsidRPr="00123F02">
        <w:rPr>
          <w:rFonts w:ascii="Times New Roman" w:hAnsi="Times New Roman" w:cs="Times New Roman"/>
          <w:sz w:val="24"/>
          <w:szCs w:val="24"/>
          <w:lang w:val="ru-RU"/>
        </w:rPr>
        <w:t xml:space="preserve">. Понимаете, да, о чём я? Это очень важное и очень-очень важное состояние. Я даже подозреваю, что Отец специально нам ввёл стяжание трёх видов тел, чтоб мы, дойдя до Высших Космосов, смогли быстрее взрастить Высшие Части в работе с этими телами.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85" w:name="_Toc186842802"/>
      <w:r w:rsidRPr="00542EC6">
        <w:rPr>
          <w:rFonts w:ascii="Times New Roman" w:hAnsi="Times New Roman" w:cs="Times New Roman"/>
          <w:szCs w:val="24"/>
          <w:lang w:val="ru-RU"/>
        </w:rPr>
        <w:t>Масштаб Плана Отца на шестую расу</w:t>
      </w:r>
      <w:bookmarkEnd w:id="8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в планы Отца я не умею вмешиваться и не хочу вмешиваться, это предположение моё. Поэтому минимально, один раз в неделю, пересильте всю свою лень, нежелание и думку, что и так сойдёт. Так, конечно, сойдёт, но в веках вы не получите развитые Высшие Части. А пока вы их разовьёте, пройдёт миллионы лет, вот просто поверьте мне, это на опыте предыдущих цивилизаций: миллионы лет! То есть Высшие Части растут не тысячами лет. Тысячами лет растут Части. </w:t>
      </w:r>
      <w:r w:rsidRPr="00542EC6">
        <w:rPr>
          <w:rFonts w:ascii="Times New Roman" w:hAnsi="Times New Roman" w:cs="Times New Roman"/>
          <w:b/>
          <w:sz w:val="24"/>
          <w:szCs w:val="24"/>
          <w:lang w:val="ru-RU"/>
        </w:rPr>
        <w:t>Высшие Части растут</w:t>
      </w:r>
      <w:r w:rsidRPr="00542EC6">
        <w:rPr>
          <w:rFonts w:ascii="Times New Roman" w:hAnsi="Times New Roman" w:cs="Times New Roman"/>
          <w:sz w:val="24"/>
          <w:szCs w:val="24"/>
          <w:lang w:val="ru-RU"/>
        </w:rPr>
        <w:t xml:space="preserve"> следующим этапом, а следующий этап </w:t>
      </w:r>
      <w:bookmarkStart w:id="86" w:name="_Hlk184379436"/>
      <w:r w:rsidRPr="00542EC6">
        <w:rPr>
          <w:rFonts w:ascii="Times New Roman" w:hAnsi="Times New Roman" w:cs="Times New Roman"/>
          <w:sz w:val="24"/>
          <w:szCs w:val="24"/>
          <w:lang w:val="ru-RU"/>
        </w:rPr>
        <w:t>–</w:t>
      </w:r>
      <w:bookmarkEnd w:id="86"/>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миллионы лет.</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Почему Части растут тысячи лет? Христос стяжал Душу, христиане душу развивают тысячу лет, некоторые говорят даже две тысячи лет. Внимание, это одна Часть, не Высшая Часть, а Часть. То есть одну Часть в человеческом теле развивают тысячу лет. С моей точки зрения Иерархии, Христос был тысячу лет назад. То есть </w:t>
      </w:r>
      <w:r w:rsidRPr="00542EC6">
        <w:rPr>
          <w:rFonts w:ascii="Times New Roman" w:hAnsi="Times New Roman" w:cs="Times New Roman"/>
          <w:b/>
          <w:sz w:val="24"/>
          <w:szCs w:val="24"/>
          <w:lang w:val="ru-RU"/>
        </w:rPr>
        <w:t>на одну Часть один человек тратит тысячу лет, на 512 Частей должен потратить 512 тысяч ле</w:t>
      </w:r>
      <w:r w:rsidRPr="00542EC6">
        <w:rPr>
          <w:rFonts w:ascii="Times New Roman" w:hAnsi="Times New Roman" w:cs="Times New Roman"/>
          <w:sz w:val="24"/>
          <w:szCs w:val="24"/>
          <w:lang w:val="ru-RU"/>
        </w:rPr>
        <w:t xml:space="preserve">т. Значит, </w:t>
      </w:r>
      <w:r w:rsidRPr="00542EC6">
        <w:rPr>
          <w:rFonts w:ascii="Times New Roman" w:hAnsi="Times New Roman" w:cs="Times New Roman"/>
          <w:b/>
          <w:sz w:val="24"/>
          <w:szCs w:val="24"/>
          <w:lang w:val="ru-RU"/>
        </w:rPr>
        <w:t xml:space="preserve">на одну Высшую Часть он уже тратит один миллион лет. </w:t>
      </w:r>
      <w:r w:rsidRPr="00542EC6">
        <w:rPr>
          <w:rFonts w:ascii="Times New Roman" w:hAnsi="Times New Roman" w:cs="Times New Roman"/>
          <w:sz w:val="24"/>
          <w:szCs w:val="24"/>
          <w:lang w:val="ru-RU"/>
        </w:rPr>
        <w:t xml:space="preserve">Простая арифметика называется.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на сегодня наше состояние тел в таком выражении. Значит, на 512 Высших Тел тратится 512 миллионов лет. Вот такой масштаб в вас заложен. А на восемь Космосов по 512 Высших Частей тратится четыре миллиарда, ну, там, с миллионами лет. Отсюда – </w:t>
      </w:r>
      <w:r w:rsidR="001F2AD0">
        <w:rPr>
          <w:rFonts w:ascii="Times New Roman" w:hAnsi="Times New Roman" w:cs="Times New Roman"/>
          <w:sz w:val="24"/>
          <w:szCs w:val="24"/>
          <w:lang w:val="ru-RU"/>
        </w:rPr>
        <w:t>10</w:t>
      </w:r>
      <w:r w:rsidRPr="00542EC6">
        <w:rPr>
          <w:rFonts w:ascii="Times New Roman" w:hAnsi="Times New Roman" w:cs="Times New Roman"/>
          <w:sz w:val="24"/>
          <w:szCs w:val="24"/>
          <w:lang w:val="ru-RU"/>
        </w:rPr>
        <w:t xml:space="preserve"> миллиардов лет нашей расы. Я сейчас сказал цифры не для нас, а для взрастающего человечества, которое мы сейчас начали стяжать в Высших Космосах. </w:t>
      </w:r>
    </w:p>
    <w:p w:rsidR="00542EC6" w:rsidRPr="00542EC6" w:rsidRDefault="00542EC6" w:rsidP="00542EC6">
      <w:pPr>
        <w:spacing w:after="0" w:line="240" w:lineRule="auto"/>
        <w:ind w:firstLine="567"/>
        <w:rPr>
          <w:rFonts w:ascii="Times New Roman" w:hAnsi="Times New Roman" w:cs="Times New Roman"/>
          <w:b/>
          <w:sz w:val="24"/>
          <w:szCs w:val="24"/>
          <w:lang w:val="ru-RU"/>
        </w:rPr>
      </w:pPr>
      <w:r w:rsidRPr="00542EC6">
        <w:rPr>
          <w:rFonts w:ascii="Times New Roman" w:hAnsi="Times New Roman" w:cs="Times New Roman"/>
          <w:sz w:val="24"/>
          <w:szCs w:val="24"/>
          <w:lang w:val="ru-RU"/>
        </w:rPr>
        <w:t xml:space="preserve">И </w:t>
      </w:r>
      <w:r w:rsidRPr="00542EC6">
        <w:rPr>
          <w:rFonts w:ascii="Times New Roman" w:hAnsi="Times New Roman" w:cs="Times New Roman"/>
          <w:b/>
          <w:sz w:val="24"/>
          <w:szCs w:val="24"/>
          <w:lang w:val="ru-RU"/>
        </w:rPr>
        <w:t>чтобы наше человечество землян вырастить в Высших Космосах, взрастить – так корректней будет – нам понадобится четыре миллиарда</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лет</w:t>
      </w:r>
      <w:r w:rsidRPr="00542EC6">
        <w:rPr>
          <w:rFonts w:ascii="Times New Roman" w:hAnsi="Times New Roman" w:cs="Times New Roman"/>
          <w:sz w:val="24"/>
          <w:szCs w:val="24"/>
          <w:lang w:val="ru-RU"/>
        </w:rPr>
        <w:t xml:space="preserve"> с миллионами, там </w:t>
      </w:r>
      <w:r w:rsidRPr="00542EC6">
        <w:rPr>
          <w:rFonts w:ascii="Times New Roman" w:hAnsi="Times New Roman" w:cs="Times New Roman"/>
          <w:b/>
          <w:sz w:val="24"/>
          <w:szCs w:val="24"/>
          <w:lang w:val="ru-RU"/>
        </w:rPr>
        <w:t>194 миллиона 304</w:t>
      </w:r>
      <w:r w:rsidRPr="00542EC6">
        <w:rPr>
          <w:rFonts w:ascii="Times New Roman" w:hAnsi="Times New Roman" w:cs="Times New Roman"/>
          <w:sz w:val="24"/>
          <w:szCs w:val="24"/>
          <w:lang w:val="ru-RU"/>
        </w:rPr>
        <w:t xml:space="preserve">. Немного, но валом времени понадобится. </w:t>
      </w:r>
      <w:r w:rsidRPr="00542EC6">
        <w:rPr>
          <w:rFonts w:ascii="Times New Roman" w:hAnsi="Times New Roman" w:cs="Times New Roman"/>
          <w:b/>
          <w:sz w:val="24"/>
          <w:szCs w:val="24"/>
          <w:lang w:val="ru-RU"/>
        </w:rPr>
        <w:t>А потом ещё после этих четырёх миллиардов лет человечество там должно научиться жить ещё ближайшие шесть миллиардов лет</w:t>
      </w:r>
      <w:r w:rsidRPr="00542EC6">
        <w:rPr>
          <w:rFonts w:ascii="Times New Roman" w:hAnsi="Times New Roman" w:cs="Times New Roman"/>
          <w:sz w:val="24"/>
          <w:szCs w:val="24"/>
          <w:lang w:val="ru-RU"/>
        </w:rPr>
        <w:t xml:space="preserve">. То есть даётся примерно столько же, чтобы научиться жить: в два раза больше. </w:t>
      </w:r>
      <w:r w:rsidR="001F2AD0">
        <w:rPr>
          <w:rFonts w:ascii="Times New Roman" w:hAnsi="Times New Roman" w:cs="Times New Roman"/>
          <w:sz w:val="24"/>
          <w:szCs w:val="24"/>
          <w:lang w:val="ru-RU"/>
        </w:rPr>
        <w:t>В</w:t>
      </w:r>
      <w:r w:rsidRPr="00542EC6">
        <w:rPr>
          <w:rFonts w:ascii="Times New Roman" w:hAnsi="Times New Roman" w:cs="Times New Roman"/>
          <w:sz w:val="24"/>
          <w:szCs w:val="24"/>
          <w:lang w:val="ru-RU"/>
        </w:rPr>
        <w:t xml:space="preserve">от где-то </w:t>
      </w:r>
      <w:r w:rsidRPr="00542EC6">
        <w:rPr>
          <w:rFonts w:ascii="Times New Roman" w:hAnsi="Times New Roman" w:cs="Times New Roman"/>
          <w:b/>
          <w:sz w:val="24"/>
          <w:szCs w:val="24"/>
          <w:lang w:val="ru-RU"/>
        </w:rPr>
        <w:t xml:space="preserve">девять миллиардов лет, чтоб мы научились жить и один миллиардик в конце пожили нормально. То есть тот самый </w:t>
      </w:r>
      <w:r w:rsidR="001F2AD0">
        <w:rPr>
          <w:rFonts w:ascii="Times New Roman" w:hAnsi="Times New Roman" w:cs="Times New Roman"/>
          <w:b/>
          <w:sz w:val="24"/>
          <w:szCs w:val="24"/>
          <w:lang w:val="ru-RU"/>
        </w:rPr>
        <w:t>10-</w:t>
      </w:r>
      <w:r w:rsidRPr="00542EC6">
        <w:rPr>
          <w:rFonts w:ascii="Times New Roman" w:hAnsi="Times New Roman" w:cs="Times New Roman"/>
          <w:b/>
          <w:sz w:val="24"/>
          <w:szCs w:val="24"/>
          <w:lang w:val="ru-RU"/>
        </w:rPr>
        <w:t xml:space="preserve">й миллиардик, уже с нормальными Высшими Частями, когда мы научились ими жить.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я хотел бы, чтоб вы увидели мировоззренчески этот расклад и увидели, насколько в масштабном деле мы участвуем. Причём я сейчас ни на йоту не приукрасил, не занизил, а дал вам реальный </w:t>
      </w:r>
      <w:r w:rsidRPr="00542EC6">
        <w:rPr>
          <w:rFonts w:ascii="Times New Roman" w:hAnsi="Times New Roman" w:cs="Times New Roman"/>
          <w:b/>
          <w:bCs/>
          <w:sz w:val="24"/>
          <w:szCs w:val="24"/>
          <w:lang w:val="ru-RU"/>
        </w:rPr>
        <w:t>масштаб Плана Отца на шестую расу</w:t>
      </w:r>
      <w:r w:rsidRPr="00542EC6">
        <w:rPr>
          <w:rFonts w:ascii="Times New Roman" w:hAnsi="Times New Roman" w:cs="Times New Roman"/>
          <w:sz w:val="24"/>
          <w:szCs w:val="24"/>
          <w:lang w:val="ru-RU"/>
        </w:rPr>
        <w:t xml:space="preserve">. Я, как Аватар Синтеза обязан, хотя бы фрагментированно его знать, иначе, как Глава ИВДИВО работаю некорректно. Понятно, о чём я? Понятно.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И вот мы </w:t>
      </w:r>
      <w:r w:rsidRPr="00542EC6">
        <w:rPr>
          <w:rFonts w:ascii="Times New Roman" w:hAnsi="Times New Roman" w:cs="Times New Roman"/>
          <w:b/>
          <w:bCs/>
          <w:sz w:val="24"/>
          <w:szCs w:val="24"/>
          <w:lang w:val="ru-RU"/>
        </w:rPr>
        <w:t>сейчас с вами начали работу именно на 512 миллионов лет для Человечества Землян.</w:t>
      </w:r>
      <w:r w:rsidRPr="00542EC6">
        <w:rPr>
          <w:rFonts w:ascii="Times New Roman" w:hAnsi="Times New Roman" w:cs="Times New Roman"/>
          <w:sz w:val="24"/>
          <w:szCs w:val="24"/>
          <w:lang w:val="ru-RU"/>
        </w:rPr>
        <w:t xml:space="preserve"> </w:t>
      </w:r>
      <w:r w:rsidRPr="001F2AD0">
        <w:rPr>
          <w:rFonts w:ascii="Times New Roman" w:hAnsi="Times New Roman" w:cs="Times New Roman"/>
          <w:sz w:val="24"/>
          <w:szCs w:val="24"/>
          <w:lang w:val="ru-RU"/>
        </w:rPr>
        <w:t xml:space="preserve">А я напоминаю, </w:t>
      </w:r>
      <w:r w:rsidRPr="001F2AD0">
        <w:rPr>
          <w:rFonts w:ascii="Times New Roman" w:hAnsi="Times New Roman" w:cs="Times New Roman"/>
          <w:bCs/>
          <w:sz w:val="24"/>
          <w:szCs w:val="24"/>
          <w:lang w:val="ru-RU"/>
        </w:rPr>
        <w:t>через месяц мы стяжаем Человек-Землян в этих архетипах, а значит, эти Человек-Земляне начнут реплицировать нашим Человек-Землянам что? Свои Высшие Тела. И у обычных Человек-Землян от репликации этих Человек-Землян в ближайшие 512 миллионов лет начнут взрастать 512 Высших Частей первого Высшего Метагалактического Космоса</w:t>
      </w:r>
      <w:r w:rsidRPr="001F2AD0">
        <w:rPr>
          <w:rFonts w:ascii="Times New Roman" w:hAnsi="Times New Roman" w:cs="Times New Roman"/>
          <w:sz w:val="24"/>
          <w:szCs w:val="24"/>
          <w:lang w:val="ru-RU"/>
        </w:rPr>
        <w:t>. Хотя репликация будет из Вечного, из Всеединого, но вначале взращиваются Части</w:t>
      </w:r>
      <w:r w:rsidRPr="00542EC6">
        <w:rPr>
          <w:rFonts w:ascii="Times New Roman" w:hAnsi="Times New Roman" w:cs="Times New Roman"/>
          <w:sz w:val="24"/>
          <w:szCs w:val="24"/>
          <w:lang w:val="ru-RU"/>
        </w:rPr>
        <w:t xml:space="preserve"> ближайшего Высшего Космоса – это Высшая Метагалактика. Вот эту механику увидели?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bCs/>
          <w:sz w:val="24"/>
          <w:szCs w:val="24"/>
          <w:lang w:val="ru-RU"/>
        </w:rPr>
        <w:t>Я хотел бы, чтоб этот образ вы увидели, тогда вам будет больше вдохновения работать с теми телами, которые через месяц начнут отдавать свои Высшие Части всему Человечеству Землян, чтоб у них появились Высшие Части</w:t>
      </w:r>
      <w:r w:rsidRPr="00542EC6">
        <w:rPr>
          <w:rFonts w:ascii="Times New Roman" w:hAnsi="Times New Roman" w:cs="Times New Roman"/>
          <w:sz w:val="24"/>
          <w:szCs w:val="24"/>
          <w:lang w:val="ru-RU"/>
        </w:rPr>
        <w:t xml:space="preserve">. И наша с вами команда работает только с тремя Космосами, только Высших Частей. Даже у москвичей неделю назад было две обычные Части и одна Высшая, Высшая Метагалактическая. А у нас только три Высшие Части. И вот это называется особой ответственностью.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Огонь Воскрешения Отец сказал включать не надо. Огонь Воскрешения сбил бы синтезирование и творение трёх тел, потому что Огонь Воскрешения ниже Огня Творения и утянул бы низенько. Поэтому Отец сказал: «В Огне Отца и так прошли достаточно», но очень хорошо, что мы подготовились к Огню Воскрешения и были готовы им работать. Иногда готовность замещает действие. То есть мы готовы, на нас посмотрели: «Не надо». Но мы готовы. </w:t>
      </w:r>
      <w:r w:rsidRPr="00592DB8">
        <w:rPr>
          <w:rFonts w:ascii="Times New Roman" w:hAnsi="Times New Roman" w:cs="Times New Roman"/>
          <w:sz w:val="24"/>
          <w:szCs w:val="24"/>
          <w:lang w:val="ru-RU"/>
        </w:rPr>
        <w:t xml:space="preserve">Увидели?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я вас предупредил, но в практике это не понадобилось. Но это не значит, что не понадобится в будущем, смотря на что наткнёмся. Тут от одного архетипа к другому архетипу одинаковых выражений нет. Тут может быть всякая всячина, неожиданная для нас. Тогда понадобится Огонь Воскрешения, чтобы её пройти. </w:t>
      </w:r>
      <w:r w:rsidR="001F2AD0">
        <w:rPr>
          <w:rFonts w:ascii="Times New Roman" w:hAnsi="Times New Roman" w:cs="Times New Roman"/>
          <w:sz w:val="24"/>
          <w:szCs w:val="24"/>
          <w:lang w:val="ru-RU"/>
        </w:rPr>
        <w:t>Всё, и</w:t>
      </w:r>
      <w:r w:rsidRPr="00592DB8">
        <w:rPr>
          <w:rFonts w:ascii="Times New Roman" w:hAnsi="Times New Roman" w:cs="Times New Roman"/>
          <w:sz w:val="24"/>
          <w:szCs w:val="24"/>
          <w:lang w:val="ru-RU"/>
        </w:rPr>
        <w:t xml:space="preserve">нструктаж есть.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ещё раз прошу вас, вот для этой </w:t>
      </w:r>
      <w:r w:rsidRPr="00542EC6">
        <w:rPr>
          <w:rFonts w:ascii="Times New Roman" w:hAnsi="Times New Roman" w:cs="Times New Roman"/>
          <w:b/>
          <w:bCs/>
          <w:sz w:val="24"/>
          <w:szCs w:val="24"/>
          <w:lang w:val="ru-RU"/>
        </w:rPr>
        <w:t>практики хотя бы раз в неделю</w:t>
      </w:r>
      <w:r w:rsidRPr="00542EC6">
        <w:rPr>
          <w:rFonts w:ascii="Times New Roman" w:hAnsi="Times New Roman" w:cs="Times New Roman"/>
          <w:sz w:val="24"/>
          <w:szCs w:val="24"/>
          <w:lang w:val="ru-RU"/>
        </w:rPr>
        <w:t xml:space="preserve"> что-то делать и не на Советах Отца, </w:t>
      </w:r>
      <w:r w:rsidRPr="00542EC6">
        <w:rPr>
          <w:rFonts w:ascii="Times New Roman" w:hAnsi="Times New Roman" w:cs="Times New Roman"/>
          <w:b/>
          <w:bCs/>
          <w:sz w:val="24"/>
          <w:szCs w:val="24"/>
          <w:lang w:val="ru-RU"/>
        </w:rPr>
        <w:t>сделайте это индивидуально</w:t>
      </w:r>
      <w:r w:rsidRPr="00542EC6">
        <w:rPr>
          <w:rFonts w:ascii="Times New Roman" w:hAnsi="Times New Roman" w:cs="Times New Roman"/>
          <w:sz w:val="24"/>
          <w:szCs w:val="24"/>
          <w:lang w:val="ru-RU"/>
        </w:rPr>
        <w:t xml:space="preserve">. Там несложно: берёте Регламент, там практика фактически расписана: выйти, синтезироваться, отстяжать всё по Регламенту, закончить практику – пять минут дела. Вот я делал – пять минут дела. Там даже не надо ощущать что-то: «бу-у-у», но если хотите проживать – полчаса дела, но тогда ищите проживание. Но я не уверен, что у нас появится проживание, потому что проживание Высших Частей, у нас даже проживание Частей так себе. А пока нет проживания Частей, о каких проживаниях Высших Частей мы можем говорить?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ещё: для Высших Космосов, какая бы у нас скорость ни была, она у нас низенькая. То есть, если я всю практику проработаю за две минуты, за одну минуту, я буду улиткой в Высшем Космосе по скорости. Услышали? Поэтому, даже если вы очень быстро будете делать эту практику, наша скорость там не имеет значения от слова «совсем». Мы медленные. И чем быстрее вы делаете практику, тем вы ближе к тому космосу. Вы скажете: «За сколько мне нужно делать практику?» За две секунды. Я вообще не шучу. Вот практику Регламента с тремя телами надо делать за две секунды. Это близкая, ещё не самая, но уже близкая скорость, нужная для Высшей Октавы. Высшая Всеедина – одна секунда, а в Высшей Извечине – сразу, грубо говоря, наносекунды, если говорить современным языком.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Только, пожалуйста, я сейчас не шучу, я сейчас не пытаюсь вас ввести в иллюзию, у нас таких скоростей физического тела нет. Я вам это рассказываю не потому, что я там красуюсь, я рассказываю вам реальный факт, чтобы у нас в Сознании Высшем это записалось, и </w:t>
      </w:r>
      <w:r w:rsidRPr="00542EC6">
        <w:rPr>
          <w:rFonts w:ascii="Times New Roman" w:hAnsi="Times New Roman" w:cs="Times New Roman"/>
          <w:b/>
          <w:sz w:val="24"/>
          <w:szCs w:val="24"/>
          <w:lang w:val="ru-RU"/>
        </w:rPr>
        <w:t>мы Высшим Сознанием начинали учиться транслировать разные скорости в Высших Космосах</w:t>
      </w:r>
      <w:r w:rsidRPr="00542EC6">
        <w:rPr>
          <w:rFonts w:ascii="Times New Roman" w:hAnsi="Times New Roman" w:cs="Times New Roman"/>
          <w:sz w:val="24"/>
          <w:szCs w:val="24"/>
          <w:lang w:val="ru-RU"/>
        </w:rPr>
        <w:t>. Мы эти скорости не знаем и наши Высшие Части должны к этим скоростям что? Приучиться. Я вам даю реальный расклад скоростей Высших Космосов в секундах физического времени Планеты Земля.</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Минут – там нет, минуты – это там год прошёл. Ну, не год прошёл, там меньше прошло, но много прошло. Вот две секунды – это нормальная практика долгая для тех тел. У нас две секунды, а там долгая практика с теми телами. Поэтому, с какой бы скоростью вы не практиковали то, что написано в Регламенте, как одна практика, скорость надо будет повышать. Не шучу – это просьба от тех тел: «Вы очень медленно с нами работаете» </w:t>
      </w:r>
      <w:bookmarkStart w:id="87" w:name="_Hlk184133411"/>
      <w:r w:rsidRPr="00542EC6">
        <w:rPr>
          <w:rFonts w:ascii="Times New Roman" w:hAnsi="Times New Roman" w:cs="Times New Roman"/>
          <w:sz w:val="24"/>
          <w:szCs w:val="24"/>
          <w:lang w:val="ru-RU"/>
        </w:rPr>
        <w:t>–</w:t>
      </w:r>
      <w:bookmarkEnd w:id="87"/>
      <w:r w:rsidRPr="00542EC6">
        <w:rPr>
          <w:rFonts w:ascii="Times New Roman" w:hAnsi="Times New Roman" w:cs="Times New Roman"/>
          <w:sz w:val="24"/>
          <w:szCs w:val="24"/>
          <w:lang w:val="ru-RU"/>
        </w:rPr>
        <w:t xml:space="preserve"> постоянная жалоба Главе ИВДИВО. Я говорю: «Ускоряемся, как можем» – «Мы видим и терпим, пока вы с нами практикуете». Не шучу, не шучу, вообще не шучу. Смотрится, как шутка, но, к сожалению, это правда. </w:t>
      </w:r>
      <w:r w:rsidRPr="00592DB8">
        <w:rPr>
          <w:rFonts w:ascii="Times New Roman" w:hAnsi="Times New Roman" w:cs="Times New Roman"/>
          <w:sz w:val="24"/>
          <w:szCs w:val="24"/>
          <w:lang w:val="ru-RU"/>
        </w:rPr>
        <w:t xml:space="preserve">Вот такая ситуация. </w:t>
      </w:r>
    </w:p>
    <w:p w:rsidR="00542EC6" w:rsidRPr="00592DB8" w:rsidRDefault="00542EC6" w:rsidP="00E14108">
      <w:pPr>
        <w:pStyle w:val="1"/>
        <w:spacing w:before="0" w:after="0" w:line="240" w:lineRule="auto"/>
        <w:ind w:firstLine="567"/>
        <w:jc w:val="center"/>
        <w:rPr>
          <w:rFonts w:ascii="Times New Roman" w:hAnsi="Times New Roman" w:cs="Times New Roman"/>
          <w:szCs w:val="24"/>
          <w:lang w:val="ru-RU"/>
        </w:rPr>
      </w:pPr>
      <w:bookmarkStart w:id="88" w:name="_Toc186842803"/>
      <w:r w:rsidRPr="00592DB8">
        <w:rPr>
          <w:rFonts w:ascii="Times New Roman" w:hAnsi="Times New Roman" w:cs="Times New Roman"/>
          <w:szCs w:val="24"/>
          <w:lang w:val="ru-RU"/>
        </w:rPr>
        <w:lastRenderedPageBreak/>
        <w:t>Подготовка к практике</w:t>
      </w:r>
      <w:bookmarkEnd w:id="88"/>
    </w:p>
    <w:p w:rsidR="00542EC6" w:rsidRPr="00592DB8"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у нас ещё одно стяжание перед итоговой практикой. Что мы с вами не стяжали, кто вспомнит?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Полномочия.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Полномочия. Какие у нас полномочия?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Извечные.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Извечные полномочия, да? </w:t>
      </w:r>
    </w:p>
    <w:p w:rsidR="00542EC6" w:rsidRPr="00592DB8" w:rsidRDefault="00542EC6" w:rsidP="00542EC6">
      <w:pPr>
        <w:spacing w:after="0" w:line="240" w:lineRule="auto"/>
        <w:ind w:firstLine="567"/>
        <w:rPr>
          <w:rFonts w:ascii="Times New Roman" w:hAnsi="Times New Roman" w:cs="Times New Roman"/>
          <w:i/>
          <w:sz w:val="24"/>
          <w:szCs w:val="24"/>
          <w:lang w:val="ru-RU"/>
        </w:rPr>
      </w:pPr>
      <w:r w:rsidRPr="00592DB8">
        <w:rPr>
          <w:rFonts w:ascii="Times New Roman" w:hAnsi="Times New Roman" w:cs="Times New Roman"/>
          <w:i/>
          <w:sz w:val="24"/>
          <w:szCs w:val="24"/>
          <w:lang w:val="ru-RU"/>
        </w:rPr>
        <w:t xml:space="preserve">Из зала: Служащего, Ипостаси.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говорят, Извечного Служащего, Извечного Ипостаси. Извечные Полномочия. А ещё что не стяжали? Это мы наделяемся. Чем мы не наделились? Полномочиями. А что мы не стяжали?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Владыку ИВДИВО.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w:t>
      </w:r>
      <w:r w:rsidRPr="00592DB8">
        <w:rPr>
          <w:rFonts w:ascii="Times New Roman" w:hAnsi="Times New Roman" w:cs="Times New Roman"/>
          <w:sz w:val="24"/>
          <w:szCs w:val="24"/>
          <w:lang w:val="ru-RU"/>
        </w:rPr>
        <w:t xml:space="preserve">А? </w:t>
      </w:r>
    </w:p>
    <w:p w:rsidR="00542EC6" w:rsidRPr="00592DB8" w:rsidRDefault="00542EC6" w:rsidP="00542EC6">
      <w:pPr>
        <w:spacing w:after="0" w:line="240" w:lineRule="auto"/>
        <w:ind w:firstLine="567"/>
        <w:rPr>
          <w:rFonts w:ascii="Times New Roman" w:hAnsi="Times New Roman" w:cs="Times New Roman"/>
          <w:i/>
          <w:sz w:val="24"/>
          <w:szCs w:val="24"/>
          <w:lang w:val="ru-RU"/>
        </w:rPr>
      </w:pPr>
      <w:r w:rsidRPr="00592DB8">
        <w:rPr>
          <w:rFonts w:ascii="Times New Roman" w:hAnsi="Times New Roman" w:cs="Times New Roman"/>
          <w:i/>
          <w:sz w:val="24"/>
          <w:szCs w:val="24"/>
          <w:lang w:val="ru-RU"/>
        </w:rPr>
        <w:t xml:space="preserve">Из зала: Здания.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Какие? Вам надо ещё раз пройти две практики, что вчерашнюю, что сегодняшнюю, внимательно-внимательно слушая, как я быстро-быстро что-то там бубнил себе под нос. Уж извините, пожалуйста, здания там были. Мы сейчас идём стяжать тело Владыки ИВДИВО, которое я вчера вам сказал, а мы никак не могли его стяжать. Вот сейчас по итогам стяжаем и наделяемся двумя видами Полномочий, приходим на физику, а потом сразу переходим в итоговую практику.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Компетенции ещё.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Что?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Компетенции вчера вроде стяжали.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Нас хорошо поплавило: «Вчера было </w:t>
      </w:r>
      <w:r w:rsidR="001F2AD0">
        <w:rPr>
          <w:rFonts w:ascii="Times New Roman" w:hAnsi="Times New Roman" w:cs="Times New Roman"/>
          <w:sz w:val="24"/>
          <w:szCs w:val="24"/>
          <w:lang w:val="ru-RU"/>
        </w:rPr>
        <w:t>16</w:t>
      </w:r>
      <w:r w:rsidRPr="00542EC6">
        <w:rPr>
          <w:rFonts w:ascii="Times New Roman" w:hAnsi="Times New Roman" w:cs="Times New Roman"/>
          <w:sz w:val="24"/>
          <w:szCs w:val="24"/>
          <w:lang w:val="ru-RU"/>
        </w:rPr>
        <w:t xml:space="preserve">, а можно сегодня ещё </w:t>
      </w:r>
      <w:r w:rsidR="001F2AD0">
        <w:rPr>
          <w:rFonts w:ascii="Times New Roman" w:hAnsi="Times New Roman" w:cs="Times New Roman"/>
          <w:sz w:val="24"/>
          <w:szCs w:val="24"/>
          <w:lang w:val="ru-RU"/>
        </w:rPr>
        <w:t>16</w:t>
      </w:r>
      <w:r w:rsidRPr="00542EC6">
        <w:rPr>
          <w:rFonts w:ascii="Times New Roman" w:hAnsi="Times New Roman" w:cs="Times New Roman"/>
          <w:sz w:val="24"/>
          <w:szCs w:val="24"/>
          <w:lang w:val="ru-RU"/>
        </w:rPr>
        <w:t xml:space="preserve">?» А у нас один Синтез, а Аватаресса сейчас не ведёт, вернее, Аватаресса сейчас ведёт Академический Синтез, на них Отец сказал не стяжать новое. У нас был эксперимент, что мы с Аватарессой стяжали, но Отец сказал: «Академические Синтезы не для этого», они там для внутреннего восхождения. Поэтому на эту неделю стяжается только один вид Космоса. Правда, хочется больше? </w:t>
      </w:r>
      <w:r w:rsidRPr="00592DB8">
        <w:rPr>
          <w:rFonts w:ascii="Times New Roman" w:hAnsi="Times New Roman" w:cs="Times New Roman"/>
          <w:sz w:val="24"/>
          <w:szCs w:val="24"/>
          <w:lang w:val="ru-RU"/>
        </w:rPr>
        <w:t xml:space="preserve">Да, столько скинули – дайте новое. Да? Ну, вот. Практика.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Чувствуете, как нас поплавило? А Синтез вроде спокойный, медленный. А у вас первостяжаний, как не знаю чего. То есть фактически – все первостяжания, кроме вот вчера Компетенции, сейчас вот тело Владыки. А так, даже регламентное Высшее Сознание получилось первостяжанием. Вот такая интересная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Кстати, на этот Синтез будут ссылаться все Должностно Полномочные, я объявление сделаю, так что вас будут слышать, смотреть, если кто-то много говорил, будут прилетать мысли от всех трёх тысяч. Не-не, мне надо, чтоб все Полномочные это стяжали, иначе мы… Вчерашний день весь будет распределён по Должностно Полномочным, иначе мы в новое ИВДИВО не войдём до конца. А повторить, скорее всего, мы это не сможем. Вот такая у вас интересная территория.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89" w:name="_Toc183261746"/>
      <w:bookmarkStart w:id="90" w:name="_Toc186842804"/>
      <w:r w:rsidRPr="00883B4F">
        <w:rPr>
          <w:rFonts w:ascii="Times New Roman" w:hAnsi="Times New Roman" w:cs="Times New Roman"/>
          <w:szCs w:val="24"/>
          <w:lang w:val="ru-RU"/>
        </w:rPr>
        <w:t xml:space="preserve">Практика 8.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фрагментов Истинности ИВО Высшего Тела Владыки ИВДИВО и Тела Владыки ИВДИВО каждому. Стяжание Высшего Тела Владыки ИВДИВО, явлением 494-й Высшей Части каждого, стяжание синтезирование и творение 494-й Части, явлением Владыки ИВДИВО ИВО каждым. Наделение двумя Полномочиями Стандарта 102-го Синтеза ИВО – Извечными Полномочиями Служащего ИВО и Ипостаси ИВО</w:t>
      </w:r>
      <w:bookmarkEnd w:id="89"/>
      <w:bookmarkEnd w:id="90"/>
    </w:p>
    <w:p w:rsidR="00542EC6" w:rsidRPr="00883B4F" w:rsidRDefault="00542EC6" w:rsidP="00542EC6">
      <w:pPr>
        <w:spacing w:after="0" w:line="240" w:lineRule="auto"/>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просим преобразить каждого из нас и синтез нас на стяжание тела Владыки ИВДИВО, и наделение двумя полномочиями Стандарта 102-го Синтеза Изначально Вышестоящего Отца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 xml:space="preserve">И синтезируясь с Хум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Отец-Аватаром Владыкой ИВДИВО Изначально Вышестоящего Отца. Переходим в зал Мировоззренческого Синтеза ИВДИВО. Развёртываясь на 8174 архетипе ИВДИВО. Становясь в зале Мировоззренческого Синтеза телесно Владыкой 102-го Синтеза Изначально Вышестоящего Отца в форме пред Изначально Вышестоящим Владыкой ИВДИВО Изначально Вышестоящего Отца. </w:t>
      </w:r>
    </w:p>
    <w:p w:rsidR="00542EC6" w:rsidRPr="00883B4F" w:rsidRDefault="00542EC6" w:rsidP="00542EC6">
      <w:pPr>
        <w:spacing w:after="0" w:line="240" w:lineRule="auto"/>
        <w:ind w:firstLine="567"/>
        <w:rPr>
          <w:rFonts w:ascii="Times New Roman" w:hAnsi="Times New Roman" w:cs="Times New Roman"/>
          <w:b/>
          <w:bCs/>
          <w:i/>
          <w:sz w:val="24"/>
          <w:szCs w:val="24"/>
          <w:lang w:val="ru-RU"/>
        </w:rPr>
      </w:pPr>
      <w:r w:rsidRPr="00883B4F">
        <w:rPr>
          <w:rFonts w:ascii="Times New Roman" w:hAnsi="Times New Roman" w:cs="Times New Roman"/>
          <w:i/>
          <w:sz w:val="24"/>
          <w:szCs w:val="24"/>
          <w:lang w:val="ru-RU"/>
        </w:rPr>
        <w:t xml:space="preserve">И просим развернуть стяжание соответствующей Частью – Высшей Частью и Частью каждого из нас Владыки ИВДИВО Изначально Вышестоящего Отца собою. И просим наделить каждого из нас двумя Огнями Истинности Изначально Вышестоящего Отца для Высшего Тела Владыки ИВДИВО и для тела Владыки ИВДИВО, соответственно. И вспыхивая ими, </w:t>
      </w:r>
      <w:r w:rsidRPr="00883B4F">
        <w:rPr>
          <w:rFonts w:ascii="Times New Roman" w:hAnsi="Times New Roman" w:cs="Times New Roman"/>
          <w:b/>
          <w:bCs/>
          <w:i/>
          <w:sz w:val="24"/>
          <w:szCs w:val="24"/>
          <w:lang w:val="ru-RU"/>
        </w:rPr>
        <w:t xml:space="preserve">стяжаем фрагмент Истинности Изначально Вышестоящего Отца Высшего Тела Владыки ИВДИВО и стяжаем фрагмент Истинности Изначально Вышестоящего Отца Тела Владыки ИВДИВО каждому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ими, синтезируясь с Хум Изначально Вышестоящего Владыки ИВДИВО Изначально Вышестоящего Отца, </w:t>
      </w:r>
      <w:r w:rsidRPr="00883B4F">
        <w:rPr>
          <w:rFonts w:ascii="Times New Roman" w:hAnsi="Times New Roman" w:cs="Times New Roman"/>
          <w:b/>
          <w:bCs/>
          <w:i/>
          <w:sz w:val="24"/>
          <w:szCs w:val="24"/>
          <w:lang w:val="ru-RU"/>
        </w:rPr>
        <w:t>стяжаем две Истинности Изначально Вышестоящего Отца</w:t>
      </w:r>
      <w:r w:rsidRPr="00883B4F">
        <w:rPr>
          <w:rFonts w:ascii="Times New Roman" w:hAnsi="Times New Roman" w:cs="Times New Roman"/>
          <w:i/>
          <w:sz w:val="24"/>
          <w:szCs w:val="24"/>
          <w:lang w:val="ru-RU"/>
        </w:rPr>
        <w:t xml:space="preserve">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Благодарим Владыку ИВДИВО Изначально Вышестоящего Отца.</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Синтезируемся с Изначально Вышестоящим Отцом, переходим в зал Изначально Вышестоящего Отца. Становимся телесно Владыкой 102-го Синтеза Изначально Вышестоящего Отца в форме пред Изначально Вышестоящим Отцом.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bCs/>
          <w:i/>
          <w:sz w:val="24"/>
          <w:szCs w:val="24"/>
          <w:lang w:val="ru-RU"/>
        </w:rPr>
        <w:t>стяжаем Высшее Тело Владыки ИВДИВО Изначально Вышестоящего Отца Высшей Частью каждого из нас явлением 494-й Высшей Части каждого из нас.</w:t>
      </w:r>
      <w:r w:rsidRPr="00883B4F">
        <w:rPr>
          <w:rFonts w:ascii="Times New Roman" w:hAnsi="Times New Roman" w:cs="Times New Roman"/>
          <w:i/>
          <w:sz w:val="24"/>
          <w:szCs w:val="24"/>
          <w:lang w:val="ru-RU"/>
        </w:rPr>
        <w:t xml:space="preserve"> И вспыхивая, развёртываемся данным телом собою, возжигаясь высшим фрагментом Истинности Изначально Вышестоящего Отца каждым из нас этим телом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bCs/>
          <w:i/>
          <w:sz w:val="24"/>
          <w:szCs w:val="24"/>
          <w:lang w:val="ru-RU"/>
        </w:rPr>
        <w:t>стяжаем синтезирование и творение 494-й Части явлением Владыки ИВДИВО Изначально Вышестоящего Отца каждым из нас.</w:t>
      </w:r>
      <w:r w:rsidRPr="00883B4F">
        <w:rPr>
          <w:rFonts w:ascii="Times New Roman" w:hAnsi="Times New Roman" w:cs="Times New Roman"/>
          <w:i/>
          <w:sz w:val="24"/>
          <w:szCs w:val="24"/>
          <w:lang w:val="ru-RU"/>
        </w:rPr>
        <w:t xml:space="preserve"> Развёртываемся им в синтезе собою. И возжигаясь фрагментом Истинности Изначально Вышестоящего Отца Телом Владыки ИВДИВО Изначально Вышестоящего Отца каждым из нас. И вспыхивая этим,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w:t>
      </w:r>
      <w:r w:rsidRPr="00883B4F">
        <w:rPr>
          <w:rFonts w:ascii="Times New Roman" w:hAnsi="Times New Roman" w:cs="Times New Roman"/>
          <w:b/>
          <w:bCs/>
          <w:i/>
          <w:sz w:val="24"/>
          <w:szCs w:val="24"/>
          <w:lang w:val="ru-RU"/>
        </w:rPr>
        <w:t>просим наделить нас двумя Полномочиями Стандарта 102-го Синтеза Изначально Вышестоящего Отца. И наделяемся Извечными Полномочиями – Служащего Изначально Вышестоящего Отца и Ипостаси Изначально Вышестоящего Отца собою,</w:t>
      </w:r>
      <w:r w:rsidRPr="00883B4F">
        <w:rPr>
          <w:rFonts w:ascii="Times New Roman" w:hAnsi="Times New Roman" w:cs="Times New Roman"/>
          <w:i/>
          <w:sz w:val="24"/>
          <w:szCs w:val="24"/>
          <w:lang w:val="ru-RU"/>
        </w:rPr>
        <w:t xml:space="preserve"> вспыхивая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два пакета, в каждом из которых по 8192 8193-ллиона Синтезов Изначально Вышестоящего Отца. Прося Изначально Вышестоящего Отца записать Синтезами, стяжёнными в каждое Полномочие, соответствующий набор реализаций Служащего и Ипостаси Изначально Вышестоящего Отца каждым из нас в максимальном функционале разработок, реализаций и возможностей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двумя пакетами Синтезов Изначально Вышестоящего Отца, преображаемся ими, записываем их в Полномочия и одновременно записываемся, проникаясь Полномочиями, всем синтезированным и сотворённым Изначально Вышестоящим Отцом в каждом из Полномочий каждым из нас. И вспыхивая, преображаемся двумя Полномочиями на челе.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Полномочия Изначально Вышестоящего Отца и на всё стяжённое и возожжённое данной </w:t>
      </w:r>
      <w:r w:rsidRPr="00883B4F">
        <w:rPr>
          <w:rFonts w:ascii="Times New Roman" w:hAnsi="Times New Roman" w:cs="Times New Roman"/>
          <w:i/>
          <w:sz w:val="24"/>
          <w:szCs w:val="24"/>
          <w:lang w:val="ru-RU"/>
        </w:rPr>
        <w:lastRenderedPageBreak/>
        <w:t xml:space="preserve">практикой каждым из нас. И возжигаясь тремя Синтезами Изначально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эманируем всё стяжённое и возожжённое в ИВДИВО, в ИВДИВО Иркутск, ИВДИВО Ангарск, ИВДИВО Братск, ИВДИВО Байкальск, ИВДИВО Бурятия,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выходим из практики. Аминь.</w:t>
      </w:r>
    </w:p>
    <w:p w:rsidR="00542EC6" w:rsidRDefault="00542EC6" w:rsidP="00542EC6">
      <w:pPr>
        <w:spacing w:after="0" w:line="240" w:lineRule="auto"/>
        <w:ind w:left="567"/>
        <w:rPr>
          <w:rFonts w:ascii="Times New Roman" w:hAnsi="Times New Roman" w:cs="Times New Roman"/>
          <w:iCs/>
          <w:sz w:val="24"/>
          <w:szCs w:val="24"/>
          <w:lang w:val="ru-RU"/>
        </w:rPr>
      </w:pPr>
    </w:p>
    <w:p w:rsidR="00110B34" w:rsidRPr="00883B4F" w:rsidRDefault="00110B34" w:rsidP="00542EC6">
      <w:pPr>
        <w:spacing w:after="0" w:line="240" w:lineRule="auto"/>
        <w:ind w:left="567"/>
        <w:rPr>
          <w:rFonts w:ascii="Times New Roman" w:hAnsi="Times New Roman" w:cs="Times New Roman"/>
          <w:iCs/>
          <w:sz w:val="24"/>
          <w:szCs w:val="24"/>
          <w:lang w:val="ru-RU"/>
        </w:rPr>
      </w:pPr>
      <w:r>
        <w:rPr>
          <w:rFonts w:ascii="Times New Roman" w:hAnsi="Times New Roman" w:cs="Times New Roman"/>
          <w:iCs/>
          <w:sz w:val="24"/>
          <w:szCs w:val="24"/>
          <w:lang w:val="ru-RU"/>
        </w:rPr>
        <w:t>Итоговая практика. Нам Владыку ИВДИВО обязательно надо было физически развернуть.</w:t>
      </w:r>
    </w:p>
    <w:p w:rsidR="00110B34" w:rsidRDefault="00110B34" w:rsidP="00542EC6">
      <w:pPr>
        <w:pStyle w:val="1"/>
        <w:spacing w:before="0" w:after="0" w:line="240" w:lineRule="auto"/>
        <w:ind w:firstLine="567"/>
        <w:jc w:val="both"/>
        <w:rPr>
          <w:rFonts w:ascii="Times New Roman" w:hAnsi="Times New Roman" w:cs="Times New Roman"/>
          <w:szCs w:val="24"/>
          <w:lang w:val="ru-RU"/>
        </w:rPr>
      </w:pPr>
      <w:bookmarkStart w:id="91" w:name="_Toc183261747"/>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92" w:name="_Toc186842805"/>
      <w:r w:rsidRPr="00883B4F">
        <w:rPr>
          <w:rFonts w:ascii="Times New Roman" w:hAnsi="Times New Roman" w:cs="Times New Roman"/>
          <w:szCs w:val="24"/>
          <w:lang w:val="ru-RU"/>
        </w:rPr>
        <w:t>Практика 9. Итоговая</w:t>
      </w:r>
      <w:bookmarkEnd w:id="91"/>
      <w:bookmarkEnd w:id="92"/>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Возвращаемся в зал ИВДИВО на 8128 архетип ИВДИВО, становимся телесно в форме. И синтезируемся с Хум Кут Хуми Фаинь, стяжаем Синтез Синтеза Изначально Вышестоящего Отца, Синтез Праполномочного Синтеза Изначально Вышестоящего Отца, прося преобразить каждого из нас на итоговую практику синтезфизиче</w:t>
      </w:r>
      <w:r w:rsidR="00110B34">
        <w:rPr>
          <w:rFonts w:ascii="Times New Roman" w:hAnsi="Times New Roman" w:cs="Times New Roman"/>
          <w:i/>
          <w:iCs/>
          <w:sz w:val="24"/>
          <w:szCs w:val="24"/>
          <w:lang w:val="ru-RU"/>
        </w:rPr>
        <w:t>ски собою. И</w:t>
      </w:r>
      <w:r w:rsidRPr="00883B4F">
        <w:rPr>
          <w:rFonts w:ascii="Times New Roman" w:hAnsi="Times New Roman" w:cs="Times New Roman"/>
          <w:i/>
          <w:iCs/>
          <w:sz w:val="24"/>
          <w:szCs w:val="24"/>
          <w:lang w:val="ru-RU"/>
        </w:rPr>
        <w:t xml:space="preserve"> возжигаясь двумя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В этом Огне, синтезируясь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102-го Синтеза Изначально Вышестоящего Отца собою.</w:t>
      </w:r>
      <w:r w:rsidR="00110B34">
        <w:rPr>
          <w:rFonts w:ascii="Times New Roman" w:hAnsi="Times New Roman" w:cs="Times New Roman"/>
          <w:i/>
          <w:iCs/>
          <w:sz w:val="24"/>
          <w:szCs w:val="24"/>
          <w:lang w:val="ru-RU"/>
        </w:rPr>
        <w:t xml:space="preserve"> </w:t>
      </w:r>
      <w:r w:rsidRPr="00883B4F">
        <w:rPr>
          <w:rFonts w:ascii="Times New Roman" w:hAnsi="Times New Roman" w:cs="Times New Roman"/>
          <w:i/>
          <w:iCs/>
          <w:sz w:val="24"/>
          <w:szCs w:val="24"/>
          <w:lang w:val="ru-RU"/>
        </w:rPr>
        <w:t>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синтезируясь с Хум Изначально Вышестоящего Отца, стяжаем 8192 8193-ллиона Огней, 8192 8193-ллиона Ядер Синтеза, 8192 8193-ллиона Субъядерности 8193-го архетипа ИВДИВО 102-го Синтеза Изначально Вышестоящего Отца.</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вспыхивая ими, синтезируясь с Изначально Вышестоящим Отцом, стяжаем Стандарт 102-го Синтеза Изначально Вышестоящего Отца, прося записать его во все стяжённые Огни, Ядра Синтеза и Субъядерности каждого из нас, и вспыхиваем, преображаясь этим. Стяжаем цельный Огонь и цельный Синтез 8193-го архетипа ИВДИВО и 102-го Синтеза Изначально Вышестоящего Отца синтезфизически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вспыхивая этим, синтезируясь с Хум Изначально Вышестоящего Отца, стяжаем 1024-рицу Частей – 512-ти Высших, 512-ти Частей соответствующим балансиром 16-ти Космосов в реализации двух жизней – высшей жизни и жизни каждого из нас. И, вспыхивая ими, стяжаем Владыку Изначально Вышестоящего Отца с 512-ю Высшими Частями и 512-ю Частями синтеза 16-ти Космосов в реализации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этим, синтезируясь с Хум Изначально Вышестоящего Отца, стяжаем 1025 Синтезов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В этом Огне мы синтезируемся с Изначально Вышестоящим Отцом, стяжаем 96 Инструментов Владыки и 96 Синтезов Изначально Вышестоящего Отца. Стяжаем 64-рицу Служения Владыки и 64 Синтеза Изначально Вышестоящего Отца, стяжаем 65536 генов Владыки и 65536 Синтезов Изначально Вышестоящего Отца, стяжаем 5120 Компетенций Владыки, 5120 Полномочий Владыки, 5120 Реализаций Владыки и в синтезе их, 1536 Синтезов Изначально Вышестоящего Отца.</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возжигаясь, преображаясь, становимся Владыкой Изначально Вышестоящего Отца пред Изначально Вышестоящим Отцом в синтезе всего стяжённого и развёрнутого каждым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lastRenderedPageBreak/>
        <w:t xml:space="preserve">И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 Аватарами Синтеза Кут Хуми Фаинь. </w:t>
      </w:r>
    </w:p>
    <w:p w:rsidR="00542EC6" w:rsidRPr="00883B4F" w:rsidRDefault="00542EC6" w:rsidP="00542EC6">
      <w:pPr>
        <w:spacing w:after="0" w:line="240" w:lineRule="auto"/>
        <w:ind w:firstLine="567"/>
        <w:rPr>
          <w:rFonts w:ascii="Times New Roman" w:hAnsi="Times New Roman" w:cs="Times New Roman"/>
          <w:b/>
          <w:bCs/>
          <w:sz w:val="24"/>
          <w:szCs w:val="24"/>
          <w:lang w:val="ru-RU"/>
        </w:rPr>
      </w:pPr>
      <w:r w:rsidRPr="00883B4F">
        <w:rPr>
          <w:rFonts w:ascii="Times New Roman" w:hAnsi="Times New Roman" w:cs="Times New Roman"/>
          <w:i/>
          <w:iCs/>
          <w:sz w:val="24"/>
          <w:szCs w:val="24"/>
          <w:lang w:val="ru-RU"/>
        </w:rPr>
        <w:t>И эманируя Синтез Изначально Вышестоящего Отца, стяжаем Книгу 102-го Синтеза Изначально Вышестоящего Отца, вспыхивая ею. Книга пред нами, берём её в руки, возжигаемся ею. На Книге большими такими буквами написано</w:t>
      </w:r>
      <w:r w:rsidRPr="00883B4F">
        <w:rPr>
          <w:rFonts w:ascii="Times New Roman" w:hAnsi="Times New Roman" w:cs="Times New Roman"/>
          <w:sz w:val="24"/>
          <w:szCs w:val="24"/>
          <w:lang w:val="ru-RU"/>
        </w:rPr>
        <w:t xml:space="preserve">: </w:t>
      </w:r>
      <w:r w:rsidRPr="00883B4F">
        <w:rPr>
          <w:rFonts w:ascii="Times New Roman" w:hAnsi="Times New Roman" w:cs="Times New Roman"/>
          <w:b/>
          <w:bCs/>
          <w:sz w:val="24"/>
          <w:szCs w:val="24"/>
          <w:lang w:val="ru-RU"/>
        </w:rPr>
        <w:t>102 Синтез Изначально Вышестоящего Отца.</w:t>
      </w:r>
      <w:r w:rsidRPr="00883B4F">
        <w:rPr>
          <w:rFonts w:ascii="Times New Roman" w:hAnsi="Times New Roman" w:cs="Times New Roman"/>
          <w:sz w:val="24"/>
          <w:szCs w:val="24"/>
          <w:lang w:val="ru-RU"/>
        </w:rPr>
        <w:t xml:space="preserve"> </w:t>
      </w:r>
      <w:r w:rsidRPr="00883B4F">
        <w:rPr>
          <w:rFonts w:ascii="Times New Roman" w:hAnsi="Times New Roman" w:cs="Times New Roman"/>
          <w:i/>
          <w:iCs/>
          <w:sz w:val="24"/>
          <w:szCs w:val="24"/>
          <w:lang w:val="ru-RU"/>
        </w:rPr>
        <w:t>Такая очень интересная обложка. Название:</w:t>
      </w:r>
      <w:r w:rsidRPr="00883B4F">
        <w:rPr>
          <w:rFonts w:ascii="Times New Roman" w:hAnsi="Times New Roman" w:cs="Times New Roman"/>
          <w:sz w:val="24"/>
          <w:szCs w:val="24"/>
          <w:lang w:val="ru-RU"/>
        </w:rPr>
        <w:t xml:space="preserve"> </w:t>
      </w:r>
      <w:r w:rsidRPr="00883B4F">
        <w:rPr>
          <w:rFonts w:ascii="Times New Roman" w:hAnsi="Times New Roman" w:cs="Times New Roman"/>
          <w:b/>
          <w:bCs/>
          <w:sz w:val="24"/>
          <w:szCs w:val="24"/>
          <w:lang w:val="ru-RU"/>
        </w:rPr>
        <w:t xml:space="preserve">Мировозренческий Синтез Изначально Вышестоящего Отца.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Переходим в кабинет-мансарду частного служебного ИВДИВО-здания, становимся пред письменным столом, кладём Книгу на стол, берём Книгу 101-го Синтеза, у кого она была. Возвращаемся в библиотеку ИВДИВО, сдаём Книгу 101-го Синтеза, отпуская её из рук. И благодарим Кут Хуми Фаинь за подготовку, переподготовку 101-м Синтезом Изначально Вышестоящего Отца. И стяжаем подготовку, переподготовку 102-м Синтезом Изначально Вышестоящего Отца каждого из нас.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благодарим Изначально Вышестоящих Аватаров Синтеза Кут Хуми Фаинь за данный Синтез, новые стяжания, первостяжания, к которым была допущена вся группа и каждый из нас, развёртывание новых вариантов явления ИВДИВО и перспективы Человечества Землян нами. А также за ведение каждого из нас и допущение каждого из нас на данный Синтез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 благодарности Кут Хуми Фаинь, возвращаемся к Изначально Вышестоящему Отцу, переходим в зал Изначально Вышестоящего Отца, становясь пред Изначально Вышестоящим Отцом телесно Владыкой Изначально Вышестоящего Отца в форме.</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синтезируясь с Хум Изначально Вышестоящего Отца, стяжаем 961 Ядро 102-го Синтеза Изначально Вышестоящего Отца,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благодарим Изначально Вышестоящего Отца за данный Синтез, новые стяжания, новые реализации, синтезирование и творение каждого из нас, а также за ведение каждого из нас Должностно Полномочным ИВДИВО Изначально Вышестоящим Отцом и все вспомоществления каждому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В благодарности Изначально Вышестоящему Отцу возвращаемся в физическую реализацию, развёртываемся Владыкой Изначально Вышестоящего Отца, проникаясь Изначально Вышестоящим Отцом, и вспыхивая этим.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эманируем всё стяжённое, возожжённое в ИВДИВО, в ИВДИВО Иркутск, фиксируя 160 Ядер 102-го Синтеза Изначально Вышестоящего Отца в центре, синтезируя по 16 Ядер в 10 синтез-ядер, 10 синтез-ядер в синтезядерный процессор 102-го Синтеза Изначально Вышестоящего Отца, фиксируя его в Нити Синтеза Столпа подразделения ИВДИВО Иркутск, и вспыхивая этим.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 ИВДИВО Ангарск, фиксируя 160 Ядер 102-го Синтеза Изначально Вышестоящего Отца в центре, синтезируя по 16 Ядер в 10 синтез-ядер, 10 синтез-ядер в 10-ядерный процессор 102-го Синтеза Изначально Вышестоящего Отца, фиксируя его в Нити Синтеза Столпа подразделения ИВДИВО Ангарск,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 ИВДИВО Братск, фиксируя 160 Ядер 102-го Синтеза Изначально Вышестоящего Отца в центре, синтезируя по 16 Ядер в 10 синтез-ядер, 10 синтез-ядер в 10-ядерный процессор 102-го Синтеза Изначально Вышестоящего Отца, фиксируя его в Нити Синтеза Столпа подразделения ИВДИВО Братск,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 ИВДИВО Байкальск, фиксируя 160 Ядер 102-го Синтеза Изначально Вышестоящего Отца в центре, синтезируя по 16 Ядер в 10 синтез-ядер, 10 синтез-ядер синтезируя в синтезядерный процессор 102-го Синтеза Изначально Вышестоящего Отца, фиксируя его в Нити Синтеза Столпа подразделения ИВДИВО Байкальск,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всё стяжённое, возожжённое в ИВДИВО Бурятия, фиксируя 160 Ядер 102-го Синтеза Изначально Вышестоящего Отца в центре, синтезируя по 16 Ядер в 10 синтез-ядер, 10 синтез-ядер в 10-ядерный процессор 102-го Синтеза Изначально Вышестоящего Отца, фиксируя его в Нити Синтеза Столпа подразделения ИВДИВО Бурятия,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lastRenderedPageBreak/>
        <w:t>Эманируем всё стяжённое и возожжённое в подразделения ИВДИВО участников данной практики. Далее, вспыхивая 160-ю Ядрами 102-го Синтеза Изначально Вышестоящего Отца в центре каждого из нас, синтезируем по 16 Ядер в 10 синтез-ядер, синтезируя 10 синтез-ядер в синтезядерный процессор 102-го Синтеза Изначально Вышестоящего Отца. И, вспыхивая им, концентрируем и синтезируем его в Оджасе каждого из нас, в центральном Ядре Синтеза всех процессоров Синтеза Изначально Вышестоящего Отца, и вспыхиваем им, эманируя в ИВДИВО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возжигаясь, ра</w:t>
      </w:r>
      <w:r w:rsidR="005E0750">
        <w:rPr>
          <w:rFonts w:ascii="Times New Roman" w:hAnsi="Times New Roman" w:cs="Times New Roman"/>
          <w:i/>
          <w:iCs/>
          <w:sz w:val="24"/>
          <w:szCs w:val="24"/>
          <w:lang w:val="ru-RU"/>
        </w:rPr>
        <w:t>звёртываемся Ядром Синтеза 102-</w:t>
      </w:r>
      <w:r w:rsidRPr="00883B4F">
        <w:rPr>
          <w:rFonts w:ascii="Times New Roman" w:hAnsi="Times New Roman" w:cs="Times New Roman"/>
          <w:i/>
          <w:iCs/>
          <w:sz w:val="24"/>
          <w:szCs w:val="24"/>
          <w:lang w:val="ru-RU"/>
        </w:rPr>
        <w:t>х Синтезов Изначально Вышестоящего Отца, и, возжигаясь, преображаемся как процессором 102-го Си</w:t>
      </w:r>
      <w:r w:rsidR="005E0750">
        <w:rPr>
          <w:rFonts w:ascii="Times New Roman" w:hAnsi="Times New Roman" w:cs="Times New Roman"/>
          <w:i/>
          <w:iCs/>
          <w:sz w:val="24"/>
          <w:szCs w:val="24"/>
          <w:lang w:val="ru-RU"/>
        </w:rPr>
        <w:t>нтеза, так и Ядром Синтеза 102-</w:t>
      </w:r>
      <w:r w:rsidRPr="00883B4F">
        <w:rPr>
          <w:rFonts w:ascii="Times New Roman" w:hAnsi="Times New Roman" w:cs="Times New Roman"/>
          <w:i/>
          <w:iCs/>
          <w:sz w:val="24"/>
          <w:szCs w:val="24"/>
          <w:lang w:val="ru-RU"/>
        </w:rPr>
        <w:t>х Синтезов Изначально Вышестоящего Отца в синтезе их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выходим из практики. Аминь.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На этом 102 Синтез завершен. Спасибо за внимание. До свидания.</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123F02" w:rsidRDefault="00123F02" w:rsidP="000C737D">
      <w:pPr>
        <w:spacing w:after="0" w:line="240" w:lineRule="auto"/>
        <w:ind w:firstLine="567"/>
        <w:rPr>
          <w:rFonts w:ascii="Times New Roman" w:hAnsi="Times New Roman" w:cs="Times New Roman"/>
          <w:sz w:val="24"/>
          <w:szCs w:val="24"/>
          <w:lang w:val="ru-RU"/>
        </w:rPr>
      </w:pPr>
    </w:p>
    <w:p w:rsidR="00123F02" w:rsidRDefault="00123F02">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6A02D2" w:rsidRDefault="006A02D2" w:rsidP="006A02D2">
      <w:pPr>
        <w:spacing w:after="0" w:line="240" w:lineRule="auto"/>
        <w:ind w:firstLine="567"/>
        <w:rPr>
          <w:rFonts w:ascii="Times New Roman" w:hAnsi="Times New Roman" w:cs="Times New Roman"/>
          <w:b/>
          <w:i/>
          <w:sz w:val="24"/>
          <w:szCs w:val="24"/>
          <w:lang w:val="ru-RU"/>
        </w:rPr>
      </w:pPr>
    </w:p>
    <w:p w:rsidR="006A02D2" w:rsidRDefault="006A02D2" w:rsidP="006A02D2">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Набрал(а) и первично проверил(а): </w:t>
      </w:r>
      <w:r w:rsidRPr="00542EC6">
        <w:rPr>
          <w:rFonts w:ascii="Times New Roman" w:hAnsi="Times New Roman" w:cs="Times New Roman"/>
          <w:sz w:val="24"/>
          <w:szCs w:val="24"/>
          <w:lang w:val="ru-RU"/>
        </w:rPr>
        <w:t>Камшило Татьяна</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Жаркова Наталья</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Кобзарь Евгения</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Шумихина Ирина</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Бонеева Людмила</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Панченко Вера</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Панченко Сергей</w:t>
      </w:r>
      <w:r>
        <w:rPr>
          <w:rFonts w:ascii="Times New Roman" w:hAnsi="Times New Roman" w:cs="Times New Roman"/>
          <w:sz w:val="24"/>
          <w:szCs w:val="24"/>
          <w:lang w:val="ru-RU"/>
        </w:rPr>
        <w:t>,</w:t>
      </w:r>
      <w:r w:rsidRP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Колесникова Татьяна</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Авдонина Людмила</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Осипенков Евгений</w:t>
      </w:r>
      <w:r>
        <w:rPr>
          <w:rFonts w:ascii="Times New Roman" w:hAnsi="Times New Roman" w:cs="Times New Roman"/>
          <w:sz w:val="24"/>
          <w:szCs w:val="24"/>
          <w:lang w:val="ru-RU"/>
        </w:rPr>
        <w:t>,</w:t>
      </w:r>
      <w:r w:rsidRP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Новикова Галина</w:t>
      </w:r>
      <w:r>
        <w:rPr>
          <w:rFonts w:ascii="Times New Roman" w:hAnsi="Times New Roman" w:cs="Times New Roman"/>
          <w:sz w:val="24"/>
          <w:szCs w:val="24"/>
          <w:lang w:val="ru-RU"/>
        </w:rPr>
        <w:t>,</w:t>
      </w:r>
      <w:r w:rsidRPr="00542EC6">
        <w:rPr>
          <w:rFonts w:ascii="Times New Roman" w:hAnsi="Times New Roman" w:cs="Times New Roman"/>
          <w:sz w:val="24"/>
          <w:szCs w:val="24"/>
          <w:lang w:val="ru-RU"/>
        </w:rPr>
        <w:t xml:space="preserve"> Елена К</w:t>
      </w:r>
      <w:r>
        <w:rPr>
          <w:rFonts w:ascii="Times New Roman" w:hAnsi="Times New Roman" w:cs="Times New Roman"/>
          <w:sz w:val="24"/>
          <w:szCs w:val="24"/>
          <w:lang w:val="ru-RU"/>
        </w:rPr>
        <w:t>,</w:t>
      </w:r>
      <w:r w:rsidRP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Лукашева Антонина</w:t>
      </w:r>
      <w:r>
        <w:rPr>
          <w:rFonts w:ascii="Times New Roman" w:hAnsi="Times New Roman" w:cs="Times New Roman"/>
          <w:sz w:val="24"/>
          <w:szCs w:val="24"/>
          <w:lang w:val="ru-RU"/>
        </w:rPr>
        <w:t>,</w:t>
      </w:r>
      <w:r w:rsidRP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Ванчинова Вероника</w:t>
      </w:r>
      <w:r>
        <w:rPr>
          <w:rFonts w:ascii="Times New Roman" w:hAnsi="Times New Roman" w:cs="Times New Roman"/>
          <w:sz w:val="24"/>
          <w:szCs w:val="24"/>
          <w:lang w:val="ru-RU"/>
        </w:rPr>
        <w:t>,</w:t>
      </w:r>
      <w:r w:rsidRP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Лукащук Татьяна</w:t>
      </w:r>
      <w:r>
        <w:rPr>
          <w:rFonts w:ascii="Times New Roman" w:hAnsi="Times New Roman" w:cs="Times New Roman"/>
          <w:sz w:val="24"/>
          <w:szCs w:val="24"/>
          <w:lang w:val="ru-RU"/>
        </w:rPr>
        <w:t>,</w:t>
      </w:r>
      <w:r w:rsidRPr="00542EC6">
        <w:rPr>
          <w:rFonts w:ascii="Times New Roman" w:hAnsi="Times New Roman" w:cs="Times New Roman"/>
          <w:sz w:val="24"/>
          <w:szCs w:val="24"/>
          <w:lang w:val="ru-RU"/>
        </w:rPr>
        <w:t xml:space="preserve"> </w:t>
      </w:r>
      <w:r w:rsidRPr="000C737D">
        <w:rPr>
          <w:rFonts w:ascii="Times New Roman" w:hAnsi="Times New Roman" w:cs="Times New Roman"/>
          <w:sz w:val="24"/>
          <w:szCs w:val="24"/>
          <w:lang w:val="ru-RU"/>
        </w:rPr>
        <w:t>Бумажникова Анна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Столярова Любовь</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Шадрина Валентина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Маншеева Татьяна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Кобзарь Е</w:t>
      </w:r>
      <w:r>
        <w:rPr>
          <w:rFonts w:ascii="Times New Roman" w:hAnsi="Times New Roman" w:cs="Times New Roman"/>
          <w:sz w:val="24"/>
          <w:szCs w:val="24"/>
          <w:lang w:val="ru-RU"/>
        </w:rPr>
        <w:t>вгения,</w:t>
      </w:r>
      <w:r w:rsidRPr="000C737D">
        <w:rPr>
          <w:rFonts w:ascii="Times New Roman" w:hAnsi="Times New Roman" w:cs="Times New Roman"/>
          <w:sz w:val="24"/>
          <w:szCs w:val="24"/>
          <w:lang w:val="ru-RU"/>
        </w:rPr>
        <w:t xml:space="preserve"> Чумачкова Р</w:t>
      </w:r>
      <w:r>
        <w:rPr>
          <w:rFonts w:ascii="Times New Roman" w:hAnsi="Times New Roman" w:cs="Times New Roman"/>
          <w:sz w:val="24"/>
          <w:szCs w:val="24"/>
          <w:lang w:val="ru-RU"/>
        </w:rPr>
        <w:t>оза,</w:t>
      </w:r>
      <w:r w:rsidRPr="000C737D">
        <w:rPr>
          <w:rFonts w:ascii="Times New Roman" w:hAnsi="Times New Roman" w:cs="Times New Roman"/>
          <w:sz w:val="24"/>
          <w:szCs w:val="24"/>
          <w:lang w:val="ru-RU"/>
        </w:rPr>
        <w:t xml:space="preserve"> Черкашина Екатерина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Кочкаренко Галина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Московских Ольга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Новикова Галина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Бурова Елена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Трофимова Надежда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Высотина Юлия</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Темлякова Галина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Кобякова Светлана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Дёрина Наталья</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w:t>
      </w:r>
    </w:p>
    <w:p w:rsidR="006A02D2" w:rsidRPr="00542EC6" w:rsidRDefault="006A02D2" w:rsidP="006A02D2">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Проверил(а)текст: </w:t>
      </w:r>
      <w:r>
        <w:rPr>
          <w:rFonts w:ascii="Times New Roman" w:hAnsi="Times New Roman" w:cs="Times New Roman"/>
          <w:sz w:val="24"/>
          <w:szCs w:val="24"/>
          <w:lang w:val="ru-RU"/>
        </w:rPr>
        <w:t xml:space="preserve">Воробьева Ирина, </w:t>
      </w:r>
      <w:r w:rsidRPr="00542EC6">
        <w:rPr>
          <w:rFonts w:ascii="Times New Roman" w:hAnsi="Times New Roman" w:cs="Times New Roman"/>
          <w:sz w:val="24"/>
          <w:szCs w:val="24"/>
          <w:lang w:val="ru-RU"/>
        </w:rPr>
        <w:t>Маркелова Галина</w:t>
      </w:r>
      <w:r>
        <w:rPr>
          <w:rFonts w:ascii="Times New Roman" w:hAnsi="Times New Roman" w:cs="Times New Roman"/>
          <w:sz w:val="24"/>
          <w:szCs w:val="24"/>
          <w:lang w:val="ru-RU"/>
        </w:rPr>
        <w:t>,</w:t>
      </w:r>
      <w:r w:rsidRP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Маркелов Сергей</w:t>
      </w:r>
      <w:r>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Рыжова Ирина</w:t>
      </w:r>
    </w:p>
    <w:p w:rsidR="006A02D2" w:rsidRPr="000C737D" w:rsidRDefault="006A02D2" w:rsidP="006A02D2">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Набрал(а) и первично проверил(а) практики: </w:t>
      </w:r>
      <w:r w:rsidRPr="000C737D">
        <w:rPr>
          <w:rFonts w:ascii="Times New Roman" w:hAnsi="Times New Roman" w:cs="Times New Roman"/>
          <w:sz w:val="24"/>
          <w:szCs w:val="24"/>
          <w:lang w:val="ru-RU"/>
        </w:rPr>
        <w:t>Кобзарь Е</w:t>
      </w:r>
      <w:r>
        <w:rPr>
          <w:rFonts w:ascii="Times New Roman" w:hAnsi="Times New Roman" w:cs="Times New Roman"/>
          <w:sz w:val="24"/>
          <w:szCs w:val="24"/>
          <w:lang w:val="ru-RU"/>
        </w:rPr>
        <w:t>вгения,</w:t>
      </w:r>
      <w:r w:rsidRPr="000C737D">
        <w:rPr>
          <w:rFonts w:ascii="Times New Roman" w:hAnsi="Times New Roman" w:cs="Times New Roman"/>
          <w:sz w:val="24"/>
          <w:szCs w:val="24"/>
          <w:lang w:val="ru-RU"/>
        </w:rPr>
        <w:t xml:space="preserve"> Украинец</w:t>
      </w:r>
      <w:r>
        <w:rPr>
          <w:rFonts w:ascii="Times New Roman" w:hAnsi="Times New Roman" w:cs="Times New Roman"/>
          <w:sz w:val="24"/>
          <w:szCs w:val="24"/>
          <w:lang w:val="ru-RU"/>
        </w:rPr>
        <w:t xml:space="preserve"> Любовь, </w:t>
      </w:r>
      <w:r w:rsidRPr="000C737D">
        <w:rPr>
          <w:rFonts w:ascii="Times New Roman" w:hAnsi="Times New Roman" w:cs="Times New Roman"/>
          <w:sz w:val="24"/>
          <w:szCs w:val="24"/>
          <w:lang w:val="ru-RU"/>
        </w:rPr>
        <w:t>Маркелова</w:t>
      </w:r>
      <w:r>
        <w:rPr>
          <w:rFonts w:ascii="Times New Roman" w:hAnsi="Times New Roman" w:cs="Times New Roman"/>
          <w:sz w:val="24"/>
          <w:szCs w:val="24"/>
          <w:lang w:val="ru-RU"/>
        </w:rPr>
        <w:t xml:space="preserve"> Галина,</w:t>
      </w:r>
      <w:r w:rsidRPr="000C737D">
        <w:rPr>
          <w:rFonts w:ascii="Times New Roman" w:hAnsi="Times New Roman" w:cs="Times New Roman"/>
          <w:sz w:val="24"/>
          <w:szCs w:val="24"/>
          <w:lang w:val="ru-RU"/>
        </w:rPr>
        <w:t xml:space="preserve"> Бурова Елена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Банах Александр</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Карнаухова Светлана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Учитель Анна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Безъязыкова</w:t>
      </w:r>
      <w:r>
        <w:rPr>
          <w:rFonts w:ascii="Times New Roman" w:hAnsi="Times New Roman" w:cs="Times New Roman"/>
          <w:sz w:val="24"/>
          <w:szCs w:val="24"/>
          <w:lang w:val="ru-RU"/>
        </w:rPr>
        <w:t xml:space="preserve"> Любовь, </w:t>
      </w:r>
      <w:r w:rsidRPr="000C737D">
        <w:rPr>
          <w:rFonts w:ascii="Times New Roman" w:hAnsi="Times New Roman" w:cs="Times New Roman"/>
          <w:sz w:val="24"/>
          <w:szCs w:val="24"/>
          <w:lang w:val="ru-RU"/>
        </w:rPr>
        <w:t>Жилкина</w:t>
      </w:r>
      <w:r>
        <w:rPr>
          <w:rFonts w:ascii="Times New Roman" w:hAnsi="Times New Roman" w:cs="Times New Roman"/>
          <w:sz w:val="24"/>
          <w:szCs w:val="24"/>
          <w:lang w:val="ru-RU"/>
        </w:rPr>
        <w:t xml:space="preserve"> Галина,</w:t>
      </w:r>
      <w:r w:rsidRPr="000C737D">
        <w:rPr>
          <w:rFonts w:ascii="Times New Roman" w:hAnsi="Times New Roman" w:cs="Times New Roman"/>
          <w:sz w:val="24"/>
          <w:szCs w:val="24"/>
          <w:lang w:val="ru-RU"/>
        </w:rPr>
        <w:t xml:space="preserve"> Корж Елена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Васильева Ирина</w:t>
      </w:r>
      <w:r>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Трибунская Людмила</w:t>
      </w:r>
      <w:r>
        <w:rPr>
          <w:rFonts w:ascii="Times New Roman" w:hAnsi="Times New Roman" w:cs="Times New Roman"/>
          <w:sz w:val="24"/>
          <w:szCs w:val="24"/>
          <w:lang w:val="ru-RU"/>
        </w:rPr>
        <w:t>.</w:t>
      </w:r>
    </w:p>
    <w:p w:rsidR="006A02D2" w:rsidRDefault="006A02D2" w:rsidP="006A02D2">
      <w:pPr>
        <w:spacing w:after="0" w:line="240" w:lineRule="auto"/>
        <w:ind w:firstLine="567"/>
        <w:rPr>
          <w:sz w:val="24"/>
          <w:szCs w:val="24"/>
          <w:lang w:val="ru-RU"/>
        </w:rPr>
      </w:pPr>
      <w:r>
        <w:rPr>
          <w:rFonts w:ascii="Times New Roman" w:hAnsi="Times New Roman" w:cs="Times New Roman"/>
          <w:b/>
          <w:i/>
          <w:sz w:val="24"/>
          <w:szCs w:val="24"/>
          <w:lang w:val="ru-RU"/>
        </w:rPr>
        <w:t>Проверил практики:</w:t>
      </w:r>
      <w:r>
        <w:rPr>
          <w:rFonts w:ascii="Times New Roman" w:hAnsi="Times New Roman"/>
          <w:i/>
          <w:sz w:val="24"/>
          <w:szCs w:val="24"/>
          <w:lang w:val="ru-RU"/>
        </w:rPr>
        <w:t xml:space="preserve"> </w:t>
      </w:r>
      <w:r>
        <w:rPr>
          <w:sz w:val="24"/>
          <w:szCs w:val="24"/>
          <w:lang w:val="ru-RU"/>
        </w:rPr>
        <w:t>Маркелов Сергей</w:t>
      </w:r>
    </w:p>
    <w:p w:rsidR="006A02D2" w:rsidRPr="003F3CBD" w:rsidRDefault="006A02D2" w:rsidP="006A02D2">
      <w:pPr>
        <w:spacing w:after="0" w:line="240" w:lineRule="auto"/>
        <w:ind w:firstLine="567"/>
        <w:rPr>
          <w:sz w:val="24"/>
          <w:szCs w:val="24"/>
          <w:lang w:val="ru-RU"/>
        </w:rPr>
      </w:pPr>
      <w:r>
        <w:rPr>
          <w:rFonts w:ascii="Times New Roman" w:hAnsi="Times New Roman" w:cs="Times New Roman"/>
          <w:b/>
          <w:i/>
          <w:sz w:val="24"/>
          <w:szCs w:val="24"/>
          <w:lang w:val="ru-RU"/>
        </w:rPr>
        <w:t xml:space="preserve">Проверила и оформила книгу: </w:t>
      </w:r>
      <w:r w:rsidRPr="003F3CBD">
        <w:rPr>
          <w:sz w:val="24"/>
          <w:szCs w:val="24"/>
          <w:lang w:val="ru-RU"/>
        </w:rPr>
        <w:t>Охотская Светлана</w:t>
      </w:r>
    </w:p>
    <w:p w:rsidR="006A02D2" w:rsidRDefault="006A02D2" w:rsidP="006A02D2">
      <w:pPr>
        <w:spacing w:after="0" w:line="240" w:lineRule="auto"/>
        <w:ind w:firstLine="567"/>
        <w:rPr>
          <w:rFonts w:ascii="Times New Roman" w:hAnsi="Times New Roman" w:cs="Times New Roman"/>
          <w:i/>
          <w:sz w:val="24"/>
          <w:szCs w:val="24"/>
          <w:lang w:val="ru-RU"/>
        </w:rPr>
      </w:pPr>
    </w:p>
    <w:p w:rsidR="006A02D2" w:rsidRDefault="006A02D2" w:rsidP="006A02D2">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Стяжена Репликация соответствующе</w:t>
      </w:r>
      <w:r>
        <w:rPr>
          <w:rFonts w:ascii="Times New Roman" w:hAnsi="Times New Roman" w:cs="Times New Roman"/>
          <w:i/>
          <w:sz w:val="24"/>
          <w:szCs w:val="24"/>
          <w:lang w:val="ru-RU"/>
        </w:rPr>
        <w:t>го фрагмента Книги ИВАС КХ (№102</w:t>
      </w:r>
      <w:r>
        <w:rPr>
          <w:rFonts w:ascii="Times New Roman" w:hAnsi="Times New Roman" w:cs="Times New Roman"/>
          <w:i/>
          <w:sz w:val="24"/>
          <w:szCs w:val="24"/>
          <w:lang w:val="ru-RU"/>
        </w:rPr>
        <w:t>) Синтеза ИВО</w:t>
      </w:r>
    </w:p>
    <w:p w:rsidR="006A02D2" w:rsidRDefault="006A02D2" w:rsidP="006A02D2">
      <w:pPr>
        <w:spacing w:after="0" w:line="240" w:lineRule="auto"/>
        <w:ind w:firstLine="567"/>
        <w:rPr>
          <w:rFonts w:ascii="Times New Roman" w:hAnsi="Times New Roman" w:cs="Times New Roman"/>
          <w:sz w:val="24"/>
          <w:szCs w:val="24"/>
          <w:lang w:val="ru-RU"/>
        </w:rPr>
      </w:pPr>
    </w:p>
    <w:p w:rsidR="006A02D2" w:rsidRDefault="006A02D2" w:rsidP="006A02D2">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Сдано ИВАС КХ 04.01.2025</w:t>
      </w:r>
    </w:p>
    <w:p w:rsidR="00F6091B" w:rsidRDefault="00F6091B" w:rsidP="00213B84">
      <w:pPr>
        <w:spacing w:after="0" w:line="240" w:lineRule="auto"/>
        <w:ind w:firstLine="567"/>
        <w:rPr>
          <w:sz w:val="24"/>
          <w:szCs w:val="24"/>
          <w:lang w:val="ru-RU"/>
        </w:rPr>
      </w:pPr>
    </w:p>
    <w:sectPr w:rsidR="00F6091B" w:rsidSect="00D43E56">
      <w:headerReference w:type="default" r:id="rId9"/>
      <w:footerReference w:type="default" r:id="rId10"/>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1C" w:rsidRDefault="0031611C" w:rsidP="00367F67">
      <w:pPr>
        <w:spacing w:after="0" w:line="240" w:lineRule="auto"/>
      </w:pPr>
      <w:r>
        <w:separator/>
      </w:r>
    </w:p>
  </w:endnote>
  <w:endnote w:type="continuationSeparator" w:id="0">
    <w:p w:rsidR="0031611C" w:rsidRDefault="0031611C"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09278"/>
      <w:docPartObj>
        <w:docPartGallery w:val="Page Numbers (Bottom of Page)"/>
        <w:docPartUnique/>
      </w:docPartObj>
    </w:sdtPr>
    <w:sdtContent>
      <w:p w:rsidR="00ED66AB" w:rsidRDefault="00ED66AB">
        <w:pPr>
          <w:pStyle w:val="a5"/>
          <w:jc w:val="center"/>
        </w:pPr>
        <w:r>
          <w:rPr>
            <w:noProof/>
            <w:lang w:val="ru-RU"/>
          </w:rPr>
          <w:fldChar w:fldCharType="begin"/>
        </w:r>
        <w:r>
          <w:rPr>
            <w:noProof/>
            <w:lang w:val="ru-RU"/>
          </w:rPr>
          <w:instrText>PAGE   \* MERGEFORMAT</w:instrText>
        </w:r>
        <w:r>
          <w:rPr>
            <w:noProof/>
            <w:lang w:val="ru-RU"/>
          </w:rPr>
          <w:fldChar w:fldCharType="separate"/>
        </w:r>
        <w:r w:rsidR="00B21D72">
          <w:rPr>
            <w:noProof/>
            <w:lang w:val="ru-RU"/>
          </w:rPr>
          <w:t>5</w:t>
        </w:r>
        <w:r>
          <w:rPr>
            <w:noProof/>
            <w:lang w:val="ru-RU"/>
          </w:rPr>
          <w:fldChar w:fldCharType="end"/>
        </w:r>
      </w:p>
    </w:sdtContent>
  </w:sdt>
  <w:p w:rsidR="00ED66AB" w:rsidRDefault="00ED6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1C" w:rsidRDefault="0031611C" w:rsidP="00367F67">
      <w:pPr>
        <w:spacing w:after="0" w:line="240" w:lineRule="auto"/>
      </w:pPr>
      <w:r>
        <w:separator/>
      </w:r>
    </w:p>
  </w:footnote>
  <w:footnote w:type="continuationSeparator" w:id="0">
    <w:p w:rsidR="0031611C" w:rsidRDefault="0031611C"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AB" w:rsidRDefault="00ED66AB" w:rsidP="006926ED">
    <w:pPr>
      <w:spacing w:after="0" w:line="240" w:lineRule="auto"/>
      <w:jc w:val="center"/>
      <w:rPr>
        <w:b/>
        <w:bCs/>
        <w:color w:val="2C2B2B"/>
        <w:shd w:val="clear" w:color="auto" w:fill="FFFFFF"/>
        <w:lang w:val="ru-RU"/>
      </w:rPr>
    </w:pPr>
    <w:r w:rsidRPr="006926ED">
      <w:rPr>
        <w:b/>
        <w:bCs/>
        <w:color w:val="2C2B2B"/>
        <w:shd w:val="clear" w:color="auto" w:fill="FFFFFF"/>
        <w:lang w:val="ru-RU"/>
      </w:rPr>
      <w:t>102(14) Синтез ИВ Отца.</w:t>
    </w:r>
    <w:r w:rsidRPr="006926ED">
      <w:rPr>
        <w:b/>
        <w:bCs/>
        <w:color w:val="2C2B2B"/>
        <w:shd w:val="clear" w:color="auto" w:fill="FFFFFF"/>
      </w:rPr>
      <w:t> </w:t>
    </w:r>
    <w:r w:rsidRPr="006926ED">
      <w:rPr>
        <w:b/>
        <w:bCs/>
        <w:color w:val="2C2B2B"/>
        <w:shd w:val="clear" w:color="auto" w:fill="FFFFFF"/>
        <w:lang w:val="ru-RU"/>
      </w:rPr>
      <w:t xml:space="preserve"> ИВДИВО-Синтез Владыки ИВДИВО-Иерархии Изначально Вышестоящего Отца.</w:t>
    </w:r>
  </w:p>
  <w:p w:rsidR="00ED66AB" w:rsidRPr="00963454" w:rsidRDefault="00ED66AB" w:rsidP="006926ED">
    <w:pPr>
      <w:spacing w:after="0" w:line="240" w:lineRule="auto"/>
      <w:jc w:val="center"/>
      <w:rPr>
        <w:b/>
        <w:bCs/>
        <w:color w:val="2C2B2B"/>
        <w:shd w:val="clear" w:color="auto" w:fill="FFFFFF"/>
        <w:lang w:val="ru-RU"/>
      </w:rPr>
    </w:pPr>
    <w:r>
      <w:rPr>
        <w:b/>
        <w:bCs/>
        <w:color w:val="2C2B2B"/>
        <w:shd w:val="clear" w:color="auto" w:fill="FFFFFF"/>
        <w:lang w:val="ru-RU"/>
      </w:rPr>
      <w:t xml:space="preserve"> Иркутск-Ангарск-</w:t>
    </w:r>
    <w:r w:rsidRPr="00D646FD">
      <w:rPr>
        <w:b/>
        <w:bCs/>
        <w:color w:val="2C2B2B"/>
        <w:shd w:val="clear" w:color="auto" w:fill="FFFFFF"/>
        <w:lang w:val="ru-RU"/>
      </w:rPr>
      <w:t>Байкальск</w:t>
    </w:r>
    <w:r>
      <w:rPr>
        <w:b/>
        <w:bCs/>
        <w:color w:val="2C2B2B"/>
        <w:shd w:val="clear" w:color="auto" w:fill="FFFFFF"/>
        <w:lang w:val="ru-RU"/>
      </w:rPr>
      <w:t>-Бурятия-Братск</w:t>
    </w:r>
  </w:p>
  <w:p w:rsidR="00ED66AB" w:rsidRPr="00D646FD" w:rsidRDefault="00ED66AB"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16-17 ноября 2024</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12A6"/>
    <w:multiLevelType w:val="hybridMultilevel"/>
    <w:tmpl w:val="E3F4B70E"/>
    <w:lvl w:ilvl="0" w:tplc="405A3328">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2ACB"/>
    <w:rsid w:val="00005BB4"/>
    <w:rsid w:val="0000604E"/>
    <w:rsid w:val="0002116E"/>
    <w:rsid w:val="0002530F"/>
    <w:rsid w:val="00035F2A"/>
    <w:rsid w:val="00047F88"/>
    <w:rsid w:val="000515FA"/>
    <w:rsid w:val="00056167"/>
    <w:rsid w:val="000613E5"/>
    <w:rsid w:val="000629FE"/>
    <w:rsid w:val="000670AF"/>
    <w:rsid w:val="00072848"/>
    <w:rsid w:val="00077F9D"/>
    <w:rsid w:val="00082591"/>
    <w:rsid w:val="00091AAD"/>
    <w:rsid w:val="00091DAB"/>
    <w:rsid w:val="000937F5"/>
    <w:rsid w:val="000A1056"/>
    <w:rsid w:val="000A2242"/>
    <w:rsid w:val="000A50AB"/>
    <w:rsid w:val="000A5412"/>
    <w:rsid w:val="000A7290"/>
    <w:rsid w:val="000A7C30"/>
    <w:rsid w:val="000B0055"/>
    <w:rsid w:val="000B2A3F"/>
    <w:rsid w:val="000B4E4F"/>
    <w:rsid w:val="000C256B"/>
    <w:rsid w:val="000C3232"/>
    <w:rsid w:val="000C737D"/>
    <w:rsid w:val="000C790D"/>
    <w:rsid w:val="000D07CF"/>
    <w:rsid w:val="000D6804"/>
    <w:rsid w:val="000D68D3"/>
    <w:rsid w:val="000E6AC4"/>
    <w:rsid w:val="000F3286"/>
    <w:rsid w:val="00100819"/>
    <w:rsid w:val="001049F8"/>
    <w:rsid w:val="00107DDC"/>
    <w:rsid w:val="00110B34"/>
    <w:rsid w:val="00111398"/>
    <w:rsid w:val="00111761"/>
    <w:rsid w:val="00115C35"/>
    <w:rsid w:val="00117626"/>
    <w:rsid w:val="0012210B"/>
    <w:rsid w:val="00123F02"/>
    <w:rsid w:val="00124868"/>
    <w:rsid w:val="001301F1"/>
    <w:rsid w:val="00131F2A"/>
    <w:rsid w:val="00136976"/>
    <w:rsid w:val="00137048"/>
    <w:rsid w:val="001422C2"/>
    <w:rsid w:val="0014685B"/>
    <w:rsid w:val="00146A9A"/>
    <w:rsid w:val="001522E7"/>
    <w:rsid w:val="00163841"/>
    <w:rsid w:val="00165F46"/>
    <w:rsid w:val="001661D1"/>
    <w:rsid w:val="001668A7"/>
    <w:rsid w:val="001714A4"/>
    <w:rsid w:val="0017307A"/>
    <w:rsid w:val="00175F4B"/>
    <w:rsid w:val="00176E81"/>
    <w:rsid w:val="0017713C"/>
    <w:rsid w:val="00183F09"/>
    <w:rsid w:val="00187EFA"/>
    <w:rsid w:val="00190213"/>
    <w:rsid w:val="00191F39"/>
    <w:rsid w:val="001948D3"/>
    <w:rsid w:val="001952EB"/>
    <w:rsid w:val="00197025"/>
    <w:rsid w:val="001A0002"/>
    <w:rsid w:val="001A5136"/>
    <w:rsid w:val="001B1715"/>
    <w:rsid w:val="001B341E"/>
    <w:rsid w:val="001B39D6"/>
    <w:rsid w:val="001B3C1A"/>
    <w:rsid w:val="001C055E"/>
    <w:rsid w:val="001C4B5A"/>
    <w:rsid w:val="001C666F"/>
    <w:rsid w:val="001D1341"/>
    <w:rsid w:val="001D256C"/>
    <w:rsid w:val="001E3DC6"/>
    <w:rsid w:val="001E6BD4"/>
    <w:rsid w:val="001F2AD0"/>
    <w:rsid w:val="001F3A99"/>
    <w:rsid w:val="001F3B19"/>
    <w:rsid w:val="00205BF6"/>
    <w:rsid w:val="0020793D"/>
    <w:rsid w:val="00212E46"/>
    <w:rsid w:val="00213B84"/>
    <w:rsid w:val="00215307"/>
    <w:rsid w:val="0022172B"/>
    <w:rsid w:val="002273FD"/>
    <w:rsid w:val="00230CE8"/>
    <w:rsid w:val="00235FB6"/>
    <w:rsid w:val="00241022"/>
    <w:rsid w:val="0024414D"/>
    <w:rsid w:val="00246CAC"/>
    <w:rsid w:val="00256139"/>
    <w:rsid w:val="00256348"/>
    <w:rsid w:val="0025733B"/>
    <w:rsid w:val="00257DDA"/>
    <w:rsid w:val="00261BE7"/>
    <w:rsid w:val="00264065"/>
    <w:rsid w:val="00267306"/>
    <w:rsid w:val="002726B2"/>
    <w:rsid w:val="002732C8"/>
    <w:rsid w:val="00276E7F"/>
    <w:rsid w:val="002804BC"/>
    <w:rsid w:val="002868B2"/>
    <w:rsid w:val="00290414"/>
    <w:rsid w:val="00291789"/>
    <w:rsid w:val="00292A8A"/>
    <w:rsid w:val="00293E2E"/>
    <w:rsid w:val="00295932"/>
    <w:rsid w:val="0029778F"/>
    <w:rsid w:val="002A4A60"/>
    <w:rsid w:val="002A5C54"/>
    <w:rsid w:val="002A5D50"/>
    <w:rsid w:val="002B1E7F"/>
    <w:rsid w:val="002B45C2"/>
    <w:rsid w:val="002D292C"/>
    <w:rsid w:val="002D3973"/>
    <w:rsid w:val="002D4B5F"/>
    <w:rsid w:val="002E057B"/>
    <w:rsid w:val="002E1EF3"/>
    <w:rsid w:val="002E2DE4"/>
    <w:rsid w:val="002E4DBF"/>
    <w:rsid w:val="00301775"/>
    <w:rsid w:val="00302723"/>
    <w:rsid w:val="003051DE"/>
    <w:rsid w:val="0031611C"/>
    <w:rsid w:val="00321186"/>
    <w:rsid w:val="003250A1"/>
    <w:rsid w:val="00333E12"/>
    <w:rsid w:val="00337C4D"/>
    <w:rsid w:val="0034270F"/>
    <w:rsid w:val="00345249"/>
    <w:rsid w:val="00347EDC"/>
    <w:rsid w:val="00350833"/>
    <w:rsid w:val="00360437"/>
    <w:rsid w:val="00367F67"/>
    <w:rsid w:val="00377455"/>
    <w:rsid w:val="003816C2"/>
    <w:rsid w:val="00392A9E"/>
    <w:rsid w:val="00394A4B"/>
    <w:rsid w:val="003A0A7F"/>
    <w:rsid w:val="003A1934"/>
    <w:rsid w:val="003A4BB0"/>
    <w:rsid w:val="003A52CE"/>
    <w:rsid w:val="003B1A95"/>
    <w:rsid w:val="003B1D8D"/>
    <w:rsid w:val="003B6659"/>
    <w:rsid w:val="003B7340"/>
    <w:rsid w:val="003C2603"/>
    <w:rsid w:val="003C4AF4"/>
    <w:rsid w:val="003C546F"/>
    <w:rsid w:val="003C7DF9"/>
    <w:rsid w:val="003D0923"/>
    <w:rsid w:val="003D3042"/>
    <w:rsid w:val="003F192F"/>
    <w:rsid w:val="003F1D1D"/>
    <w:rsid w:val="003F789B"/>
    <w:rsid w:val="00400BE9"/>
    <w:rsid w:val="00403FAE"/>
    <w:rsid w:val="00405773"/>
    <w:rsid w:val="0040581F"/>
    <w:rsid w:val="00406603"/>
    <w:rsid w:val="004067A5"/>
    <w:rsid w:val="00410EF8"/>
    <w:rsid w:val="00413C47"/>
    <w:rsid w:val="00416537"/>
    <w:rsid w:val="004168BD"/>
    <w:rsid w:val="004217FD"/>
    <w:rsid w:val="004413A0"/>
    <w:rsid w:val="00444B6B"/>
    <w:rsid w:val="00445576"/>
    <w:rsid w:val="00455DF5"/>
    <w:rsid w:val="00456DD3"/>
    <w:rsid w:val="00457722"/>
    <w:rsid w:val="0046579F"/>
    <w:rsid w:val="00470539"/>
    <w:rsid w:val="00471B0C"/>
    <w:rsid w:val="0047350C"/>
    <w:rsid w:val="00473A93"/>
    <w:rsid w:val="0047578C"/>
    <w:rsid w:val="00477A89"/>
    <w:rsid w:val="00481E2D"/>
    <w:rsid w:val="00486FB2"/>
    <w:rsid w:val="00490162"/>
    <w:rsid w:val="00491CDA"/>
    <w:rsid w:val="00492CFD"/>
    <w:rsid w:val="004940F5"/>
    <w:rsid w:val="00495BC7"/>
    <w:rsid w:val="004A33C9"/>
    <w:rsid w:val="004A6B7D"/>
    <w:rsid w:val="004B21F8"/>
    <w:rsid w:val="004B2C2F"/>
    <w:rsid w:val="004B31B1"/>
    <w:rsid w:val="004B58CB"/>
    <w:rsid w:val="004B6AB4"/>
    <w:rsid w:val="004C01BA"/>
    <w:rsid w:val="004C1F64"/>
    <w:rsid w:val="004C69BD"/>
    <w:rsid w:val="004D1170"/>
    <w:rsid w:val="004D424C"/>
    <w:rsid w:val="004E0003"/>
    <w:rsid w:val="004E057F"/>
    <w:rsid w:val="004E312E"/>
    <w:rsid w:val="004F293B"/>
    <w:rsid w:val="004F324D"/>
    <w:rsid w:val="004F47F2"/>
    <w:rsid w:val="004F5D83"/>
    <w:rsid w:val="00501CD6"/>
    <w:rsid w:val="005035C6"/>
    <w:rsid w:val="0050633C"/>
    <w:rsid w:val="00511A87"/>
    <w:rsid w:val="00514B2E"/>
    <w:rsid w:val="00517C5D"/>
    <w:rsid w:val="00520023"/>
    <w:rsid w:val="00520DB4"/>
    <w:rsid w:val="00524497"/>
    <w:rsid w:val="005335EA"/>
    <w:rsid w:val="00533BD5"/>
    <w:rsid w:val="00535E23"/>
    <w:rsid w:val="005367D4"/>
    <w:rsid w:val="00542E74"/>
    <w:rsid w:val="00542EC6"/>
    <w:rsid w:val="00543BB9"/>
    <w:rsid w:val="005448C4"/>
    <w:rsid w:val="005508EC"/>
    <w:rsid w:val="00554FBC"/>
    <w:rsid w:val="00560F09"/>
    <w:rsid w:val="005626C2"/>
    <w:rsid w:val="00563747"/>
    <w:rsid w:val="00575704"/>
    <w:rsid w:val="005801ED"/>
    <w:rsid w:val="00580672"/>
    <w:rsid w:val="00580CFD"/>
    <w:rsid w:val="005811C4"/>
    <w:rsid w:val="0058293C"/>
    <w:rsid w:val="00583C6B"/>
    <w:rsid w:val="00584EE8"/>
    <w:rsid w:val="00592DB8"/>
    <w:rsid w:val="00593773"/>
    <w:rsid w:val="00594CD4"/>
    <w:rsid w:val="005950AC"/>
    <w:rsid w:val="00596944"/>
    <w:rsid w:val="005B5234"/>
    <w:rsid w:val="005C113F"/>
    <w:rsid w:val="005C7E65"/>
    <w:rsid w:val="005D74F1"/>
    <w:rsid w:val="005D794B"/>
    <w:rsid w:val="005E0750"/>
    <w:rsid w:val="005E0BF5"/>
    <w:rsid w:val="005E527C"/>
    <w:rsid w:val="005E5735"/>
    <w:rsid w:val="005E6B16"/>
    <w:rsid w:val="005E7270"/>
    <w:rsid w:val="005E7B9B"/>
    <w:rsid w:val="00600C1F"/>
    <w:rsid w:val="006025D2"/>
    <w:rsid w:val="006029F7"/>
    <w:rsid w:val="00602C76"/>
    <w:rsid w:val="00613487"/>
    <w:rsid w:val="00622712"/>
    <w:rsid w:val="006306EF"/>
    <w:rsid w:val="00632AEC"/>
    <w:rsid w:val="00636327"/>
    <w:rsid w:val="00640501"/>
    <w:rsid w:val="006410B8"/>
    <w:rsid w:val="00641A2A"/>
    <w:rsid w:val="00642CDF"/>
    <w:rsid w:val="00645644"/>
    <w:rsid w:val="00651163"/>
    <w:rsid w:val="00654521"/>
    <w:rsid w:val="006573A6"/>
    <w:rsid w:val="006602CE"/>
    <w:rsid w:val="00660992"/>
    <w:rsid w:val="006729E5"/>
    <w:rsid w:val="0067443C"/>
    <w:rsid w:val="0067738F"/>
    <w:rsid w:val="00680736"/>
    <w:rsid w:val="00684187"/>
    <w:rsid w:val="006926ED"/>
    <w:rsid w:val="006939F2"/>
    <w:rsid w:val="006960A9"/>
    <w:rsid w:val="00697319"/>
    <w:rsid w:val="006A02D2"/>
    <w:rsid w:val="006A467C"/>
    <w:rsid w:val="006A4AFC"/>
    <w:rsid w:val="006A662D"/>
    <w:rsid w:val="006A6D81"/>
    <w:rsid w:val="006B2CC8"/>
    <w:rsid w:val="006C17FF"/>
    <w:rsid w:val="006C1D21"/>
    <w:rsid w:val="006C282D"/>
    <w:rsid w:val="006C568F"/>
    <w:rsid w:val="006D0B34"/>
    <w:rsid w:val="006D6F5F"/>
    <w:rsid w:val="006E21EA"/>
    <w:rsid w:val="006E28E1"/>
    <w:rsid w:val="006E57B1"/>
    <w:rsid w:val="006F1FB9"/>
    <w:rsid w:val="006F2108"/>
    <w:rsid w:val="006F3B05"/>
    <w:rsid w:val="006F6677"/>
    <w:rsid w:val="006F7D9F"/>
    <w:rsid w:val="00703862"/>
    <w:rsid w:val="00704382"/>
    <w:rsid w:val="007063A4"/>
    <w:rsid w:val="00713E82"/>
    <w:rsid w:val="0072335E"/>
    <w:rsid w:val="00725928"/>
    <w:rsid w:val="00740980"/>
    <w:rsid w:val="00741447"/>
    <w:rsid w:val="007447A6"/>
    <w:rsid w:val="00750609"/>
    <w:rsid w:val="00755CFA"/>
    <w:rsid w:val="00760011"/>
    <w:rsid w:val="00764B91"/>
    <w:rsid w:val="00766ADA"/>
    <w:rsid w:val="00766C44"/>
    <w:rsid w:val="00766E21"/>
    <w:rsid w:val="007700AB"/>
    <w:rsid w:val="00773A10"/>
    <w:rsid w:val="0077479E"/>
    <w:rsid w:val="00775DDF"/>
    <w:rsid w:val="0078413B"/>
    <w:rsid w:val="00784565"/>
    <w:rsid w:val="0078708C"/>
    <w:rsid w:val="007874E3"/>
    <w:rsid w:val="00792ACE"/>
    <w:rsid w:val="007931A7"/>
    <w:rsid w:val="00793B79"/>
    <w:rsid w:val="007A452E"/>
    <w:rsid w:val="007A6A5D"/>
    <w:rsid w:val="007A77AF"/>
    <w:rsid w:val="007B6C88"/>
    <w:rsid w:val="007C2ED8"/>
    <w:rsid w:val="007C33D9"/>
    <w:rsid w:val="007C3EA0"/>
    <w:rsid w:val="007D277E"/>
    <w:rsid w:val="007D4F0A"/>
    <w:rsid w:val="007E3C24"/>
    <w:rsid w:val="007E7D8B"/>
    <w:rsid w:val="008008A8"/>
    <w:rsid w:val="0080120A"/>
    <w:rsid w:val="00801610"/>
    <w:rsid w:val="00806C7F"/>
    <w:rsid w:val="008167AB"/>
    <w:rsid w:val="008171DD"/>
    <w:rsid w:val="00820F55"/>
    <w:rsid w:val="0082181D"/>
    <w:rsid w:val="0082384A"/>
    <w:rsid w:val="00824F65"/>
    <w:rsid w:val="008257CD"/>
    <w:rsid w:val="008364AC"/>
    <w:rsid w:val="00847937"/>
    <w:rsid w:val="00854FAB"/>
    <w:rsid w:val="00856FAB"/>
    <w:rsid w:val="00870A74"/>
    <w:rsid w:val="008744B3"/>
    <w:rsid w:val="008745A4"/>
    <w:rsid w:val="00877459"/>
    <w:rsid w:val="00877461"/>
    <w:rsid w:val="00883961"/>
    <w:rsid w:val="00887968"/>
    <w:rsid w:val="008907A8"/>
    <w:rsid w:val="00892B5D"/>
    <w:rsid w:val="00896A0F"/>
    <w:rsid w:val="008A2D7B"/>
    <w:rsid w:val="008A686B"/>
    <w:rsid w:val="008B2162"/>
    <w:rsid w:val="008B28C2"/>
    <w:rsid w:val="008B31AF"/>
    <w:rsid w:val="008B3ED6"/>
    <w:rsid w:val="008B42C3"/>
    <w:rsid w:val="008B48E2"/>
    <w:rsid w:val="008B7301"/>
    <w:rsid w:val="008D0342"/>
    <w:rsid w:val="008D2CC3"/>
    <w:rsid w:val="008E2FBF"/>
    <w:rsid w:val="008E4FE3"/>
    <w:rsid w:val="008F01D7"/>
    <w:rsid w:val="008F1778"/>
    <w:rsid w:val="008F2E7D"/>
    <w:rsid w:val="008F5CDB"/>
    <w:rsid w:val="008F5F04"/>
    <w:rsid w:val="00903844"/>
    <w:rsid w:val="00904999"/>
    <w:rsid w:val="0090519C"/>
    <w:rsid w:val="00907847"/>
    <w:rsid w:val="00911502"/>
    <w:rsid w:val="0092204E"/>
    <w:rsid w:val="00922DAD"/>
    <w:rsid w:val="00933668"/>
    <w:rsid w:val="009362E3"/>
    <w:rsid w:val="0093653C"/>
    <w:rsid w:val="009437E6"/>
    <w:rsid w:val="0094615F"/>
    <w:rsid w:val="0094657B"/>
    <w:rsid w:val="00946928"/>
    <w:rsid w:val="00946CDD"/>
    <w:rsid w:val="00950D06"/>
    <w:rsid w:val="00952B6B"/>
    <w:rsid w:val="009556AE"/>
    <w:rsid w:val="00960329"/>
    <w:rsid w:val="00963454"/>
    <w:rsid w:val="00964316"/>
    <w:rsid w:val="00965E73"/>
    <w:rsid w:val="0097016D"/>
    <w:rsid w:val="009818AD"/>
    <w:rsid w:val="00983605"/>
    <w:rsid w:val="00986399"/>
    <w:rsid w:val="009865EC"/>
    <w:rsid w:val="00986BCC"/>
    <w:rsid w:val="00990520"/>
    <w:rsid w:val="00994D07"/>
    <w:rsid w:val="009952D0"/>
    <w:rsid w:val="009A0A18"/>
    <w:rsid w:val="009A0FE3"/>
    <w:rsid w:val="009A21FF"/>
    <w:rsid w:val="009A237D"/>
    <w:rsid w:val="009A4822"/>
    <w:rsid w:val="009A72BE"/>
    <w:rsid w:val="009B1114"/>
    <w:rsid w:val="009B5C94"/>
    <w:rsid w:val="009C36E9"/>
    <w:rsid w:val="009D170E"/>
    <w:rsid w:val="009D3036"/>
    <w:rsid w:val="009D4324"/>
    <w:rsid w:val="009D523A"/>
    <w:rsid w:val="009E21CF"/>
    <w:rsid w:val="009E6B9E"/>
    <w:rsid w:val="009E6C1D"/>
    <w:rsid w:val="009F2D52"/>
    <w:rsid w:val="009F3AFD"/>
    <w:rsid w:val="00A014E5"/>
    <w:rsid w:val="00A10AFC"/>
    <w:rsid w:val="00A1324B"/>
    <w:rsid w:val="00A20713"/>
    <w:rsid w:val="00A2353F"/>
    <w:rsid w:val="00A23A9F"/>
    <w:rsid w:val="00A23ABD"/>
    <w:rsid w:val="00A26D36"/>
    <w:rsid w:val="00A30C37"/>
    <w:rsid w:val="00A3373E"/>
    <w:rsid w:val="00A3631E"/>
    <w:rsid w:val="00A40728"/>
    <w:rsid w:val="00A447E6"/>
    <w:rsid w:val="00A45A0F"/>
    <w:rsid w:val="00A509DB"/>
    <w:rsid w:val="00A5115E"/>
    <w:rsid w:val="00A52729"/>
    <w:rsid w:val="00A637EA"/>
    <w:rsid w:val="00A6497A"/>
    <w:rsid w:val="00A64ABB"/>
    <w:rsid w:val="00A7013C"/>
    <w:rsid w:val="00A833A4"/>
    <w:rsid w:val="00A867FE"/>
    <w:rsid w:val="00A90FC1"/>
    <w:rsid w:val="00A94E44"/>
    <w:rsid w:val="00AA2DA1"/>
    <w:rsid w:val="00AA4E6C"/>
    <w:rsid w:val="00AB1D12"/>
    <w:rsid w:val="00AB4525"/>
    <w:rsid w:val="00AB61BA"/>
    <w:rsid w:val="00AB643C"/>
    <w:rsid w:val="00AC3034"/>
    <w:rsid w:val="00AC7FBE"/>
    <w:rsid w:val="00AD0D72"/>
    <w:rsid w:val="00AD3A0A"/>
    <w:rsid w:val="00AE1624"/>
    <w:rsid w:val="00AE17C9"/>
    <w:rsid w:val="00AE7B82"/>
    <w:rsid w:val="00AF1C95"/>
    <w:rsid w:val="00AF2092"/>
    <w:rsid w:val="00B03ADB"/>
    <w:rsid w:val="00B04AB7"/>
    <w:rsid w:val="00B07146"/>
    <w:rsid w:val="00B121D3"/>
    <w:rsid w:val="00B12594"/>
    <w:rsid w:val="00B14466"/>
    <w:rsid w:val="00B14596"/>
    <w:rsid w:val="00B16BD0"/>
    <w:rsid w:val="00B21D72"/>
    <w:rsid w:val="00B2382E"/>
    <w:rsid w:val="00B25150"/>
    <w:rsid w:val="00B25E3B"/>
    <w:rsid w:val="00B26311"/>
    <w:rsid w:val="00B3432E"/>
    <w:rsid w:val="00B36D8D"/>
    <w:rsid w:val="00B42519"/>
    <w:rsid w:val="00B42AA0"/>
    <w:rsid w:val="00B44185"/>
    <w:rsid w:val="00B441CF"/>
    <w:rsid w:val="00B450E2"/>
    <w:rsid w:val="00B454E6"/>
    <w:rsid w:val="00B506C4"/>
    <w:rsid w:val="00B51AC9"/>
    <w:rsid w:val="00B6135B"/>
    <w:rsid w:val="00B61907"/>
    <w:rsid w:val="00B64879"/>
    <w:rsid w:val="00B662B6"/>
    <w:rsid w:val="00B6775E"/>
    <w:rsid w:val="00B730F2"/>
    <w:rsid w:val="00B75B1F"/>
    <w:rsid w:val="00B763D1"/>
    <w:rsid w:val="00B766B7"/>
    <w:rsid w:val="00B76A92"/>
    <w:rsid w:val="00B81935"/>
    <w:rsid w:val="00B85233"/>
    <w:rsid w:val="00B86288"/>
    <w:rsid w:val="00B86F18"/>
    <w:rsid w:val="00B921EF"/>
    <w:rsid w:val="00B9506D"/>
    <w:rsid w:val="00BA4F90"/>
    <w:rsid w:val="00BB11B2"/>
    <w:rsid w:val="00BB65D8"/>
    <w:rsid w:val="00BC14D9"/>
    <w:rsid w:val="00BC5629"/>
    <w:rsid w:val="00BD0D3C"/>
    <w:rsid w:val="00BD2C53"/>
    <w:rsid w:val="00BD5102"/>
    <w:rsid w:val="00BD5A99"/>
    <w:rsid w:val="00BD5F80"/>
    <w:rsid w:val="00BE0326"/>
    <w:rsid w:val="00BE2442"/>
    <w:rsid w:val="00BE78D0"/>
    <w:rsid w:val="00BF572A"/>
    <w:rsid w:val="00BF7018"/>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44D1B"/>
    <w:rsid w:val="00C45C2B"/>
    <w:rsid w:val="00C53A95"/>
    <w:rsid w:val="00C567CE"/>
    <w:rsid w:val="00C60F1D"/>
    <w:rsid w:val="00C61B3B"/>
    <w:rsid w:val="00C647B0"/>
    <w:rsid w:val="00C651BD"/>
    <w:rsid w:val="00C668CE"/>
    <w:rsid w:val="00C76753"/>
    <w:rsid w:val="00C768B9"/>
    <w:rsid w:val="00C83930"/>
    <w:rsid w:val="00C915EF"/>
    <w:rsid w:val="00C92A17"/>
    <w:rsid w:val="00CA34AF"/>
    <w:rsid w:val="00CA6926"/>
    <w:rsid w:val="00CB0863"/>
    <w:rsid w:val="00CB7DEC"/>
    <w:rsid w:val="00CC0FBF"/>
    <w:rsid w:val="00CC13EB"/>
    <w:rsid w:val="00CD0543"/>
    <w:rsid w:val="00CD2A1F"/>
    <w:rsid w:val="00CD5EAD"/>
    <w:rsid w:val="00CD676D"/>
    <w:rsid w:val="00CF054F"/>
    <w:rsid w:val="00CF069F"/>
    <w:rsid w:val="00CF15F4"/>
    <w:rsid w:val="00D0031C"/>
    <w:rsid w:val="00D01DA0"/>
    <w:rsid w:val="00D04309"/>
    <w:rsid w:val="00D06984"/>
    <w:rsid w:val="00D13240"/>
    <w:rsid w:val="00D14D6F"/>
    <w:rsid w:val="00D166A0"/>
    <w:rsid w:val="00D21E50"/>
    <w:rsid w:val="00D23C5D"/>
    <w:rsid w:val="00D24093"/>
    <w:rsid w:val="00D2543F"/>
    <w:rsid w:val="00D318DF"/>
    <w:rsid w:val="00D37641"/>
    <w:rsid w:val="00D40798"/>
    <w:rsid w:val="00D43E56"/>
    <w:rsid w:val="00D45991"/>
    <w:rsid w:val="00D47800"/>
    <w:rsid w:val="00D564D2"/>
    <w:rsid w:val="00D611EC"/>
    <w:rsid w:val="00D62136"/>
    <w:rsid w:val="00D6325A"/>
    <w:rsid w:val="00D646FD"/>
    <w:rsid w:val="00D671C1"/>
    <w:rsid w:val="00D70801"/>
    <w:rsid w:val="00D71679"/>
    <w:rsid w:val="00D7167F"/>
    <w:rsid w:val="00D74844"/>
    <w:rsid w:val="00D87412"/>
    <w:rsid w:val="00DA19D7"/>
    <w:rsid w:val="00DA3D27"/>
    <w:rsid w:val="00DA6344"/>
    <w:rsid w:val="00DA78DB"/>
    <w:rsid w:val="00DB0BF5"/>
    <w:rsid w:val="00DB449D"/>
    <w:rsid w:val="00DB65FC"/>
    <w:rsid w:val="00DC5ABC"/>
    <w:rsid w:val="00DC7373"/>
    <w:rsid w:val="00DC7840"/>
    <w:rsid w:val="00DD133E"/>
    <w:rsid w:val="00DD4AF0"/>
    <w:rsid w:val="00DD79A3"/>
    <w:rsid w:val="00DE003D"/>
    <w:rsid w:val="00DE72E1"/>
    <w:rsid w:val="00DF2BDE"/>
    <w:rsid w:val="00DF7B5C"/>
    <w:rsid w:val="00E01AA9"/>
    <w:rsid w:val="00E028AF"/>
    <w:rsid w:val="00E076B2"/>
    <w:rsid w:val="00E14108"/>
    <w:rsid w:val="00E20BD1"/>
    <w:rsid w:val="00E23BC3"/>
    <w:rsid w:val="00E31747"/>
    <w:rsid w:val="00E3239E"/>
    <w:rsid w:val="00E32D55"/>
    <w:rsid w:val="00E33000"/>
    <w:rsid w:val="00E376CA"/>
    <w:rsid w:val="00E400BD"/>
    <w:rsid w:val="00E415B1"/>
    <w:rsid w:val="00E428F8"/>
    <w:rsid w:val="00E42D38"/>
    <w:rsid w:val="00E468C0"/>
    <w:rsid w:val="00E468F7"/>
    <w:rsid w:val="00E5199E"/>
    <w:rsid w:val="00E51F3E"/>
    <w:rsid w:val="00E5681B"/>
    <w:rsid w:val="00E56E89"/>
    <w:rsid w:val="00E670CF"/>
    <w:rsid w:val="00E731CF"/>
    <w:rsid w:val="00E84461"/>
    <w:rsid w:val="00E84D85"/>
    <w:rsid w:val="00E85343"/>
    <w:rsid w:val="00E85383"/>
    <w:rsid w:val="00E8603F"/>
    <w:rsid w:val="00E863CE"/>
    <w:rsid w:val="00E87847"/>
    <w:rsid w:val="00E91503"/>
    <w:rsid w:val="00E97FC3"/>
    <w:rsid w:val="00EA078A"/>
    <w:rsid w:val="00EA59A2"/>
    <w:rsid w:val="00EA7785"/>
    <w:rsid w:val="00EB4CD5"/>
    <w:rsid w:val="00EB566A"/>
    <w:rsid w:val="00EC0881"/>
    <w:rsid w:val="00EC2B92"/>
    <w:rsid w:val="00EC482C"/>
    <w:rsid w:val="00EC737B"/>
    <w:rsid w:val="00EC7995"/>
    <w:rsid w:val="00EC7DE9"/>
    <w:rsid w:val="00ED4063"/>
    <w:rsid w:val="00ED5919"/>
    <w:rsid w:val="00ED5B8E"/>
    <w:rsid w:val="00ED66AB"/>
    <w:rsid w:val="00ED7B43"/>
    <w:rsid w:val="00EF056F"/>
    <w:rsid w:val="00EF2D62"/>
    <w:rsid w:val="00EF491C"/>
    <w:rsid w:val="00F03857"/>
    <w:rsid w:val="00F06119"/>
    <w:rsid w:val="00F06297"/>
    <w:rsid w:val="00F0686C"/>
    <w:rsid w:val="00F077BE"/>
    <w:rsid w:val="00F07E8E"/>
    <w:rsid w:val="00F1014A"/>
    <w:rsid w:val="00F172F0"/>
    <w:rsid w:val="00F24140"/>
    <w:rsid w:val="00F24DCF"/>
    <w:rsid w:val="00F32F05"/>
    <w:rsid w:val="00F522EA"/>
    <w:rsid w:val="00F529C5"/>
    <w:rsid w:val="00F53751"/>
    <w:rsid w:val="00F57C05"/>
    <w:rsid w:val="00F6091B"/>
    <w:rsid w:val="00F629AC"/>
    <w:rsid w:val="00F62D17"/>
    <w:rsid w:val="00F64A76"/>
    <w:rsid w:val="00F65235"/>
    <w:rsid w:val="00F67718"/>
    <w:rsid w:val="00F67C5C"/>
    <w:rsid w:val="00F700C4"/>
    <w:rsid w:val="00F70DBE"/>
    <w:rsid w:val="00F70F6E"/>
    <w:rsid w:val="00F71971"/>
    <w:rsid w:val="00F849D7"/>
    <w:rsid w:val="00F878E2"/>
    <w:rsid w:val="00FA4E2E"/>
    <w:rsid w:val="00FA5E4C"/>
    <w:rsid w:val="00FC2D50"/>
    <w:rsid w:val="00FC5EAE"/>
    <w:rsid w:val="00FC60C0"/>
    <w:rsid w:val="00FC6794"/>
    <w:rsid w:val="00FD29B3"/>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1664"/>
  <w15:docId w15:val="{38687F18-68CA-492B-9816-618CFB7A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592DB8"/>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367F67"/>
  </w:style>
  <w:style w:type="paragraph" w:styleId="a5">
    <w:name w:val="footer"/>
    <w:basedOn w:val="a"/>
    <w:link w:val="a6"/>
    <w:uiPriority w:val="99"/>
    <w:unhideWhenUsed/>
    <w:qFormat/>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367F67"/>
  </w:style>
  <w:style w:type="paragraph" w:styleId="a7">
    <w:name w:val="Balloon Text"/>
    <w:basedOn w:val="a"/>
    <w:link w:val="a8"/>
    <w:uiPriority w:val="99"/>
    <w:semiHidden/>
    <w:unhideWhenUsed/>
    <w:qFormat/>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367F67"/>
    <w:rPr>
      <w:rFonts w:ascii="Tahoma" w:hAnsi="Tahoma" w:cs="Tahoma"/>
      <w:sz w:val="16"/>
      <w:szCs w:val="16"/>
    </w:rPr>
  </w:style>
  <w:style w:type="table" w:styleId="a9">
    <w:name w:val="Table Grid"/>
    <w:basedOn w:val="a1"/>
    <w:uiPriority w:val="59"/>
    <w:qFormat/>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qFormat/>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qFormat/>
    <w:locked/>
    <w:rsid w:val="000D07CF"/>
  </w:style>
  <w:style w:type="paragraph" w:styleId="ad">
    <w:name w:val="No Spacing"/>
    <w:aliases w:val="Заголовок 0"/>
    <w:basedOn w:val="a"/>
    <w:link w:val="ac"/>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qFormat/>
    <w:rsid w:val="00592DB8"/>
    <w:rPr>
      <w:b/>
      <w:spacing w:val="5"/>
      <w:sz w:val="24"/>
      <w:szCs w:val="32"/>
    </w:rPr>
  </w:style>
  <w:style w:type="character" w:customStyle="1" w:styleId="30">
    <w:name w:val="Заголовок 3 Знак"/>
    <w:basedOn w:val="a0"/>
    <w:link w:val="3"/>
    <w:uiPriority w:val="9"/>
    <w:qFormat/>
    <w:rsid w:val="000D07CF"/>
    <w:rPr>
      <w:smallCaps/>
      <w:spacing w:val="5"/>
      <w:sz w:val="24"/>
      <w:szCs w:val="24"/>
    </w:rPr>
  </w:style>
  <w:style w:type="character" w:customStyle="1" w:styleId="40">
    <w:name w:val="Заголовок 4 Знак"/>
    <w:basedOn w:val="a0"/>
    <w:link w:val="4"/>
    <w:uiPriority w:val="9"/>
    <w:semiHidden/>
    <w:qFormat/>
    <w:rsid w:val="000D07CF"/>
    <w:rPr>
      <w:smallCaps/>
      <w:spacing w:val="10"/>
      <w:sz w:val="22"/>
      <w:szCs w:val="22"/>
    </w:rPr>
  </w:style>
  <w:style w:type="character" w:customStyle="1" w:styleId="50">
    <w:name w:val="Заголовок 5 Знак"/>
    <w:basedOn w:val="a0"/>
    <w:link w:val="5"/>
    <w:uiPriority w:val="9"/>
    <w:semiHidden/>
    <w:qFormat/>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qFormat/>
    <w:rsid w:val="000D07CF"/>
    <w:rPr>
      <w:smallCaps/>
      <w:color w:val="C0504D" w:themeColor="accent2"/>
      <w:spacing w:val="5"/>
      <w:sz w:val="22"/>
    </w:rPr>
  </w:style>
  <w:style w:type="character" w:customStyle="1" w:styleId="70">
    <w:name w:val="Заголовок 7 Знак"/>
    <w:basedOn w:val="a0"/>
    <w:link w:val="7"/>
    <w:uiPriority w:val="9"/>
    <w:semiHidden/>
    <w:qFormat/>
    <w:rsid w:val="000D07CF"/>
    <w:rPr>
      <w:b/>
      <w:smallCaps/>
      <w:color w:val="C0504D" w:themeColor="accent2"/>
      <w:spacing w:val="10"/>
    </w:rPr>
  </w:style>
  <w:style w:type="character" w:customStyle="1" w:styleId="80">
    <w:name w:val="Заголовок 8 Знак"/>
    <w:basedOn w:val="a0"/>
    <w:link w:val="8"/>
    <w:uiPriority w:val="9"/>
    <w:semiHidden/>
    <w:qFormat/>
    <w:rsid w:val="000D07CF"/>
    <w:rPr>
      <w:b/>
      <w:i/>
      <w:smallCaps/>
      <w:color w:val="943634" w:themeColor="accent2" w:themeShade="BF"/>
    </w:rPr>
  </w:style>
  <w:style w:type="character" w:customStyle="1" w:styleId="90">
    <w:name w:val="Заголовок 9 Знак"/>
    <w:basedOn w:val="a0"/>
    <w:link w:val="9"/>
    <w:uiPriority w:val="9"/>
    <w:semiHidden/>
    <w:qFormat/>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qFormat/>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qFormat/>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qFormat/>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qFormat/>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semiHidden/>
    <w:unhideWhenUsed/>
    <w:qFormat/>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11">
    <w:name w:val="Слабое выделение1"/>
    <w:uiPriority w:val="19"/>
    <w:qFormat/>
    <w:rsid w:val="00542EC6"/>
    <w:rPr>
      <w:i/>
    </w:rPr>
  </w:style>
  <w:style w:type="character" w:customStyle="1" w:styleId="12">
    <w:name w:val="Сильное выделение1"/>
    <w:uiPriority w:val="21"/>
    <w:qFormat/>
    <w:rsid w:val="00542EC6"/>
    <w:rPr>
      <w:b/>
      <w:i/>
      <w:color w:val="C0504D" w:themeColor="accent2"/>
      <w:spacing w:val="10"/>
    </w:rPr>
  </w:style>
  <w:style w:type="character" w:customStyle="1" w:styleId="13">
    <w:name w:val="Слабая ссылка1"/>
    <w:uiPriority w:val="31"/>
    <w:qFormat/>
    <w:rsid w:val="00542EC6"/>
    <w:rPr>
      <w:b/>
    </w:rPr>
  </w:style>
  <w:style w:type="character" w:customStyle="1" w:styleId="14">
    <w:name w:val="Сильная ссылка1"/>
    <w:uiPriority w:val="32"/>
    <w:qFormat/>
    <w:rsid w:val="00542EC6"/>
    <w:rPr>
      <w:b/>
      <w:bCs/>
      <w:smallCaps/>
      <w:spacing w:val="5"/>
      <w:sz w:val="22"/>
      <w:szCs w:val="22"/>
      <w:u w:val="single"/>
    </w:rPr>
  </w:style>
  <w:style w:type="character" w:customStyle="1" w:styleId="15">
    <w:name w:val="Название книги1"/>
    <w:uiPriority w:val="33"/>
    <w:qFormat/>
    <w:rsid w:val="00542EC6"/>
    <w:rPr>
      <w:rFonts w:asciiTheme="majorHAnsi" w:eastAsiaTheme="majorEastAsia" w:hAnsiTheme="majorHAnsi" w:cstheme="majorBidi"/>
      <w:i/>
      <w:iCs/>
      <w:sz w:val="20"/>
      <w:szCs w:val="20"/>
    </w:rPr>
  </w:style>
  <w:style w:type="paragraph" w:customStyle="1" w:styleId="16">
    <w:name w:val="Заголовок оглавления1"/>
    <w:basedOn w:val="1"/>
    <w:next w:val="a"/>
    <w:uiPriority w:val="39"/>
    <w:semiHidden/>
    <w:unhideWhenUsed/>
    <w:qFormat/>
    <w:rsid w:val="00542EC6"/>
    <w:pPr>
      <w:outlineLvl w:val="9"/>
    </w:pPr>
    <w:rPr>
      <w:rFonts w:ascii="Times New Roman" w:hAnsi="Times New Roman"/>
    </w:rPr>
  </w:style>
  <w:style w:type="paragraph" w:customStyle="1" w:styleId="17">
    <w:name w:val="Обычный1"/>
    <w:rsid w:val="00542EC6"/>
    <w:pPr>
      <w:spacing w:line="240" w:lineRule="auto"/>
    </w:pPr>
    <w:rPr>
      <w:rFonts w:ascii="Times New Roman" w:eastAsia="Times New Roman" w:hAnsi="Times New Roman" w:cs="Times New Roman"/>
      <w:sz w:val="24"/>
      <w:szCs w:val="24"/>
      <w:lang w:val="ru-RU" w:eastAsia="ru-RU" w:bidi="ar-SA"/>
    </w:rPr>
  </w:style>
  <w:style w:type="paragraph" w:styleId="18">
    <w:name w:val="toc 1"/>
    <w:basedOn w:val="a"/>
    <w:next w:val="a"/>
    <w:autoRedefine/>
    <w:uiPriority w:val="39"/>
    <w:unhideWhenUsed/>
    <w:rsid w:val="00542EC6"/>
    <w:pPr>
      <w:spacing w:after="100"/>
      <w:jc w:val="left"/>
    </w:pPr>
    <w:rPr>
      <w:rFonts w:eastAsiaTheme="minorHAnsi"/>
      <w:sz w:val="22"/>
      <w:szCs w:val="22"/>
      <w:lang w:val="ru-RU" w:bidi="ar-SA"/>
    </w:rPr>
  </w:style>
  <w:style w:type="character" w:styleId="afe">
    <w:name w:val="Hyperlink"/>
    <w:basedOn w:val="a0"/>
    <w:uiPriority w:val="99"/>
    <w:unhideWhenUsed/>
    <w:rsid w:val="00542EC6"/>
    <w:rPr>
      <w:color w:val="0000FF" w:themeColor="hyperlink"/>
      <w:u w:val="single"/>
    </w:rPr>
  </w:style>
  <w:style w:type="character" w:customStyle="1" w:styleId="ab">
    <w:name w:val="Абзац списка Знак"/>
    <w:basedOn w:val="a0"/>
    <w:link w:val="aa"/>
    <w:rsid w:val="00B2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125465963">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C1AC-E301-4B17-8742-E815B90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55098</Words>
  <Characters>314061</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102 Си ИВО</vt:lpstr>
    </vt:vector>
  </TitlesOfParts>
  <Company>ESRR</Company>
  <LinksUpToDate>false</LinksUpToDate>
  <CharactersWithSpaces>368423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Си ИВО</dc:title>
  <dc:creator>user</dc:creator>
  <cp:lastModifiedBy>Sveta</cp:lastModifiedBy>
  <cp:revision>114</cp:revision>
  <dcterms:created xsi:type="dcterms:W3CDTF">2024-05-18T04:52:00Z</dcterms:created>
  <dcterms:modified xsi:type="dcterms:W3CDTF">2025-01-03T16:34:00Z</dcterms:modified>
</cp:coreProperties>
</file>